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D1EA" w14:textId="77777777" w:rsidR="00F90E3F" w:rsidRDefault="00D50987" w:rsidP="00F90E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kern w:val="2"/>
          <w:sz w:val="24"/>
          <w:szCs w:val="24"/>
        </w:rPr>
        <w:object w:dxaOrig="1440" w:dyaOrig="1440" w14:anchorId="7C682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15pt;margin-top:0;width:51.65pt;height:64.4pt;z-index:251660288">
            <v:imagedata r:id="rId5" o:title=""/>
            <w10:wrap type="square" side="right"/>
          </v:shape>
          <o:OLEObject Type="Embed" ProgID="PBrush" ShapeID="_x0000_s1030" DrawAspect="Content" ObjectID="_1794298397" r:id="rId6"/>
        </w:object>
      </w:r>
    </w:p>
    <w:p w14:paraId="2AE3CC3C" w14:textId="77777777" w:rsidR="00F90E3F" w:rsidRDefault="00F90E3F" w:rsidP="00F90E3F">
      <w:pPr>
        <w:pStyle w:val="a3"/>
        <w:rPr>
          <w:rFonts w:ascii="Times New Roman" w:hAnsi="Times New Roman"/>
          <w:sz w:val="24"/>
          <w:szCs w:val="24"/>
        </w:rPr>
      </w:pPr>
    </w:p>
    <w:p w14:paraId="001EE58E" w14:textId="77777777" w:rsidR="00F90E3F" w:rsidRDefault="00F90E3F" w:rsidP="00F90E3F">
      <w:pPr>
        <w:pStyle w:val="a3"/>
        <w:rPr>
          <w:rFonts w:ascii="Times New Roman" w:hAnsi="Times New Roman"/>
          <w:sz w:val="24"/>
          <w:szCs w:val="24"/>
        </w:rPr>
      </w:pPr>
    </w:p>
    <w:p w14:paraId="3C591E33" w14:textId="77777777" w:rsidR="00F90E3F" w:rsidRDefault="00F90E3F" w:rsidP="00F90E3F">
      <w:pPr>
        <w:pStyle w:val="a3"/>
        <w:rPr>
          <w:rFonts w:ascii="Times New Roman" w:hAnsi="Times New Roman"/>
          <w:sz w:val="24"/>
          <w:szCs w:val="24"/>
        </w:rPr>
      </w:pPr>
    </w:p>
    <w:p w14:paraId="41E86B69" w14:textId="77777777" w:rsidR="000E77B4" w:rsidRPr="00E33D5A" w:rsidRDefault="00F90E3F" w:rsidP="00F90E3F">
      <w:pPr>
        <w:pStyle w:val="a3"/>
        <w:tabs>
          <w:tab w:val="center" w:pos="206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проект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C6D7E0E" w14:textId="77777777" w:rsidR="000E77B4" w:rsidRPr="00E33D5A" w:rsidRDefault="000E77B4" w:rsidP="000E77B4">
      <w:pPr>
        <w:pStyle w:val="a3"/>
        <w:jc w:val="center"/>
        <w:rPr>
          <w:rFonts w:ascii="Times New Roman" w:hAnsi="Times New Roman"/>
          <w:b/>
          <w:spacing w:val="24"/>
          <w:sz w:val="24"/>
          <w:szCs w:val="24"/>
        </w:rPr>
      </w:pPr>
      <w:r w:rsidRPr="00E33D5A">
        <w:rPr>
          <w:rFonts w:ascii="Times New Roman" w:hAnsi="Times New Roman"/>
          <w:b/>
          <w:spacing w:val="24"/>
          <w:sz w:val="24"/>
          <w:szCs w:val="24"/>
        </w:rPr>
        <w:t>ПЕРВОМАЙСКИЙ СЕЛЬСКИЙ СОВЕТ</w:t>
      </w:r>
    </w:p>
    <w:p w14:paraId="5F898992" w14:textId="77777777" w:rsidR="000E77B4" w:rsidRPr="00E33D5A" w:rsidRDefault="000E77B4" w:rsidP="000E77B4">
      <w:pPr>
        <w:pStyle w:val="a3"/>
        <w:jc w:val="center"/>
        <w:rPr>
          <w:rFonts w:ascii="Times New Roman" w:hAnsi="Times New Roman"/>
          <w:b/>
          <w:caps/>
          <w:spacing w:val="60"/>
          <w:sz w:val="24"/>
          <w:szCs w:val="24"/>
        </w:rPr>
      </w:pPr>
      <w:r w:rsidRPr="00E33D5A">
        <w:rPr>
          <w:rFonts w:ascii="Times New Roman" w:hAnsi="Times New Roman"/>
          <w:b/>
          <w:spacing w:val="24"/>
          <w:sz w:val="24"/>
          <w:szCs w:val="24"/>
        </w:rPr>
        <w:t>СИМФЕРОПОЛЬСКОГО  РАЙОНА</w:t>
      </w:r>
    </w:p>
    <w:p w14:paraId="3A6F7F81" w14:textId="77777777" w:rsidR="000E77B4" w:rsidRPr="00E33D5A" w:rsidRDefault="000E77B4" w:rsidP="000E77B4">
      <w:pPr>
        <w:pStyle w:val="a3"/>
        <w:jc w:val="center"/>
        <w:rPr>
          <w:rFonts w:ascii="Times New Roman" w:hAnsi="Times New Roman"/>
          <w:b/>
          <w:caps/>
          <w:spacing w:val="60"/>
          <w:sz w:val="24"/>
          <w:szCs w:val="24"/>
        </w:rPr>
      </w:pPr>
      <w:r w:rsidRPr="00E33D5A">
        <w:rPr>
          <w:rFonts w:ascii="Times New Roman" w:hAnsi="Times New Roman"/>
          <w:b/>
          <w:caps/>
          <w:spacing w:val="60"/>
          <w:sz w:val="24"/>
          <w:szCs w:val="24"/>
        </w:rPr>
        <w:t>республикИ Крым</w:t>
      </w:r>
    </w:p>
    <w:p w14:paraId="627B4D0E" w14:textId="3B281031" w:rsidR="000E77B4" w:rsidRPr="00E33D5A" w:rsidRDefault="00E51120" w:rsidP="000E7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4 -я внеочередная </w:t>
      </w:r>
      <w:r w:rsidRPr="00772304">
        <w:rPr>
          <w:rFonts w:ascii="Times New Roman" w:hAnsi="Times New Roman"/>
          <w:b/>
          <w:sz w:val="24"/>
          <w:szCs w:val="24"/>
        </w:rPr>
        <w:t xml:space="preserve"> сессия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72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со</w:t>
      </w:r>
      <w:r w:rsidR="000E77B4" w:rsidRPr="00E33D5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зыва</w:t>
      </w:r>
    </w:p>
    <w:p w14:paraId="2F480015" w14:textId="77777777" w:rsidR="000E77B4" w:rsidRPr="00E33D5A" w:rsidRDefault="000E77B4" w:rsidP="000E7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33D5A">
        <w:rPr>
          <w:rFonts w:ascii="Times New Roman" w:hAnsi="Times New Roman"/>
          <w:b/>
          <w:sz w:val="24"/>
          <w:szCs w:val="24"/>
        </w:rPr>
        <w:t>РЕШЕНИЕ</w:t>
      </w:r>
    </w:p>
    <w:p w14:paraId="7837F1FA" w14:textId="77777777" w:rsidR="000E77B4" w:rsidRPr="00E33D5A" w:rsidRDefault="000E77B4" w:rsidP="000E77B4">
      <w:pPr>
        <w:pStyle w:val="a3"/>
        <w:jc w:val="center"/>
        <w:rPr>
          <w:rStyle w:val="a5"/>
          <w:sz w:val="24"/>
          <w:szCs w:val="24"/>
        </w:rPr>
      </w:pPr>
    </w:p>
    <w:p w14:paraId="154B078C" w14:textId="2499D8C4" w:rsidR="000E77B4" w:rsidRDefault="00D50987" w:rsidP="000E77B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a5"/>
          <w:sz w:val="24"/>
          <w:szCs w:val="24"/>
        </w:rPr>
        <w:t>о</w:t>
      </w:r>
      <w:r w:rsidR="000E77B4">
        <w:rPr>
          <w:rStyle w:val="a5"/>
          <w:sz w:val="24"/>
          <w:szCs w:val="24"/>
        </w:rPr>
        <w:t>т</w:t>
      </w:r>
      <w:r>
        <w:rPr>
          <w:rStyle w:val="a5"/>
          <w:sz w:val="24"/>
          <w:szCs w:val="24"/>
        </w:rPr>
        <w:t xml:space="preserve">      декабря</w:t>
      </w:r>
      <w:r w:rsidR="000E77B4">
        <w:rPr>
          <w:rStyle w:val="a5"/>
          <w:sz w:val="24"/>
          <w:szCs w:val="24"/>
        </w:rPr>
        <w:t xml:space="preserve"> </w:t>
      </w:r>
      <w:r w:rsidR="000E77B4" w:rsidRPr="00E33D5A">
        <w:rPr>
          <w:rStyle w:val="a5"/>
          <w:sz w:val="24"/>
          <w:szCs w:val="24"/>
        </w:rPr>
        <w:t>20</w:t>
      </w:r>
      <w:r w:rsidR="000E77B4">
        <w:rPr>
          <w:rStyle w:val="a5"/>
          <w:sz w:val="24"/>
          <w:szCs w:val="24"/>
        </w:rPr>
        <w:t>24</w:t>
      </w:r>
      <w:r w:rsidR="000E77B4" w:rsidRPr="00E33D5A">
        <w:rPr>
          <w:rStyle w:val="a5"/>
          <w:sz w:val="24"/>
          <w:szCs w:val="24"/>
        </w:rPr>
        <w:t xml:space="preserve"> года</w:t>
      </w:r>
      <w:r w:rsidR="000E77B4" w:rsidRPr="00E33D5A">
        <w:rPr>
          <w:rFonts w:ascii="Times New Roman" w:hAnsi="Times New Roman"/>
          <w:b/>
          <w:sz w:val="24"/>
          <w:szCs w:val="24"/>
        </w:rPr>
        <w:t xml:space="preserve">       </w:t>
      </w:r>
      <w:r w:rsidR="000E77B4">
        <w:rPr>
          <w:rFonts w:ascii="Times New Roman" w:hAnsi="Times New Roman"/>
          <w:b/>
          <w:sz w:val="24"/>
          <w:szCs w:val="24"/>
        </w:rPr>
        <w:t xml:space="preserve">          </w:t>
      </w:r>
      <w:r w:rsidR="000E77B4" w:rsidRPr="00E33D5A">
        <w:rPr>
          <w:rFonts w:ascii="Times New Roman" w:hAnsi="Times New Roman"/>
          <w:b/>
          <w:sz w:val="24"/>
          <w:szCs w:val="24"/>
        </w:rPr>
        <w:t xml:space="preserve"> </w:t>
      </w:r>
      <w:r w:rsidR="000E77B4">
        <w:rPr>
          <w:rFonts w:ascii="Times New Roman" w:hAnsi="Times New Roman"/>
          <w:b/>
          <w:sz w:val="24"/>
          <w:szCs w:val="24"/>
        </w:rPr>
        <w:t xml:space="preserve"> </w:t>
      </w:r>
      <w:r w:rsidR="000E77B4" w:rsidRPr="00E33D5A">
        <w:rPr>
          <w:rFonts w:ascii="Times New Roman" w:hAnsi="Times New Roman"/>
          <w:b/>
          <w:sz w:val="24"/>
          <w:szCs w:val="24"/>
        </w:rPr>
        <w:t xml:space="preserve">   с. Первомайское          </w:t>
      </w:r>
      <w:r w:rsidR="000E77B4">
        <w:rPr>
          <w:rFonts w:ascii="Times New Roman" w:hAnsi="Times New Roman"/>
          <w:b/>
          <w:sz w:val="24"/>
          <w:szCs w:val="24"/>
        </w:rPr>
        <w:t xml:space="preserve">   </w:t>
      </w:r>
      <w:r w:rsidR="000E77B4" w:rsidRPr="00E33D5A">
        <w:rPr>
          <w:rFonts w:ascii="Times New Roman" w:hAnsi="Times New Roman"/>
          <w:b/>
          <w:sz w:val="24"/>
          <w:szCs w:val="24"/>
        </w:rPr>
        <w:t xml:space="preserve">                       №</w:t>
      </w:r>
      <w:r w:rsidR="000E77B4">
        <w:rPr>
          <w:rFonts w:ascii="Times New Roman" w:hAnsi="Times New Roman"/>
          <w:b/>
          <w:sz w:val="24"/>
          <w:szCs w:val="24"/>
          <w:u w:val="single"/>
        </w:rPr>
        <w:t>-/2024</w:t>
      </w:r>
    </w:p>
    <w:p w14:paraId="7A6D45EB" w14:textId="77777777" w:rsidR="000E77B4" w:rsidRDefault="000E77B4" w:rsidP="000E7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D205430" w14:textId="77777777" w:rsidR="000E77B4" w:rsidRPr="007D6F3B" w:rsidRDefault="000E77B4" w:rsidP="000E7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6F3B">
        <w:rPr>
          <w:rFonts w:ascii="Times New Roman" w:hAnsi="Times New Roman"/>
          <w:b/>
          <w:sz w:val="24"/>
          <w:szCs w:val="24"/>
        </w:rPr>
        <w:t>О списании с баланса</w:t>
      </w:r>
    </w:p>
    <w:p w14:paraId="6C4A8D2D" w14:textId="77777777" w:rsidR="000E77B4" w:rsidRDefault="000E77B4" w:rsidP="000E7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14:paraId="0316EC17" w14:textId="77777777" w:rsidR="000E77B4" w:rsidRPr="007D6F3B" w:rsidRDefault="000E77B4" w:rsidP="000E77B4">
      <w:pPr>
        <w:pStyle w:val="a3"/>
        <w:jc w:val="center"/>
        <w:rPr>
          <w:rFonts w:ascii="Times New Roman" w:hAnsi="Times New Roman"/>
          <w:b/>
          <w:i/>
          <w:spacing w:val="4"/>
          <w:sz w:val="24"/>
          <w:szCs w:val="24"/>
        </w:rPr>
      </w:pPr>
    </w:p>
    <w:p w14:paraId="216BE1D5" w14:textId="77777777" w:rsidR="000E77B4" w:rsidRPr="007D6F3B" w:rsidRDefault="000E77B4" w:rsidP="000E77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D6F3B">
        <w:rPr>
          <w:b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Р</w:t>
      </w:r>
      <w:r w:rsidRPr="007D6F3B">
        <w:rPr>
          <w:rFonts w:ascii="Times New Roman" w:hAnsi="Times New Roman"/>
          <w:spacing w:val="-3"/>
          <w:sz w:val="24"/>
          <w:szCs w:val="24"/>
        </w:rPr>
        <w:t>у</w:t>
      </w:r>
      <w:r w:rsidRPr="007D6F3B">
        <w:rPr>
          <w:rFonts w:ascii="Times New Roman" w:hAnsi="Times New Roman"/>
          <w:sz w:val="24"/>
          <w:szCs w:val="24"/>
        </w:rPr>
        <w:t>ковод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z w:val="24"/>
          <w:szCs w:val="24"/>
        </w:rPr>
        <w:t>т</w:t>
      </w:r>
      <w:r w:rsidRPr="007D6F3B">
        <w:rPr>
          <w:rFonts w:ascii="Times New Roman" w:hAnsi="Times New Roman"/>
          <w:spacing w:val="4"/>
          <w:sz w:val="24"/>
          <w:szCs w:val="24"/>
        </w:rPr>
        <w:t>в</w:t>
      </w:r>
      <w:r w:rsidRPr="007D6F3B">
        <w:rPr>
          <w:rFonts w:ascii="Times New Roman" w:hAnsi="Times New Roman"/>
          <w:spacing w:val="-2"/>
          <w:sz w:val="24"/>
          <w:szCs w:val="24"/>
        </w:rPr>
        <w:t>у</w:t>
      </w:r>
      <w:r w:rsidRPr="007D6F3B">
        <w:rPr>
          <w:rFonts w:ascii="Times New Roman" w:hAnsi="Times New Roman"/>
          <w:sz w:val="24"/>
          <w:szCs w:val="24"/>
        </w:rPr>
        <w:t>я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z w:val="24"/>
          <w:szCs w:val="24"/>
        </w:rPr>
        <w:t>ь</w:t>
      </w:r>
      <w:r w:rsidRPr="007D6F3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Федер</w:t>
      </w:r>
      <w:r w:rsidRPr="007D6F3B">
        <w:rPr>
          <w:rFonts w:ascii="Times New Roman" w:hAnsi="Times New Roman"/>
          <w:spacing w:val="-1"/>
          <w:sz w:val="24"/>
          <w:szCs w:val="24"/>
        </w:rPr>
        <w:t>а</w:t>
      </w:r>
      <w:r w:rsidRPr="007D6F3B">
        <w:rPr>
          <w:rFonts w:ascii="Times New Roman" w:hAnsi="Times New Roman"/>
          <w:sz w:val="24"/>
          <w:szCs w:val="24"/>
        </w:rPr>
        <w:t>ль</w:t>
      </w:r>
      <w:r w:rsidRPr="007D6F3B">
        <w:rPr>
          <w:rFonts w:ascii="Times New Roman" w:hAnsi="Times New Roman"/>
          <w:spacing w:val="1"/>
          <w:sz w:val="24"/>
          <w:szCs w:val="24"/>
        </w:rPr>
        <w:t>н</w:t>
      </w:r>
      <w:r w:rsidRPr="007D6F3B">
        <w:rPr>
          <w:rFonts w:ascii="Times New Roman" w:hAnsi="Times New Roman"/>
          <w:sz w:val="24"/>
          <w:szCs w:val="24"/>
        </w:rPr>
        <w:t>ым</w:t>
      </w:r>
      <w:r w:rsidRPr="007D6F3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1"/>
          <w:sz w:val="24"/>
          <w:szCs w:val="24"/>
        </w:rPr>
        <w:t>з</w:t>
      </w:r>
      <w:r w:rsidRPr="007D6F3B">
        <w:rPr>
          <w:rFonts w:ascii="Times New Roman" w:hAnsi="Times New Roman"/>
          <w:sz w:val="24"/>
          <w:szCs w:val="24"/>
        </w:rPr>
        <w:t>ак</w:t>
      </w:r>
      <w:r w:rsidRPr="007D6F3B">
        <w:rPr>
          <w:rFonts w:ascii="Times New Roman" w:hAnsi="Times New Roman"/>
          <w:spacing w:val="2"/>
          <w:sz w:val="24"/>
          <w:szCs w:val="24"/>
        </w:rPr>
        <w:t>о</w:t>
      </w:r>
      <w:r w:rsidRPr="007D6F3B">
        <w:rPr>
          <w:rFonts w:ascii="Times New Roman" w:hAnsi="Times New Roman"/>
          <w:spacing w:val="1"/>
          <w:sz w:val="24"/>
          <w:szCs w:val="24"/>
        </w:rPr>
        <w:t>н</w:t>
      </w:r>
      <w:r w:rsidRPr="007D6F3B">
        <w:rPr>
          <w:rFonts w:ascii="Times New Roman" w:hAnsi="Times New Roman"/>
          <w:sz w:val="24"/>
          <w:szCs w:val="24"/>
        </w:rPr>
        <w:t>ом</w:t>
      </w:r>
      <w:r w:rsidRPr="007D6F3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от</w:t>
      </w:r>
      <w:r w:rsidRPr="007D6F3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06.10.2003</w:t>
      </w:r>
      <w:r w:rsidRPr="007D6F3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года №13</w:t>
      </w:r>
      <w:r w:rsidRPr="007D6F3B">
        <w:rPr>
          <w:rFonts w:ascii="Times New Roman" w:hAnsi="Times New Roman"/>
          <w:spacing w:val="-1"/>
          <w:sz w:val="24"/>
          <w:szCs w:val="24"/>
        </w:rPr>
        <w:t>1</w:t>
      </w:r>
      <w:r w:rsidRPr="007D6F3B">
        <w:rPr>
          <w:rFonts w:ascii="Times New Roman" w:hAnsi="Times New Roman"/>
          <w:sz w:val="24"/>
          <w:szCs w:val="24"/>
        </w:rPr>
        <w:t>-ФЗ</w:t>
      </w:r>
      <w:r w:rsidRPr="007D6F3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-6"/>
          <w:sz w:val="24"/>
          <w:szCs w:val="24"/>
        </w:rPr>
        <w:t>«</w:t>
      </w:r>
      <w:r w:rsidRPr="007D6F3B">
        <w:rPr>
          <w:rFonts w:ascii="Times New Roman" w:hAnsi="Times New Roman"/>
          <w:sz w:val="24"/>
          <w:szCs w:val="24"/>
        </w:rPr>
        <w:t>Об</w:t>
      </w:r>
      <w:r w:rsidRPr="007D6F3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общ</w:t>
      </w:r>
      <w:r w:rsidRPr="007D6F3B">
        <w:rPr>
          <w:rFonts w:ascii="Times New Roman" w:hAnsi="Times New Roman"/>
          <w:spacing w:val="1"/>
          <w:sz w:val="24"/>
          <w:szCs w:val="24"/>
        </w:rPr>
        <w:t>и</w:t>
      </w:r>
      <w:r w:rsidRPr="007D6F3B">
        <w:rPr>
          <w:rFonts w:ascii="Times New Roman" w:hAnsi="Times New Roman"/>
          <w:sz w:val="24"/>
          <w:szCs w:val="24"/>
        </w:rPr>
        <w:t>х</w:t>
      </w:r>
      <w:r w:rsidRPr="007D6F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при</w:t>
      </w:r>
      <w:r w:rsidRPr="007D6F3B">
        <w:rPr>
          <w:rFonts w:ascii="Times New Roman" w:hAnsi="Times New Roman"/>
          <w:spacing w:val="1"/>
          <w:sz w:val="24"/>
          <w:szCs w:val="24"/>
        </w:rPr>
        <w:t>н</w:t>
      </w:r>
      <w:r w:rsidRPr="007D6F3B">
        <w:rPr>
          <w:rFonts w:ascii="Times New Roman" w:hAnsi="Times New Roman"/>
          <w:sz w:val="24"/>
          <w:szCs w:val="24"/>
        </w:rPr>
        <w:t>ци</w:t>
      </w:r>
      <w:r w:rsidRPr="007D6F3B">
        <w:rPr>
          <w:rFonts w:ascii="Times New Roman" w:hAnsi="Times New Roman"/>
          <w:spacing w:val="1"/>
          <w:sz w:val="24"/>
          <w:szCs w:val="24"/>
        </w:rPr>
        <w:t>п</w:t>
      </w:r>
      <w:r w:rsidRPr="007D6F3B">
        <w:rPr>
          <w:rFonts w:ascii="Times New Roman" w:hAnsi="Times New Roman"/>
          <w:spacing w:val="-3"/>
          <w:sz w:val="24"/>
          <w:szCs w:val="24"/>
        </w:rPr>
        <w:t>а</w:t>
      </w:r>
      <w:r w:rsidRPr="007D6F3B">
        <w:rPr>
          <w:rFonts w:ascii="Times New Roman" w:hAnsi="Times New Roman"/>
          <w:sz w:val="24"/>
          <w:szCs w:val="24"/>
        </w:rPr>
        <w:t>х</w:t>
      </w:r>
      <w:r w:rsidRPr="007D6F3B">
        <w:rPr>
          <w:rFonts w:ascii="Times New Roman" w:hAnsi="Times New Roman"/>
          <w:spacing w:val="18"/>
          <w:sz w:val="24"/>
          <w:szCs w:val="24"/>
        </w:rPr>
        <w:t xml:space="preserve"> организации </w:t>
      </w:r>
      <w:r w:rsidRPr="007D6F3B">
        <w:rPr>
          <w:rFonts w:ascii="Times New Roman" w:hAnsi="Times New Roman"/>
          <w:sz w:val="24"/>
          <w:szCs w:val="24"/>
        </w:rPr>
        <w:t>ме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z w:val="24"/>
          <w:szCs w:val="24"/>
        </w:rPr>
        <w:t>тного</w:t>
      </w:r>
      <w:r w:rsidRPr="007D6F3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с</w:t>
      </w:r>
      <w:r w:rsidRPr="007D6F3B">
        <w:rPr>
          <w:rFonts w:ascii="Times New Roman" w:hAnsi="Times New Roman"/>
          <w:spacing w:val="-1"/>
          <w:sz w:val="24"/>
          <w:szCs w:val="24"/>
        </w:rPr>
        <w:t>а</w:t>
      </w:r>
      <w:r w:rsidRPr="007D6F3B">
        <w:rPr>
          <w:rFonts w:ascii="Times New Roman" w:hAnsi="Times New Roman"/>
          <w:sz w:val="24"/>
          <w:szCs w:val="24"/>
        </w:rPr>
        <w:t>м</w:t>
      </w:r>
      <w:r w:rsidRPr="007D6F3B">
        <w:rPr>
          <w:rFonts w:ascii="Times New Roman" w:hAnsi="Times New Roman"/>
          <w:spacing w:val="1"/>
          <w:sz w:val="24"/>
          <w:szCs w:val="24"/>
        </w:rPr>
        <w:t>о</w:t>
      </w:r>
      <w:r w:rsidRPr="007D6F3B">
        <w:rPr>
          <w:rFonts w:ascii="Times New Roman" w:hAnsi="Times New Roman"/>
          <w:spacing w:val="-4"/>
          <w:sz w:val="24"/>
          <w:szCs w:val="24"/>
        </w:rPr>
        <w:t>у</w:t>
      </w:r>
      <w:r w:rsidRPr="007D6F3B">
        <w:rPr>
          <w:rFonts w:ascii="Times New Roman" w:hAnsi="Times New Roman"/>
          <w:sz w:val="24"/>
          <w:szCs w:val="24"/>
        </w:rPr>
        <w:t>правл</w:t>
      </w:r>
      <w:r w:rsidRPr="007D6F3B">
        <w:rPr>
          <w:rFonts w:ascii="Times New Roman" w:hAnsi="Times New Roman"/>
          <w:spacing w:val="-1"/>
          <w:sz w:val="24"/>
          <w:szCs w:val="24"/>
        </w:rPr>
        <w:t>е</w:t>
      </w:r>
      <w:r w:rsidRPr="007D6F3B">
        <w:rPr>
          <w:rFonts w:ascii="Times New Roman" w:hAnsi="Times New Roman"/>
          <w:sz w:val="24"/>
          <w:szCs w:val="24"/>
        </w:rPr>
        <w:t>н</w:t>
      </w:r>
      <w:r w:rsidRPr="007D6F3B">
        <w:rPr>
          <w:rFonts w:ascii="Times New Roman" w:hAnsi="Times New Roman"/>
          <w:spacing w:val="1"/>
          <w:sz w:val="24"/>
          <w:szCs w:val="24"/>
        </w:rPr>
        <w:t>и</w:t>
      </w:r>
      <w:r w:rsidRPr="007D6F3B">
        <w:rPr>
          <w:rFonts w:ascii="Times New Roman" w:hAnsi="Times New Roman"/>
          <w:sz w:val="24"/>
          <w:szCs w:val="24"/>
        </w:rPr>
        <w:t>я</w:t>
      </w:r>
      <w:r w:rsidRPr="007D6F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в</w:t>
      </w:r>
      <w:r w:rsidRPr="007D6F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1"/>
          <w:sz w:val="24"/>
          <w:szCs w:val="24"/>
        </w:rPr>
        <w:t>Р</w:t>
      </w:r>
      <w:r w:rsidRPr="007D6F3B">
        <w:rPr>
          <w:rFonts w:ascii="Times New Roman" w:hAnsi="Times New Roman"/>
          <w:sz w:val="24"/>
          <w:szCs w:val="24"/>
        </w:rPr>
        <w:t>ос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z w:val="24"/>
          <w:szCs w:val="24"/>
        </w:rPr>
        <w:t>и</w:t>
      </w:r>
      <w:r w:rsidRPr="007D6F3B">
        <w:rPr>
          <w:rFonts w:ascii="Times New Roman" w:hAnsi="Times New Roman"/>
          <w:spacing w:val="7"/>
          <w:sz w:val="24"/>
          <w:szCs w:val="24"/>
        </w:rPr>
        <w:t>й</w:t>
      </w:r>
      <w:r w:rsidRPr="007D6F3B">
        <w:rPr>
          <w:rFonts w:ascii="Times New Roman" w:hAnsi="Times New Roman"/>
          <w:sz w:val="24"/>
          <w:szCs w:val="24"/>
        </w:rPr>
        <w:t>ской</w:t>
      </w:r>
      <w:r w:rsidRPr="007D6F3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Фед</w:t>
      </w:r>
      <w:r w:rsidRPr="007D6F3B">
        <w:rPr>
          <w:rFonts w:ascii="Times New Roman" w:hAnsi="Times New Roman"/>
          <w:spacing w:val="-1"/>
          <w:sz w:val="24"/>
          <w:szCs w:val="24"/>
        </w:rPr>
        <w:t>е</w:t>
      </w:r>
      <w:r w:rsidRPr="007D6F3B">
        <w:rPr>
          <w:rFonts w:ascii="Times New Roman" w:hAnsi="Times New Roman"/>
          <w:sz w:val="24"/>
          <w:szCs w:val="24"/>
        </w:rPr>
        <w:t>р</w:t>
      </w:r>
      <w:r w:rsidRPr="007D6F3B">
        <w:rPr>
          <w:rFonts w:ascii="Times New Roman" w:hAnsi="Times New Roman"/>
          <w:spacing w:val="-1"/>
          <w:sz w:val="24"/>
          <w:szCs w:val="24"/>
        </w:rPr>
        <w:t>а</w:t>
      </w:r>
      <w:r w:rsidRPr="007D6F3B">
        <w:rPr>
          <w:rFonts w:ascii="Times New Roman" w:hAnsi="Times New Roman"/>
          <w:sz w:val="24"/>
          <w:szCs w:val="24"/>
        </w:rPr>
        <w:t>ци</w:t>
      </w:r>
      <w:r w:rsidRPr="007D6F3B">
        <w:rPr>
          <w:rFonts w:ascii="Times New Roman" w:hAnsi="Times New Roman"/>
          <w:spacing w:val="2"/>
          <w:sz w:val="24"/>
          <w:szCs w:val="24"/>
        </w:rPr>
        <w:t>и</w:t>
      </w:r>
      <w:r w:rsidRPr="007D6F3B">
        <w:rPr>
          <w:rFonts w:ascii="Times New Roman" w:hAnsi="Times New Roman"/>
          <w:spacing w:val="-6"/>
          <w:sz w:val="24"/>
          <w:szCs w:val="24"/>
        </w:rPr>
        <w:t>»</w:t>
      </w:r>
      <w:r w:rsidRPr="007D6F3B">
        <w:rPr>
          <w:rFonts w:ascii="Times New Roman" w:hAnsi="Times New Roman"/>
          <w:sz w:val="24"/>
          <w:szCs w:val="24"/>
        </w:rPr>
        <w:t>,</w:t>
      </w:r>
      <w:r w:rsidRPr="007D6F3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З</w:t>
      </w:r>
      <w:r w:rsidRPr="007D6F3B">
        <w:rPr>
          <w:rFonts w:ascii="Times New Roman" w:hAnsi="Times New Roman"/>
          <w:spacing w:val="-1"/>
          <w:sz w:val="24"/>
          <w:szCs w:val="24"/>
        </w:rPr>
        <w:t>а</w:t>
      </w:r>
      <w:r w:rsidRPr="007D6F3B">
        <w:rPr>
          <w:rFonts w:ascii="Times New Roman" w:hAnsi="Times New Roman"/>
          <w:spacing w:val="2"/>
          <w:sz w:val="24"/>
          <w:szCs w:val="24"/>
        </w:rPr>
        <w:t>к</w:t>
      </w:r>
      <w:r w:rsidRPr="007D6F3B">
        <w:rPr>
          <w:rFonts w:ascii="Times New Roman" w:hAnsi="Times New Roman"/>
          <w:sz w:val="24"/>
          <w:szCs w:val="24"/>
        </w:rPr>
        <w:t>оном</w:t>
      </w:r>
      <w:r w:rsidRPr="007D6F3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1"/>
          <w:sz w:val="24"/>
          <w:szCs w:val="24"/>
        </w:rPr>
        <w:t>Р</w:t>
      </w:r>
      <w:r w:rsidRPr="007D6F3B">
        <w:rPr>
          <w:rFonts w:ascii="Times New Roman" w:hAnsi="Times New Roman"/>
          <w:sz w:val="24"/>
          <w:szCs w:val="24"/>
        </w:rPr>
        <w:t>е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pacing w:val="2"/>
          <w:sz w:val="24"/>
          <w:szCs w:val="24"/>
        </w:rPr>
        <w:t>п</w:t>
      </w:r>
      <w:r w:rsidRPr="007D6F3B">
        <w:rPr>
          <w:rFonts w:ascii="Times New Roman" w:hAnsi="Times New Roman"/>
          <w:spacing w:val="-3"/>
          <w:sz w:val="24"/>
          <w:szCs w:val="24"/>
        </w:rPr>
        <w:t>у</w:t>
      </w:r>
      <w:r w:rsidRPr="007D6F3B">
        <w:rPr>
          <w:rFonts w:ascii="Times New Roman" w:hAnsi="Times New Roman"/>
          <w:sz w:val="24"/>
          <w:szCs w:val="24"/>
        </w:rPr>
        <w:t>бли</w:t>
      </w:r>
      <w:r w:rsidRPr="007D6F3B">
        <w:rPr>
          <w:rFonts w:ascii="Times New Roman" w:hAnsi="Times New Roman"/>
          <w:spacing w:val="1"/>
          <w:sz w:val="24"/>
          <w:szCs w:val="24"/>
        </w:rPr>
        <w:t>к</w:t>
      </w:r>
      <w:r w:rsidRPr="007D6F3B">
        <w:rPr>
          <w:rFonts w:ascii="Times New Roman" w:hAnsi="Times New Roman"/>
          <w:sz w:val="24"/>
          <w:szCs w:val="24"/>
        </w:rPr>
        <w:t>и</w:t>
      </w:r>
      <w:r w:rsidRPr="007D6F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1"/>
          <w:sz w:val="24"/>
          <w:szCs w:val="24"/>
        </w:rPr>
        <w:t>К</w:t>
      </w:r>
      <w:r w:rsidRPr="007D6F3B">
        <w:rPr>
          <w:rFonts w:ascii="Times New Roman" w:hAnsi="Times New Roman"/>
          <w:sz w:val="24"/>
          <w:szCs w:val="24"/>
        </w:rPr>
        <w:t>рым</w:t>
      </w:r>
      <w:r w:rsidRPr="007D6F3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от</w:t>
      </w:r>
      <w:r w:rsidRPr="007D6F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21</w:t>
      </w:r>
      <w:r w:rsidRPr="007D6F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авг</w:t>
      </w:r>
      <w:r w:rsidRPr="007D6F3B">
        <w:rPr>
          <w:rFonts w:ascii="Times New Roman" w:hAnsi="Times New Roman"/>
          <w:spacing w:val="-3"/>
          <w:sz w:val="24"/>
          <w:szCs w:val="24"/>
        </w:rPr>
        <w:t>у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pacing w:val="2"/>
          <w:sz w:val="24"/>
          <w:szCs w:val="24"/>
        </w:rPr>
        <w:t>т</w:t>
      </w:r>
      <w:r w:rsidRPr="007D6F3B">
        <w:rPr>
          <w:rFonts w:ascii="Times New Roman" w:hAnsi="Times New Roman"/>
          <w:sz w:val="24"/>
          <w:szCs w:val="24"/>
        </w:rPr>
        <w:t>а</w:t>
      </w:r>
      <w:r w:rsidRPr="007D6F3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2014</w:t>
      </w:r>
      <w:r w:rsidRPr="007D6F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года</w:t>
      </w:r>
      <w:r w:rsidRPr="007D6F3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№5</w:t>
      </w:r>
      <w:r w:rsidRPr="007D6F3B">
        <w:rPr>
          <w:rFonts w:ascii="Times New Roman" w:hAnsi="Times New Roman"/>
          <w:spacing w:val="4"/>
          <w:sz w:val="24"/>
          <w:szCs w:val="24"/>
        </w:rPr>
        <w:t>4</w:t>
      </w:r>
      <w:r w:rsidRPr="007D6F3B">
        <w:rPr>
          <w:rFonts w:ascii="Times New Roman" w:hAnsi="Times New Roman"/>
          <w:sz w:val="24"/>
          <w:szCs w:val="24"/>
        </w:rPr>
        <w:t>-ЗРК</w:t>
      </w:r>
      <w:r w:rsidRPr="007D6F3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-7"/>
          <w:sz w:val="24"/>
          <w:szCs w:val="24"/>
        </w:rPr>
        <w:t>«</w:t>
      </w:r>
      <w:r w:rsidRPr="007D6F3B">
        <w:rPr>
          <w:rFonts w:ascii="Times New Roman" w:hAnsi="Times New Roman"/>
          <w:sz w:val="24"/>
          <w:szCs w:val="24"/>
        </w:rPr>
        <w:t>Об</w:t>
      </w:r>
      <w:r w:rsidRPr="007D6F3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D6F3B">
        <w:rPr>
          <w:rFonts w:ascii="Times New Roman" w:hAnsi="Times New Roman"/>
          <w:spacing w:val="2"/>
          <w:sz w:val="24"/>
          <w:szCs w:val="24"/>
        </w:rPr>
        <w:t>о</w:t>
      </w:r>
      <w:r w:rsidRPr="007D6F3B">
        <w:rPr>
          <w:rFonts w:ascii="Times New Roman" w:hAnsi="Times New Roman"/>
          <w:sz w:val="24"/>
          <w:szCs w:val="24"/>
        </w:rPr>
        <w:t>снов</w:t>
      </w:r>
      <w:r w:rsidRPr="007D6F3B">
        <w:rPr>
          <w:rFonts w:ascii="Times New Roman" w:hAnsi="Times New Roman"/>
          <w:spacing w:val="-1"/>
          <w:sz w:val="24"/>
          <w:szCs w:val="24"/>
        </w:rPr>
        <w:t>а</w:t>
      </w:r>
      <w:r w:rsidRPr="007D6F3B">
        <w:rPr>
          <w:rFonts w:ascii="Times New Roman" w:hAnsi="Times New Roman"/>
          <w:sz w:val="24"/>
          <w:szCs w:val="24"/>
        </w:rPr>
        <w:t>х</w:t>
      </w:r>
      <w:r w:rsidRPr="007D6F3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ме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z w:val="24"/>
          <w:szCs w:val="24"/>
        </w:rPr>
        <w:t>тного</w:t>
      </w:r>
      <w:r w:rsidRPr="007D6F3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с</w:t>
      </w:r>
      <w:r w:rsidRPr="007D6F3B">
        <w:rPr>
          <w:rFonts w:ascii="Times New Roman" w:hAnsi="Times New Roman"/>
          <w:spacing w:val="-1"/>
          <w:sz w:val="24"/>
          <w:szCs w:val="24"/>
        </w:rPr>
        <w:t>ам</w:t>
      </w:r>
      <w:r w:rsidRPr="007D6F3B">
        <w:rPr>
          <w:rFonts w:ascii="Times New Roman" w:hAnsi="Times New Roman"/>
          <w:spacing w:val="4"/>
          <w:sz w:val="24"/>
          <w:szCs w:val="24"/>
        </w:rPr>
        <w:t>о</w:t>
      </w:r>
      <w:r w:rsidRPr="007D6F3B">
        <w:rPr>
          <w:rFonts w:ascii="Times New Roman" w:hAnsi="Times New Roman"/>
          <w:spacing w:val="-4"/>
          <w:sz w:val="24"/>
          <w:szCs w:val="24"/>
        </w:rPr>
        <w:t>у</w:t>
      </w:r>
      <w:r w:rsidRPr="007D6F3B">
        <w:rPr>
          <w:rFonts w:ascii="Times New Roman" w:hAnsi="Times New Roman"/>
          <w:sz w:val="24"/>
          <w:szCs w:val="24"/>
        </w:rPr>
        <w:t>пр</w:t>
      </w:r>
      <w:r w:rsidRPr="007D6F3B">
        <w:rPr>
          <w:rFonts w:ascii="Times New Roman" w:hAnsi="Times New Roman"/>
          <w:spacing w:val="1"/>
          <w:sz w:val="24"/>
          <w:szCs w:val="24"/>
        </w:rPr>
        <w:t>а</w:t>
      </w:r>
      <w:r w:rsidRPr="007D6F3B">
        <w:rPr>
          <w:rFonts w:ascii="Times New Roman" w:hAnsi="Times New Roman"/>
          <w:sz w:val="24"/>
          <w:szCs w:val="24"/>
        </w:rPr>
        <w:t>в</w:t>
      </w:r>
      <w:r w:rsidRPr="007D6F3B">
        <w:rPr>
          <w:rFonts w:ascii="Times New Roman" w:hAnsi="Times New Roman"/>
          <w:spacing w:val="4"/>
          <w:sz w:val="24"/>
          <w:szCs w:val="24"/>
        </w:rPr>
        <w:t>л</w:t>
      </w:r>
      <w:r w:rsidRPr="007D6F3B">
        <w:rPr>
          <w:rFonts w:ascii="Times New Roman" w:hAnsi="Times New Roman"/>
          <w:sz w:val="24"/>
          <w:szCs w:val="24"/>
        </w:rPr>
        <w:t>ен</w:t>
      </w:r>
      <w:r w:rsidRPr="007D6F3B">
        <w:rPr>
          <w:rFonts w:ascii="Times New Roman" w:hAnsi="Times New Roman"/>
          <w:spacing w:val="1"/>
          <w:sz w:val="24"/>
          <w:szCs w:val="24"/>
        </w:rPr>
        <w:t>и</w:t>
      </w:r>
      <w:r w:rsidRPr="007D6F3B">
        <w:rPr>
          <w:rFonts w:ascii="Times New Roman" w:hAnsi="Times New Roman"/>
          <w:sz w:val="24"/>
          <w:szCs w:val="24"/>
        </w:rPr>
        <w:t>я</w:t>
      </w:r>
      <w:r w:rsidRPr="007D6F3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в</w:t>
      </w:r>
      <w:r w:rsidRPr="007D6F3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Ре</w:t>
      </w:r>
      <w:r w:rsidRPr="007D6F3B">
        <w:rPr>
          <w:rFonts w:ascii="Times New Roman" w:hAnsi="Times New Roman"/>
          <w:spacing w:val="-1"/>
          <w:sz w:val="24"/>
          <w:szCs w:val="24"/>
        </w:rPr>
        <w:t>с</w:t>
      </w:r>
      <w:r w:rsidRPr="007D6F3B">
        <w:rPr>
          <w:rFonts w:ascii="Times New Roman" w:hAnsi="Times New Roman"/>
          <w:spacing w:val="3"/>
          <w:sz w:val="24"/>
          <w:szCs w:val="24"/>
        </w:rPr>
        <w:t>п</w:t>
      </w:r>
      <w:r w:rsidRPr="007D6F3B">
        <w:rPr>
          <w:rFonts w:ascii="Times New Roman" w:hAnsi="Times New Roman"/>
          <w:spacing w:val="-4"/>
          <w:sz w:val="24"/>
          <w:szCs w:val="24"/>
        </w:rPr>
        <w:t>у</w:t>
      </w:r>
      <w:r w:rsidRPr="007D6F3B">
        <w:rPr>
          <w:rFonts w:ascii="Times New Roman" w:hAnsi="Times New Roman"/>
          <w:sz w:val="24"/>
          <w:szCs w:val="24"/>
        </w:rPr>
        <w:t>бли</w:t>
      </w:r>
      <w:r w:rsidRPr="007D6F3B">
        <w:rPr>
          <w:rFonts w:ascii="Times New Roman" w:hAnsi="Times New Roman"/>
          <w:spacing w:val="1"/>
          <w:sz w:val="24"/>
          <w:szCs w:val="24"/>
        </w:rPr>
        <w:t>к</w:t>
      </w:r>
      <w:r w:rsidRPr="007D6F3B">
        <w:rPr>
          <w:rFonts w:ascii="Times New Roman" w:hAnsi="Times New Roman"/>
          <w:sz w:val="24"/>
          <w:szCs w:val="24"/>
        </w:rPr>
        <w:t>е</w:t>
      </w:r>
      <w:r w:rsidRPr="007D6F3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D6F3B">
        <w:rPr>
          <w:rFonts w:ascii="Times New Roman" w:hAnsi="Times New Roman"/>
          <w:sz w:val="24"/>
          <w:szCs w:val="24"/>
        </w:rPr>
        <w:t>Кр</w:t>
      </w:r>
      <w:r w:rsidRPr="007D6F3B">
        <w:rPr>
          <w:rFonts w:ascii="Times New Roman" w:hAnsi="Times New Roman"/>
          <w:spacing w:val="2"/>
          <w:sz w:val="24"/>
          <w:szCs w:val="24"/>
        </w:rPr>
        <w:t>ы</w:t>
      </w:r>
      <w:r w:rsidRPr="007D6F3B">
        <w:rPr>
          <w:rFonts w:ascii="Times New Roman" w:hAnsi="Times New Roman"/>
          <w:spacing w:val="4"/>
          <w:sz w:val="24"/>
          <w:szCs w:val="24"/>
        </w:rPr>
        <w:t>м</w:t>
      </w:r>
      <w:r w:rsidRPr="002B2315">
        <w:rPr>
          <w:rFonts w:ascii="Times New Roman" w:hAnsi="Times New Roman"/>
          <w:spacing w:val="-7"/>
          <w:sz w:val="24"/>
          <w:szCs w:val="24"/>
        </w:rPr>
        <w:t xml:space="preserve">», </w:t>
      </w:r>
      <w:r w:rsidRPr="002B2315">
        <w:rPr>
          <w:rFonts w:ascii="Times New Roman" w:hAnsi="Times New Roman"/>
          <w:sz w:val="24"/>
          <w:szCs w:val="24"/>
        </w:rPr>
        <w:t>Жилищным кодексом Российской Федерации, Гражданским Кодексом Российской Федерации, Законом Российской федерации от 04.07.1991 № 1541-1 «О приватизации жилищного фонда в Российской Федерации»,</w:t>
      </w:r>
      <w:r w:rsidRPr="007D6F3B">
        <w:rPr>
          <w:rFonts w:ascii="Times New Roman" w:hAnsi="Times New Roman"/>
          <w:sz w:val="24"/>
          <w:szCs w:val="24"/>
        </w:rPr>
        <w:t xml:space="preserve"> Первомайский сельский совет Симферопольского района Республики Крым,</w:t>
      </w:r>
    </w:p>
    <w:p w14:paraId="42C37A0E" w14:textId="77777777" w:rsidR="000E77B4" w:rsidRPr="007D6F3B" w:rsidRDefault="000E77B4" w:rsidP="000E77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6F3B">
        <w:rPr>
          <w:rFonts w:ascii="Times New Roman" w:hAnsi="Times New Roman"/>
          <w:b/>
          <w:sz w:val="24"/>
          <w:szCs w:val="24"/>
        </w:rPr>
        <w:t>РЕШИЛ</w:t>
      </w:r>
      <w:r w:rsidRPr="007D6F3B">
        <w:rPr>
          <w:rFonts w:ascii="Times New Roman" w:hAnsi="Times New Roman"/>
          <w:sz w:val="24"/>
          <w:szCs w:val="24"/>
        </w:rPr>
        <w:t>:</w:t>
      </w:r>
    </w:p>
    <w:p w14:paraId="602E351D" w14:textId="77777777" w:rsidR="000E77B4" w:rsidRPr="007D6F3B" w:rsidRDefault="000E77B4" w:rsidP="000E77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7B8850E" w14:textId="735D11D1" w:rsidR="000E77B4" w:rsidRDefault="00702910" w:rsidP="0070291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02910">
        <w:rPr>
          <w:rFonts w:ascii="Times New Roman" w:hAnsi="Times New Roman"/>
          <w:b/>
          <w:bCs/>
          <w:sz w:val="24"/>
          <w:szCs w:val="24"/>
        </w:rPr>
        <w:t>1.</w:t>
      </w:r>
      <w:r w:rsidR="000E77B4" w:rsidRPr="007D6F3B">
        <w:rPr>
          <w:rFonts w:ascii="Times New Roman" w:hAnsi="Times New Roman"/>
          <w:sz w:val="24"/>
          <w:szCs w:val="24"/>
        </w:rPr>
        <w:t xml:space="preserve">Снять </w:t>
      </w:r>
      <w:r w:rsidR="00A11232">
        <w:rPr>
          <w:rFonts w:ascii="Times New Roman" w:hAnsi="Times New Roman"/>
          <w:sz w:val="24"/>
          <w:szCs w:val="24"/>
        </w:rPr>
        <w:t>жилой дом</w:t>
      </w:r>
      <w:r w:rsidR="000E77B4" w:rsidRPr="007D6F3B">
        <w:rPr>
          <w:rFonts w:ascii="Times New Roman" w:hAnsi="Times New Roman"/>
          <w:sz w:val="24"/>
          <w:szCs w:val="24"/>
        </w:rPr>
        <w:t>,</w:t>
      </w:r>
      <w:r w:rsidR="000E77B4">
        <w:rPr>
          <w:rFonts w:ascii="Times New Roman" w:hAnsi="Times New Roman"/>
          <w:sz w:val="24"/>
          <w:szCs w:val="24"/>
        </w:rPr>
        <w:t xml:space="preserve"> расположенн</w:t>
      </w:r>
      <w:r w:rsidR="00A11232">
        <w:rPr>
          <w:rFonts w:ascii="Times New Roman" w:hAnsi="Times New Roman"/>
          <w:sz w:val="24"/>
          <w:szCs w:val="24"/>
        </w:rPr>
        <w:t>ый</w:t>
      </w:r>
      <w:r w:rsidR="000E77B4">
        <w:rPr>
          <w:rFonts w:ascii="Times New Roman" w:hAnsi="Times New Roman"/>
          <w:sz w:val="24"/>
          <w:szCs w:val="24"/>
        </w:rPr>
        <w:t xml:space="preserve"> по адресу </w:t>
      </w:r>
      <w:r w:rsidR="000E77B4" w:rsidRPr="00703080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Республика Крым, Симферопольский район, </w:t>
      </w:r>
      <w:r w:rsidR="000E77B4" w:rsidRPr="0048550D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с.</w:t>
      </w:r>
      <w:r w:rsidR="00A11232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Красное</w:t>
      </w:r>
      <w:r w:rsidR="000E77B4" w:rsidRPr="0048550D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, ул.</w:t>
      </w:r>
      <w:r w:rsidR="00A11232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Украинка</w:t>
      </w:r>
      <w:r w:rsidR="000E77B4" w:rsidRPr="0048550D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 xml:space="preserve">, дом </w:t>
      </w:r>
      <w:r w:rsidR="007C0FF3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8</w:t>
      </w:r>
      <w:r w:rsidR="00A11232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9</w:t>
      </w:r>
      <w:r w:rsidR="000E77B4" w:rsidRPr="005F4518">
        <w:rPr>
          <w:rFonts w:ascii="Times New Roman" w:hAnsi="Times New Roman"/>
          <w:sz w:val="24"/>
          <w:szCs w:val="24"/>
        </w:rPr>
        <w:t xml:space="preserve"> право муниципальной собственности на которую прекращено </w:t>
      </w:r>
      <w:r w:rsidR="00A11232">
        <w:rPr>
          <w:rFonts w:ascii="Times New Roman" w:hAnsi="Times New Roman"/>
          <w:sz w:val="24"/>
          <w:szCs w:val="24"/>
        </w:rPr>
        <w:t>23.10</w:t>
      </w:r>
      <w:r w:rsidR="000E77B4">
        <w:rPr>
          <w:rFonts w:ascii="Times New Roman" w:hAnsi="Times New Roman"/>
          <w:sz w:val="24"/>
          <w:szCs w:val="24"/>
        </w:rPr>
        <w:t>.2024</w:t>
      </w:r>
      <w:r w:rsidR="000E77B4" w:rsidRPr="005F4518">
        <w:rPr>
          <w:rFonts w:ascii="Times New Roman" w:hAnsi="Times New Roman"/>
          <w:sz w:val="24"/>
          <w:szCs w:val="24"/>
        </w:rPr>
        <w:t xml:space="preserve"> (</w:t>
      </w:r>
      <w:r w:rsidR="00F90E3F">
        <w:rPr>
          <w:rFonts w:ascii="Times New Roman" w:hAnsi="Times New Roman"/>
          <w:sz w:val="24"/>
          <w:szCs w:val="24"/>
        </w:rPr>
        <w:t>С</w:t>
      </w:r>
      <w:r w:rsidR="000E77B4">
        <w:rPr>
          <w:rFonts w:ascii="Times New Roman" w:hAnsi="Times New Roman"/>
          <w:sz w:val="24"/>
          <w:szCs w:val="24"/>
        </w:rPr>
        <w:t xml:space="preserve">обственность, </w:t>
      </w:r>
      <w:r w:rsidR="000E77B4" w:rsidRPr="005F4518">
        <w:rPr>
          <w:rFonts w:ascii="Times New Roman" w:hAnsi="Times New Roman"/>
          <w:sz w:val="24"/>
          <w:szCs w:val="24"/>
        </w:rPr>
        <w:t>90:</w:t>
      </w:r>
      <w:r w:rsidR="000E77B4">
        <w:rPr>
          <w:rFonts w:ascii="Times New Roman" w:hAnsi="Times New Roman"/>
          <w:sz w:val="24"/>
          <w:szCs w:val="24"/>
        </w:rPr>
        <w:t>1</w:t>
      </w:r>
      <w:r w:rsidR="000E77B4" w:rsidRPr="005F4518">
        <w:rPr>
          <w:rFonts w:ascii="Times New Roman" w:hAnsi="Times New Roman"/>
          <w:sz w:val="24"/>
          <w:szCs w:val="24"/>
        </w:rPr>
        <w:t>2:</w:t>
      </w:r>
      <w:r w:rsidR="000E77B4">
        <w:rPr>
          <w:rFonts w:ascii="Times New Roman" w:hAnsi="Times New Roman"/>
          <w:sz w:val="24"/>
          <w:szCs w:val="24"/>
        </w:rPr>
        <w:t>120</w:t>
      </w:r>
      <w:r w:rsidR="00A11232">
        <w:rPr>
          <w:rFonts w:ascii="Times New Roman" w:hAnsi="Times New Roman"/>
          <w:sz w:val="24"/>
          <w:szCs w:val="24"/>
        </w:rPr>
        <w:t>2</w:t>
      </w:r>
      <w:r w:rsidR="007C0FF3">
        <w:rPr>
          <w:rFonts w:ascii="Times New Roman" w:hAnsi="Times New Roman"/>
          <w:sz w:val="24"/>
          <w:szCs w:val="24"/>
        </w:rPr>
        <w:t>02</w:t>
      </w:r>
      <w:r w:rsidR="000E77B4" w:rsidRPr="005F4518">
        <w:rPr>
          <w:rFonts w:ascii="Times New Roman" w:hAnsi="Times New Roman"/>
          <w:sz w:val="24"/>
          <w:szCs w:val="24"/>
        </w:rPr>
        <w:t>:</w:t>
      </w:r>
      <w:r w:rsidR="00A11232">
        <w:rPr>
          <w:rFonts w:ascii="Times New Roman" w:hAnsi="Times New Roman"/>
          <w:sz w:val="24"/>
          <w:szCs w:val="24"/>
        </w:rPr>
        <w:t>1913</w:t>
      </w:r>
      <w:r w:rsidR="000E77B4" w:rsidRPr="005F4518">
        <w:rPr>
          <w:rFonts w:ascii="Times New Roman" w:hAnsi="Times New Roman"/>
          <w:sz w:val="24"/>
          <w:szCs w:val="24"/>
        </w:rPr>
        <w:t>-91/0</w:t>
      </w:r>
      <w:r w:rsidR="000E77B4">
        <w:rPr>
          <w:rFonts w:ascii="Times New Roman" w:hAnsi="Times New Roman"/>
          <w:sz w:val="24"/>
          <w:szCs w:val="24"/>
        </w:rPr>
        <w:t>52</w:t>
      </w:r>
      <w:r w:rsidR="000E77B4" w:rsidRPr="005F4518">
        <w:rPr>
          <w:rFonts w:ascii="Times New Roman" w:hAnsi="Times New Roman"/>
          <w:sz w:val="24"/>
          <w:szCs w:val="24"/>
        </w:rPr>
        <w:t>/202</w:t>
      </w:r>
      <w:r w:rsidR="000E77B4">
        <w:rPr>
          <w:rFonts w:ascii="Times New Roman" w:hAnsi="Times New Roman"/>
          <w:sz w:val="24"/>
          <w:szCs w:val="24"/>
        </w:rPr>
        <w:t>4-</w:t>
      </w:r>
      <w:r w:rsidR="00F90E3F">
        <w:rPr>
          <w:rFonts w:ascii="Times New Roman" w:hAnsi="Times New Roman"/>
          <w:sz w:val="24"/>
          <w:szCs w:val="24"/>
        </w:rPr>
        <w:t>3</w:t>
      </w:r>
      <w:r w:rsidR="000E77B4" w:rsidRPr="005F4518">
        <w:rPr>
          <w:rFonts w:ascii="Times New Roman" w:hAnsi="Times New Roman"/>
          <w:sz w:val="24"/>
          <w:szCs w:val="24"/>
        </w:rPr>
        <w:t>) в результате приватизации</w:t>
      </w:r>
      <w:r w:rsidR="000E77B4">
        <w:rPr>
          <w:rFonts w:ascii="Times New Roman" w:hAnsi="Times New Roman"/>
          <w:sz w:val="24"/>
          <w:szCs w:val="24"/>
        </w:rPr>
        <w:t xml:space="preserve"> (Договор безвозмездной передачи жилого помещения в собственность граждан № </w:t>
      </w:r>
      <w:r w:rsidR="00A11232">
        <w:rPr>
          <w:rFonts w:ascii="Times New Roman" w:hAnsi="Times New Roman"/>
          <w:sz w:val="24"/>
          <w:szCs w:val="24"/>
        </w:rPr>
        <w:t>19</w:t>
      </w:r>
      <w:r w:rsidR="000E77B4">
        <w:rPr>
          <w:rFonts w:ascii="Times New Roman" w:hAnsi="Times New Roman"/>
          <w:sz w:val="24"/>
          <w:szCs w:val="24"/>
        </w:rPr>
        <w:t xml:space="preserve">, выдан </w:t>
      </w:r>
      <w:r w:rsidR="00A11232">
        <w:rPr>
          <w:rFonts w:ascii="Times New Roman" w:hAnsi="Times New Roman"/>
          <w:sz w:val="24"/>
          <w:szCs w:val="24"/>
        </w:rPr>
        <w:t>03.10</w:t>
      </w:r>
      <w:r w:rsidR="000E77B4">
        <w:rPr>
          <w:rFonts w:ascii="Times New Roman" w:hAnsi="Times New Roman"/>
          <w:sz w:val="24"/>
          <w:szCs w:val="24"/>
        </w:rPr>
        <w:t>.2024)</w:t>
      </w:r>
      <w:r w:rsidR="000E77B4" w:rsidRPr="005F4518">
        <w:rPr>
          <w:rFonts w:ascii="Times New Roman" w:hAnsi="Times New Roman"/>
          <w:sz w:val="24"/>
          <w:szCs w:val="24"/>
        </w:rPr>
        <w:t xml:space="preserve"> с баланса администрации Первомайского сельского поселения Симферопольского района Республики Крым</w:t>
      </w:r>
      <w:r w:rsidR="000E77B4">
        <w:rPr>
          <w:rFonts w:ascii="Times New Roman" w:hAnsi="Times New Roman"/>
          <w:sz w:val="24"/>
          <w:szCs w:val="24"/>
        </w:rPr>
        <w:t xml:space="preserve"> (Инв.номер </w:t>
      </w:r>
      <w:r w:rsidR="00A11232" w:rsidRPr="00A11232">
        <w:rPr>
          <w:rFonts w:ascii="Times New Roman" w:hAnsi="Times New Roman"/>
          <w:sz w:val="24"/>
          <w:szCs w:val="24"/>
        </w:rPr>
        <w:t>101.11.00012</w:t>
      </w:r>
      <w:r w:rsidR="000E77B4">
        <w:rPr>
          <w:rFonts w:ascii="Times New Roman" w:hAnsi="Times New Roman"/>
          <w:sz w:val="24"/>
          <w:szCs w:val="24"/>
        </w:rPr>
        <w:t>)</w:t>
      </w:r>
      <w:r w:rsidR="000E77B4" w:rsidRPr="005F4518">
        <w:rPr>
          <w:rFonts w:ascii="Times New Roman" w:hAnsi="Times New Roman"/>
          <w:sz w:val="24"/>
          <w:szCs w:val="24"/>
        </w:rPr>
        <w:t>. Также исключить жило</w:t>
      </w:r>
      <w:r w:rsidR="00EE20B9">
        <w:rPr>
          <w:rFonts w:ascii="Times New Roman" w:hAnsi="Times New Roman"/>
          <w:sz w:val="24"/>
          <w:szCs w:val="24"/>
        </w:rPr>
        <w:t>й</w:t>
      </w:r>
      <w:r w:rsidR="000E77B4" w:rsidRPr="005F4518">
        <w:rPr>
          <w:rFonts w:ascii="Times New Roman" w:hAnsi="Times New Roman"/>
          <w:sz w:val="24"/>
          <w:szCs w:val="24"/>
        </w:rPr>
        <w:t xml:space="preserve"> </w:t>
      </w:r>
      <w:r w:rsidR="00EE20B9">
        <w:rPr>
          <w:rFonts w:ascii="Times New Roman" w:hAnsi="Times New Roman"/>
          <w:sz w:val="24"/>
          <w:szCs w:val="24"/>
        </w:rPr>
        <w:t>дом</w:t>
      </w:r>
      <w:r w:rsidR="000E77B4" w:rsidRPr="005F4518">
        <w:rPr>
          <w:rFonts w:ascii="Times New Roman" w:hAnsi="Times New Roman"/>
          <w:sz w:val="24"/>
          <w:szCs w:val="24"/>
        </w:rPr>
        <w:t xml:space="preserve"> (недвижимое имущество) по адресу </w:t>
      </w:r>
      <w:r w:rsidR="000E77B4" w:rsidRPr="00703080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Республика Крым, Симферопольский район, </w:t>
      </w:r>
      <w:r w:rsidR="007C0FF3" w:rsidRPr="0048550D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с.</w:t>
      </w:r>
      <w:r w:rsidR="00EE20B9" w:rsidRPr="00EE20B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 xml:space="preserve"> </w:t>
      </w:r>
      <w:r w:rsidR="00EE20B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Красное</w:t>
      </w:r>
      <w:r w:rsidR="00EE20B9" w:rsidRPr="0048550D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, ул.</w:t>
      </w:r>
      <w:r w:rsidR="00EE20B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Украинка</w:t>
      </w:r>
      <w:r w:rsidR="00EE20B9" w:rsidRPr="0048550D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 xml:space="preserve">, дом </w:t>
      </w:r>
      <w:r w:rsidR="00EE20B9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>89</w:t>
      </w:r>
      <w:r w:rsidR="000E77B4">
        <w:rPr>
          <w:rFonts w:ascii="Times New Roman" w:eastAsia="Times New Roman" w:hAnsi="Times New Roman" w:cs="Times New Roman CYR"/>
          <w:sz w:val="24"/>
          <w:szCs w:val="24"/>
          <w:lang w:eastAsia="ru-RU"/>
        </w:rPr>
        <w:t>, реестровый номер 1-1-ПП-</w:t>
      </w:r>
      <w:r w:rsidR="00EE20B9" w:rsidRPr="00EE20B9">
        <w:rPr>
          <w:rFonts w:ascii="Times New Roman" w:eastAsia="Times New Roman" w:hAnsi="Times New Roman" w:cs="Times New Roman CYR"/>
          <w:sz w:val="24"/>
          <w:szCs w:val="24"/>
          <w:lang w:eastAsia="ru-RU"/>
        </w:rPr>
        <w:t>00014</w:t>
      </w:r>
      <w:r w:rsidR="000E77B4" w:rsidRPr="005F4518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-ж из реестра муниципального имущества </w:t>
      </w:r>
      <w:r w:rsidR="000E77B4" w:rsidRPr="005F4518">
        <w:rPr>
          <w:rFonts w:ascii="Times New Roman" w:hAnsi="Times New Roman"/>
          <w:sz w:val="24"/>
          <w:szCs w:val="24"/>
        </w:rPr>
        <w:t xml:space="preserve">Первомайского сельского поселения Симферопольского района Республики Крым. Копии подтверждающих документов: </w:t>
      </w:r>
      <w:r w:rsidR="00F90E3F">
        <w:rPr>
          <w:rFonts w:ascii="Times New Roman" w:hAnsi="Times New Roman"/>
          <w:sz w:val="24"/>
          <w:szCs w:val="24"/>
        </w:rPr>
        <w:t>Договор безвозмездной передачи жилого помещения в собственность граждан № 1</w:t>
      </w:r>
      <w:r w:rsidR="00EE20B9">
        <w:rPr>
          <w:rFonts w:ascii="Times New Roman" w:hAnsi="Times New Roman"/>
          <w:sz w:val="24"/>
          <w:szCs w:val="24"/>
        </w:rPr>
        <w:t>9</w:t>
      </w:r>
      <w:r w:rsidR="00F90E3F">
        <w:rPr>
          <w:rFonts w:ascii="Times New Roman" w:hAnsi="Times New Roman"/>
          <w:sz w:val="24"/>
          <w:szCs w:val="24"/>
        </w:rPr>
        <w:t xml:space="preserve">, выдан </w:t>
      </w:r>
      <w:r w:rsidR="00EE20B9">
        <w:rPr>
          <w:rFonts w:ascii="Times New Roman" w:hAnsi="Times New Roman"/>
          <w:sz w:val="24"/>
          <w:szCs w:val="24"/>
        </w:rPr>
        <w:t>23.10</w:t>
      </w:r>
      <w:r w:rsidR="00F90E3F">
        <w:rPr>
          <w:rFonts w:ascii="Times New Roman" w:hAnsi="Times New Roman"/>
          <w:sz w:val="24"/>
          <w:szCs w:val="24"/>
        </w:rPr>
        <w:t xml:space="preserve">.2024; </w:t>
      </w:r>
      <w:r w:rsidR="000E77B4">
        <w:rPr>
          <w:rFonts w:ascii="Times New Roman" w:hAnsi="Times New Roman"/>
          <w:sz w:val="24"/>
          <w:szCs w:val="24"/>
        </w:rPr>
        <w:t xml:space="preserve">Постановление </w:t>
      </w:r>
      <w:r w:rsidR="00EE20B9">
        <w:rPr>
          <w:rFonts w:ascii="Times New Roman" w:hAnsi="Times New Roman"/>
          <w:sz w:val="24"/>
          <w:szCs w:val="24"/>
        </w:rPr>
        <w:t>№182/1</w:t>
      </w:r>
      <w:r w:rsidR="000E77B4">
        <w:rPr>
          <w:rFonts w:ascii="Times New Roman" w:hAnsi="Times New Roman"/>
          <w:sz w:val="24"/>
          <w:szCs w:val="24"/>
        </w:rPr>
        <w:t xml:space="preserve"> от </w:t>
      </w:r>
      <w:r w:rsidR="00EE20B9">
        <w:rPr>
          <w:rFonts w:ascii="Times New Roman" w:hAnsi="Times New Roman"/>
          <w:sz w:val="24"/>
          <w:szCs w:val="24"/>
        </w:rPr>
        <w:t>03.10</w:t>
      </w:r>
      <w:r w:rsidR="000E77B4">
        <w:rPr>
          <w:rFonts w:ascii="Times New Roman" w:hAnsi="Times New Roman"/>
          <w:sz w:val="24"/>
          <w:szCs w:val="24"/>
        </w:rPr>
        <w:t xml:space="preserve">.2024 «О безвозмездной передаче жилого помещения, находящегося в муниципальной собственности, в собственность гр. РФ </w:t>
      </w:r>
      <w:r w:rsidR="00EE20B9">
        <w:rPr>
          <w:rFonts w:ascii="Times New Roman" w:hAnsi="Times New Roman"/>
          <w:sz w:val="24"/>
          <w:szCs w:val="24"/>
        </w:rPr>
        <w:t xml:space="preserve">Османовой </w:t>
      </w:r>
      <w:r w:rsidR="00B4296E">
        <w:rPr>
          <w:rFonts w:ascii="Times New Roman" w:hAnsi="Times New Roman"/>
          <w:sz w:val="24"/>
          <w:szCs w:val="24"/>
        </w:rPr>
        <w:t xml:space="preserve"> </w:t>
      </w:r>
      <w:r w:rsidR="00EE20B9">
        <w:rPr>
          <w:rFonts w:ascii="Times New Roman" w:hAnsi="Times New Roman"/>
          <w:sz w:val="24"/>
          <w:szCs w:val="24"/>
        </w:rPr>
        <w:t>Нурие Сейтхалиловны</w:t>
      </w:r>
      <w:r w:rsidR="000E77B4">
        <w:rPr>
          <w:rFonts w:ascii="Times New Roman" w:hAnsi="Times New Roman"/>
          <w:sz w:val="24"/>
          <w:szCs w:val="24"/>
        </w:rPr>
        <w:t>»</w:t>
      </w:r>
      <w:r w:rsidR="000E77B4" w:rsidRPr="005F4518">
        <w:rPr>
          <w:rFonts w:ascii="Times New Roman" w:hAnsi="Times New Roman"/>
          <w:sz w:val="24"/>
          <w:szCs w:val="24"/>
        </w:rPr>
        <w:t xml:space="preserve"> и копи</w:t>
      </w:r>
      <w:r w:rsidR="000E77B4">
        <w:rPr>
          <w:rFonts w:ascii="Times New Roman" w:hAnsi="Times New Roman"/>
          <w:sz w:val="24"/>
          <w:szCs w:val="24"/>
        </w:rPr>
        <w:t>я</w:t>
      </w:r>
      <w:r w:rsidR="000E77B4" w:rsidRPr="005F4518">
        <w:rPr>
          <w:rFonts w:ascii="Times New Roman" w:hAnsi="Times New Roman"/>
          <w:sz w:val="24"/>
          <w:szCs w:val="24"/>
        </w:rPr>
        <w:t xml:space="preserve"> выпис</w:t>
      </w:r>
      <w:r w:rsidR="000E77B4">
        <w:rPr>
          <w:rFonts w:ascii="Times New Roman" w:hAnsi="Times New Roman"/>
          <w:sz w:val="24"/>
          <w:szCs w:val="24"/>
        </w:rPr>
        <w:t>ки</w:t>
      </w:r>
      <w:r w:rsidR="000E77B4" w:rsidRPr="005F4518">
        <w:rPr>
          <w:rFonts w:ascii="Times New Roman" w:hAnsi="Times New Roman"/>
          <w:sz w:val="24"/>
          <w:szCs w:val="24"/>
        </w:rPr>
        <w:t xml:space="preserve"> из ЕГРН о регистрации прав</w:t>
      </w:r>
      <w:r w:rsidR="000E77B4">
        <w:rPr>
          <w:rFonts w:ascii="Times New Roman" w:hAnsi="Times New Roman"/>
          <w:sz w:val="24"/>
          <w:szCs w:val="24"/>
        </w:rPr>
        <w:t>а</w:t>
      </w:r>
      <w:r w:rsidR="000E77B4" w:rsidRPr="005F4518">
        <w:rPr>
          <w:rFonts w:ascii="Times New Roman" w:hAnsi="Times New Roman"/>
          <w:sz w:val="24"/>
          <w:szCs w:val="24"/>
        </w:rPr>
        <w:t xml:space="preserve"> собственности от </w:t>
      </w:r>
      <w:r w:rsidR="00EE20B9">
        <w:rPr>
          <w:rFonts w:ascii="Times New Roman" w:hAnsi="Times New Roman"/>
          <w:sz w:val="24"/>
          <w:szCs w:val="24"/>
        </w:rPr>
        <w:t>23.10</w:t>
      </w:r>
      <w:r w:rsidR="000E77B4">
        <w:rPr>
          <w:rFonts w:ascii="Times New Roman" w:hAnsi="Times New Roman"/>
          <w:sz w:val="24"/>
          <w:szCs w:val="24"/>
        </w:rPr>
        <w:t>.2024</w:t>
      </w:r>
      <w:r w:rsidR="000E77B4" w:rsidRPr="005F4518">
        <w:rPr>
          <w:rFonts w:ascii="Times New Roman" w:hAnsi="Times New Roman"/>
          <w:sz w:val="24"/>
          <w:szCs w:val="24"/>
        </w:rPr>
        <w:t xml:space="preserve"> прилагаются.</w:t>
      </w:r>
    </w:p>
    <w:p w14:paraId="5E0C6C35" w14:textId="740D00BE" w:rsidR="00702910" w:rsidRPr="00B4296E" w:rsidRDefault="00702910" w:rsidP="00B4296E">
      <w:pPr>
        <w:pStyle w:val="Default"/>
        <w:jc w:val="both"/>
      </w:pPr>
      <w:r w:rsidRPr="00702910">
        <w:rPr>
          <w:b/>
          <w:bCs/>
        </w:rPr>
        <w:t>2.</w:t>
      </w:r>
      <w:r w:rsidRPr="00702910">
        <w:t xml:space="preserve">Обнародовать настоящее решение путём размещения его в сетевом издании «Официальный </w:t>
      </w:r>
      <w:r w:rsidRPr="00B4296E">
        <w:t xml:space="preserve">сайт Первомайского сельского поселения Симферопольского района Республики Крым»  Эл № ФС 77-87680 от 25.06.2024, http://pervomayskoe-rk.ru, на Портале Правительства Республики Крым </w:t>
      </w:r>
      <w:r w:rsidR="00B4296E" w:rsidRPr="00B4296E">
        <w:t>simfmo.rk.gov.ru, в разделе - Симферопольский район, в подразделе – Муниципальное образование Первомайское сельское поселение,</w:t>
      </w:r>
      <w:r w:rsidR="00B4296E" w:rsidRPr="00B4296E">
        <w:rPr>
          <w:color w:val="auto"/>
        </w:rPr>
        <w:t xml:space="preserve"> </w:t>
      </w:r>
      <w:r w:rsidRPr="00B4296E">
        <w:t xml:space="preserve">а также путем размещения его на информационной доске объявлений, расположенной у здания сельского совета/администрации по адресу: Республика Крым, Симферопольский район, с.Первомайское, ул.Ленина, дом 58.  </w:t>
      </w:r>
    </w:p>
    <w:p w14:paraId="1DA0133C" w14:textId="18F8B05A" w:rsidR="00702910" w:rsidRPr="00B4296E" w:rsidRDefault="00702910" w:rsidP="00702910">
      <w:pPr>
        <w:spacing w:after="0"/>
        <w:ind w:hanging="426"/>
        <w:rPr>
          <w:rFonts w:ascii="Times New Roman" w:hAnsi="Times New Roman"/>
          <w:sz w:val="24"/>
          <w:szCs w:val="24"/>
        </w:rPr>
      </w:pPr>
      <w:r w:rsidRPr="00B4296E">
        <w:rPr>
          <w:rFonts w:ascii="Times New Roman" w:hAnsi="Times New Roman"/>
          <w:b/>
          <w:bCs/>
          <w:sz w:val="24"/>
          <w:szCs w:val="24"/>
        </w:rPr>
        <w:t xml:space="preserve">       3.</w:t>
      </w:r>
      <w:r w:rsidRPr="00B4296E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обнародования  (опубликования).</w:t>
      </w:r>
    </w:p>
    <w:p w14:paraId="105EA173" w14:textId="2C227699" w:rsidR="000E77B4" w:rsidRDefault="00702910" w:rsidP="00702910">
      <w:pPr>
        <w:spacing w:after="0"/>
        <w:ind w:hanging="426"/>
        <w:rPr>
          <w:rFonts w:ascii="Times New Roman" w:hAnsi="Times New Roman"/>
          <w:spacing w:val="27"/>
          <w:sz w:val="24"/>
          <w:szCs w:val="24"/>
        </w:rPr>
      </w:pPr>
      <w:r w:rsidRPr="00B4296E">
        <w:rPr>
          <w:rFonts w:ascii="Times New Roman" w:hAnsi="Times New Roman"/>
          <w:sz w:val="24"/>
          <w:szCs w:val="24"/>
        </w:rPr>
        <w:t xml:space="preserve">       </w:t>
      </w:r>
      <w:r w:rsidRPr="00B4296E">
        <w:rPr>
          <w:rFonts w:ascii="Times New Roman" w:hAnsi="Times New Roman"/>
          <w:b/>
          <w:bCs/>
          <w:sz w:val="24"/>
          <w:szCs w:val="24"/>
        </w:rPr>
        <w:t>4</w:t>
      </w:r>
      <w:r w:rsidRPr="00B4296E">
        <w:rPr>
          <w:rFonts w:ascii="Times New Roman" w:hAnsi="Times New Roman"/>
          <w:sz w:val="24"/>
          <w:szCs w:val="24"/>
        </w:rPr>
        <w:t>.К</w:t>
      </w:r>
      <w:r w:rsidR="000E77B4" w:rsidRPr="00B4296E">
        <w:rPr>
          <w:rFonts w:ascii="Times New Roman" w:hAnsi="Times New Roman"/>
          <w:sz w:val="24"/>
          <w:szCs w:val="24"/>
        </w:rPr>
        <w:t>о</w:t>
      </w:r>
      <w:r w:rsidR="000E77B4" w:rsidRPr="00B4296E">
        <w:rPr>
          <w:rFonts w:ascii="Times New Roman" w:hAnsi="Times New Roman"/>
          <w:spacing w:val="1"/>
          <w:sz w:val="24"/>
          <w:szCs w:val="24"/>
        </w:rPr>
        <w:t>н</w:t>
      </w:r>
      <w:r w:rsidR="000E77B4" w:rsidRPr="00B4296E">
        <w:rPr>
          <w:rFonts w:ascii="Times New Roman" w:hAnsi="Times New Roman"/>
          <w:sz w:val="24"/>
          <w:szCs w:val="24"/>
        </w:rPr>
        <w:t>тро</w:t>
      </w:r>
      <w:r w:rsidR="000E77B4" w:rsidRPr="00B4296E">
        <w:rPr>
          <w:rFonts w:ascii="Times New Roman" w:hAnsi="Times New Roman"/>
          <w:spacing w:val="-1"/>
          <w:sz w:val="24"/>
          <w:szCs w:val="24"/>
        </w:rPr>
        <w:t>л</w:t>
      </w:r>
      <w:r w:rsidR="000E77B4" w:rsidRPr="00B4296E">
        <w:rPr>
          <w:rFonts w:ascii="Times New Roman" w:hAnsi="Times New Roman"/>
          <w:sz w:val="24"/>
          <w:szCs w:val="24"/>
        </w:rPr>
        <w:t>ь</w:t>
      </w:r>
      <w:r w:rsidR="000E77B4" w:rsidRPr="00B4296E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0E77B4" w:rsidRPr="00B4296E">
        <w:rPr>
          <w:rFonts w:ascii="Times New Roman" w:hAnsi="Times New Roman"/>
          <w:spacing w:val="1"/>
          <w:sz w:val="24"/>
          <w:szCs w:val="24"/>
        </w:rPr>
        <w:t>з</w:t>
      </w:r>
      <w:r w:rsidR="000E77B4" w:rsidRPr="00B4296E">
        <w:rPr>
          <w:rFonts w:ascii="Times New Roman" w:hAnsi="Times New Roman"/>
          <w:sz w:val="24"/>
          <w:szCs w:val="24"/>
        </w:rPr>
        <w:t>а</w:t>
      </w:r>
      <w:r w:rsidR="000E77B4" w:rsidRPr="00B4296E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0E77B4" w:rsidRPr="00B4296E">
        <w:rPr>
          <w:rFonts w:ascii="Times New Roman" w:hAnsi="Times New Roman"/>
          <w:spacing w:val="1"/>
          <w:sz w:val="24"/>
          <w:szCs w:val="24"/>
        </w:rPr>
        <w:t>и</w:t>
      </w:r>
      <w:r w:rsidR="000E77B4" w:rsidRPr="00B4296E">
        <w:rPr>
          <w:rFonts w:ascii="Times New Roman" w:hAnsi="Times New Roman"/>
          <w:sz w:val="24"/>
          <w:szCs w:val="24"/>
        </w:rPr>
        <w:t>спо</w:t>
      </w:r>
      <w:r w:rsidR="000E77B4" w:rsidRPr="00B4296E">
        <w:rPr>
          <w:rFonts w:ascii="Times New Roman" w:hAnsi="Times New Roman"/>
          <w:spacing w:val="-1"/>
          <w:sz w:val="24"/>
          <w:szCs w:val="24"/>
        </w:rPr>
        <w:t>л</w:t>
      </w:r>
      <w:r w:rsidR="000E77B4" w:rsidRPr="00B4296E">
        <w:rPr>
          <w:rFonts w:ascii="Times New Roman" w:hAnsi="Times New Roman"/>
          <w:sz w:val="24"/>
          <w:szCs w:val="24"/>
        </w:rPr>
        <w:t>нени</w:t>
      </w:r>
      <w:r w:rsidR="000E77B4" w:rsidRPr="00B4296E">
        <w:rPr>
          <w:rFonts w:ascii="Times New Roman" w:hAnsi="Times New Roman"/>
          <w:spacing w:val="-1"/>
          <w:sz w:val="24"/>
          <w:szCs w:val="24"/>
        </w:rPr>
        <w:t>е</w:t>
      </w:r>
      <w:r w:rsidR="000E77B4" w:rsidRPr="00B4296E">
        <w:rPr>
          <w:rFonts w:ascii="Times New Roman" w:hAnsi="Times New Roman"/>
          <w:sz w:val="24"/>
          <w:szCs w:val="24"/>
        </w:rPr>
        <w:t>м</w:t>
      </w:r>
      <w:r w:rsidR="000E77B4" w:rsidRPr="00B4296E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0E77B4" w:rsidRPr="00B4296E">
        <w:rPr>
          <w:rFonts w:ascii="Times New Roman" w:hAnsi="Times New Roman"/>
          <w:sz w:val="24"/>
          <w:szCs w:val="24"/>
        </w:rPr>
        <w:t>да</w:t>
      </w:r>
      <w:r w:rsidR="000E77B4" w:rsidRPr="00B4296E">
        <w:rPr>
          <w:rFonts w:ascii="Times New Roman" w:hAnsi="Times New Roman"/>
          <w:spacing w:val="1"/>
          <w:sz w:val="24"/>
          <w:szCs w:val="24"/>
        </w:rPr>
        <w:t>н</w:t>
      </w:r>
      <w:r w:rsidR="000E77B4" w:rsidRPr="00B4296E">
        <w:rPr>
          <w:rFonts w:ascii="Times New Roman" w:hAnsi="Times New Roman"/>
          <w:sz w:val="24"/>
          <w:szCs w:val="24"/>
        </w:rPr>
        <w:t>ного решения</w:t>
      </w:r>
      <w:r w:rsidR="000E77B4" w:rsidRPr="00B4296E">
        <w:rPr>
          <w:rFonts w:ascii="Times New Roman" w:hAnsi="Times New Roman"/>
          <w:spacing w:val="27"/>
          <w:sz w:val="24"/>
          <w:szCs w:val="24"/>
        </w:rPr>
        <w:t xml:space="preserve"> оставляю</w:t>
      </w:r>
      <w:r w:rsidR="000E77B4" w:rsidRPr="00703080">
        <w:rPr>
          <w:rFonts w:ascii="Times New Roman" w:hAnsi="Times New Roman"/>
          <w:spacing w:val="27"/>
          <w:sz w:val="24"/>
          <w:szCs w:val="24"/>
        </w:rPr>
        <w:t xml:space="preserve"> за собой.</w:t>
      </w:r>
    </w:p>
    <w:p w14:paraId="19646C55" w14:textId="33D97119" w:rsidR="000E77B4" w:rsidRPr="00703080" w:rsidRDefault="00702910" w:rsidP="00702910">
      <w:pPr>
        <w:spacing w:after="0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7"/>
          <w:sz w:val="24"/>
          <w:szCs w:val="24"/>
        </w:rPr>
        <w:t xml:space="preserve">     </w:t>
      </w:r>
    </w:p>
    <w:p w14:paraId="3C9CAB28" w14:textId="77777777" w:rsidR="000E77B4" w:rsidRPr="007D6F3B" w:rsidRDefault="000E77B4" w:rsidP="000E77B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D6F3B">
        <w:rPr>
          <w:rFonts w:ascii="Times New Roman" w:hAnsi="Times New Roman"/>
          <w:bCs/>
          <w:sz w:val="24"/>
          <w:szCs w:val="24"/>
        </w:rPr>
        <w:t xml:space="preserve"> </w:t>
      </w:r>
    </w:p>
    <w:p w14:paraId="615EF2CC" w14:textId="77777777" w:rsidR="000E77B4" w:rsidRPr="007D6F3B" w:rsidRDefault="000E77B4" w:rsidP="000E77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D6F3B">
        <w:rPr>
          <w:rFonts w:ascii="Times New Roman" w:hAnsi="Times New Roman"/>
          <w:b/>
          <w:bCs/>
          <w:sz w:val="24"/>
          <w:szCs w:val="24"/>
        </w:rPr>
        <w:t>П</w:t>
      </w:r>
      <w:r w:rsidRPr="007D6F3B">
        <w:rPr>
          <w:rFonts w:ascii="Times New Roman" w:hAnsi="Times New Roman"/>
          <w:b/>
          <w:sz w:val="24"/>
          <w:szCs w:val="24"/>
        </w:rPr>
        <w:t>редседатель Первомайского сельского</w:t>
      </w:r>
    </w:p>
    <w:p w14:paraId="12957113" w14:textId="77777777" w:rsidR="000E77B4" w:rsidRPr="007D6F3B" w:rsidRDefault="000E77B4" w:rsidP="000E77B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D6F3B">
        <w:rPr>
          <w:rFonts w:ascii="Times New Roman" w:hAnsi="Times New Roman"/>
          <w:b/>
          <w:sz w:val="24"/>
          <w:szCs w:val="24"/>
        </w:rPr>
        <w:t xml:space="preserve">совета-глава администрации </w:t>
      </w:r>
    </w:p>
    <w:p w14:paraId="0A1FAE23" w14:textId="77777777" w:rsidR="00005485" w:rsidRDefault="000E77B4" w:rsidP="000E77B4">
      <w:pPr>
        <w:pStyle w:val="a3"/>
        <w:jc w:val="both"/>
      </w:pPr>
      <w:r w:rsidRPr="007D6F3B">
        <w:rPr>
          <w:rFonts w:ascii="Times New Roman" w:hAnsi="Times New Roman"/>
          <w:b/>
          <w:sz w:val="24"/>
          <w:szCs w:val="24"/>
        </w:rPr>
        <w:t xml:space="preserve">Первомайского сельского поселения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D6F3B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6F3B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Л</w:t>
      </w:r>
      <w:r w:rsidRPr="007D6F3B">
        <w:rPr>
          <w:rFonts w:ascii="Times New Roman" w:hAnsi="Times New Roman"/>
          <w:b/>
          <w:sz w:val="24"/>
          <w:szCs w:val="24"/>
        </w:rPr>
        <w:t>.Н.</w:t>
      </w:r>
      <w:r>
        <w:rPr>
          <w:rFonts w:ascii="Times New Roman" w:hAnsi="Times New Roman"/>
          <w:b/>
          <w:sz w:val="24"/>
          <w:szCs w:val="24"/>
        </w:rPr>
        <w:t>Пархоменко</w:t>
      </w:r>
    </w:p>
    <w:sectPr w:rsidR="00005485" w:rsidSect="00B4296E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190D"/>
    <w:multiLevelType w:val="hybridMultilevel"/>
    <w:tmpl w:val="0F5A707E"/>
    <w:lvl w:ilvl="0" w:tplc="7714ADE8">
      <w:start w:val="49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BF3"/>
    <w:multiLevelType w:val="hybridMultilevel"/>
    <w:tmpl w:val="BEF8D7E8"/>
    <w:lvl w:ilvl="0" w:tplc="84005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5C66"/>
    <w:multiLevelType w:val="multilevel"/>
    <w:tmpl w:val="F2E24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7C7F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090306"/>
    <w:multiLevelType w:val="hybridMultilevel"/>
    <w:tmpl w:val="57442724"/>
    <w:lvl w:ilvl="0" w:tplc="02C8EFE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66F1"/>
    <w:multiLevelType w:val="hybridMultilevel"/>
    <w:tmpl w:val="5AB8C828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1FCE"/>
    <w:multiLevelType w:val="hybridMultilevel"/>
    <w:tmpl w:val="8D36BBB0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470E6"/>
    <w:multiLevelType w:val="hybridMultilevel"/>
    <w:tmpl w:val="81C6F7EC"/>
    <w:lvl w:ilvl="0" w:tplc="02C8EFE2">
      <w:start w:val="1"/>
      <w:numFmt w:val="decimal"/>
      <w:lvlText w:val="%1."/>
      <w:lvlJc w:val="left"/>
      <w:pPr>
        <w:ind w:left="40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8" w15:restartNumberingAfterBreak="0">
    <w:nsid w:val="40EF5706"/>
    <w:multiLevelType w:val="multilevel"/>
    <w:tmpl w:val="F2E24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812A96"/>
    <w:multiLevelType w:val="hybridMultilevel"/>
    <w:tmpl w:val="57442724"/>
    <w:lvl w:ilvl="0" w:tplc="02C8EFE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D713C"/>
    <w:multiLevelType w:val="hybridMultilevel"/>
    <w:tmpl w:val="1BF865EE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3066A"/>
    <w:multiLevelType w:val="multilevel"/>
    <w:tmpl w:val="F2E24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7077A4"/>
    <w:multiLevelType w:val="hybridMultilevel"/>
    <w:tmpl w:val="E9504CD2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65D0A"/>
    <w:multiLevelType w:val="multilevel"/>
    <w:tmpl w:val="F2E24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34661"/>
    <w:multiLevelType w:val="hybridMultilevel"/>
    <w:tmpl w:val="1BF865EE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B1DFC"/>
    <w:multiLevelType w:val="hybridMultilevel"/>
    <w:tmpl w:val="EDC4FD04"/>
    <w:lvl w:ilvl="0" w:tplc="84005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51284"/>
    <w:multiLevelType w:val="hybridMultilevel"/>
    <w:tmpl w:val="2C309BBC"/>
    <w:lvl w:ilvl="0" w:tplc="84005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393C2E"/>
    <w:multiLevelType w:val="hybridMultilevel"/>
    <w:tmpl w:val="57442724"/>
    <w:lvl w:ilvl="0" w:tplc="02C8EFE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B74FA"/>
    <w:multiLevelType w:val="multilevel"/>
    <w:tmpl w:val="F2E24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4F43DB"/>
    <w:multiLevelType w:val="hybridMultilevel"/>
    <w:tmpl w:val="EB3C0672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7A2A5C"/>
    <w:multiLevelType w:val="hybridMultilevel"/>
    <w:tmpl w:val="7AE89178"/>
    <w:lvl w:ilvl="0" w:tplc="84005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AE25AB"/>
    <w:multiLevelType w:val="hybridMultilevel"/>
    <w:tmpl w:val="81C6F7EC"/>
    <w:lvl w:ilvl="0" w:tplc="02C8EFE2">
      <w:start w:val="1"/>
      <w:numFmt w:val="decimal"/>
      <w:lvlText w:val="%1."/>
      <w:lvlJc w:val="left"/>
      <w:pPr>
        <w:ind w:left="40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22" w15:restartNumberingAfterBreak="0">
    <w:nsid w:val="6CE67ECF"/>
    <w:multiLevelType w:val="hybridMultilevel"/>
    <w:tmpl w:val="4C98F552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E0E4A"/>
    <w:multiLevelType w:val="multilevel"/>
    <w:tmpl w:val="C4A21F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D57119"/>
    <w:multiLevelType w:val="multilevel"/>
    <w:tmpl w:val="F2E248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883EFE"/>
    <w:multiLevelType w:val="hybridMultilevel"/>
    <w:tmpl w:val="E5D83AFC"/>
    <w:lvl w:ilvl="0" w:tplc="2048D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C63D96"/>
    <w:multiLevelType w:val="hybridMultilevel"/>
    <w:tmpl w:val="B96CF944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E4F28"/>
    <w:multiLevelType w:val="hybridMultilevel"/>
    <w:tmpl w:val="EA04316E"/>
    <w:lvl w:ilvl="0" w:tplc="84005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066443"/>
    <w:multiLevelType w:val="hybridMultilevel"/>
    <w:tmpl w:val="69F6765C"/>
    <w:lvl w:ilvl="0" w:tplc="84005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B5126"/>
    <w:multiLevelType w:val="hybridMultilevel"/>
    <w:tmpl w:val="CF7073B8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58793D"/>
    <w:multiLevelType w:val="hybridMultilevel"/>
    <w:tmpl w:val="E2964F26"/>
    <w:lvl w:ilvl="0" w:tplc="00426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7B4"/>
    <w:rsid w:val="00001A95"/>
    <w:rsid w:val="00004E48"/>
    <w:rsid w:val="000056BD"/>
    <w:rsid w:val="000077DF"/>
    <w:rsid w:val="000113DD"/>
    <w:rsid w:val="000156BA"/>
    <w:rsid w:val="00022174"/>
    <w:rsid w:val="000238CC"/>
    <w:rsid w:val="00026D42"/>
    <w:rsid w:val="00047638"/>
    <w:rsid w:val="000504BD"/>
    <w:rsid w:val="00057E1F"/>
    <w:rsid w:val="00057F9E"/>
    <w:rsid w:val="00062035"/>
    <w:rsid w:val="00070D8B"/>
    <w:rsid w:val="00072414"/>
    <w:rsid w:val="000752CE"/>
    <w:rsid w:val="00077A5D"/>
    <w:rsid w:val="00080D25"/>
    <w:rsid w:val="00083B8D"/>
    <w:rsid w:val="00084BD8"/>
    <w:rsid w:val="0009216F"/>
    <w:rsid w:val="000962B4"/>
    <w:rsid w:val="00097918"/>
    <w:rsid w:val="000A09A3"/>
    <w:rsid w:val="000A6011"/>
    <w:rsid w:val="000B0564"/>
    <w:rsid w:val="000B4C3A"/>
    <w:rsid w:val="000B78D1"/>
    <w:rsid w:val="000C1731"/>
    <w:rsid w:val="000C2263"/>
    <w:rsid w:val="000C4F12"/>
    <w:rsid w:val="000C65AC"/>
    <w:rsid w:val="000D1E80"/>
    <w:rsid w:val="000E6A83"/>
    <w:rsid w:val="000E77B4"/>
    <w:rsid w:val="000F0292"/>
    <w:rsid w:val="000F0320"/>
    <w:rsid w:val="000F3749"/>
    <w:rsid w:val="000F69C3"/>
    <w:rsid w:val="000F7766"/>
    <w:rsid w:val="00104709"/>
    <w:rsid w:val="0010564F"/>
    <w:rsid w:val="00106045"/>
    <w:rsid w:val="001124A2"/>
    <w:rsid w:val="001135BF"/>
    <w:rsid w:val="00121C5B"/>
    <w:rsid w:val="001259CD"/>
    <w:rsid w:val="00126268"/>
    <w:rsid w:val="00127602"/>
    <w:rsid w:val="001322AF"/>
    <w:rsid w:val="001348BA"/>
    <w:rsid w:val="00134DC4"/>
    <w:rsid w:val="00135064"/>
    <w:rsid w:val="001420C9"/>
    <w:rsid w:val="001451FE"/>
    <w:rsid w:val="00150BBA"/>
    <w:rsid w:val="00150E08"/>
    <w:rsid w:val="00154708"/>
    <w:rsid w:val="00157FC6"/>
    <w:rsid w:val="001665D5"/>
    <w:rsid w:val="00172664"/>
    <w:rsid w:val="001762CC"/>
    <w:rsid w:val="00177790"/>
    <w:rsid w:val="00177CDC"/>
    <w:rsid w:val="00182ACF"/>
    <w:rsid w:val="00191CBD"/>
    <w:rsid w:val="00194430"/>
    <w:rsid w:val="00196EE1"/>
    <w:rsid w:val="00197A2E"/>
    <w:rsid w:val="00197F73"/>
    <w:rsid w:val="001A5C93"/>
    <w:rsid w:val="001B03B7"/>
    <w:rsid w:val="001B09BB"/>
    <w:rsid w:val="001B7D6E"/>
    <w:rsid w:val="001C036E"/>
    <w:rsid w:val="001D02C5"/>
    <w:rsid w:val="001D0B22"/>
    <w:rsid w:val="001D5306"/>
    <w:rsid w:val="001E1439"/>
    <w:rsid w:val="001E42BC"/>
    <w:rsid w:val="001F1921"/>
    <w:rsid w:val="00201A65"/>
    <w:rsid w:val="00202704"/>
    <w:rsid w:val="00203360"/>
    <w:rsid w:val="002053E4"/>
    <w:rsid w:val="002102F4"/>
    <w:rsid w:val="00212552"/>
    <w:rsid w:val="00214364"/>
    <w:rsid w:val="00216D22"/>
    <w:rsid w:val="00220A4F"/>
    <w:rsid w:val="00220BE7"/>
    <w:rsid w:val="00220F33"/>
    <w:rsid w:val="00223011"/>
    <w:rsid w:val="0022424C"/>
    <w:rsid w:val="002258C5"/>
    <w:rsid w:val="00230542"/>
    <w:rsid w:val="00240AD6"/>
    <w:rsid w:val="00257FF2"/>
    <w:rsid w:val="002671B8"/>
    <w:rsid w:val="00274A5E"/>
    <w:rsid w:val="00290DB0"/>
    <w:rsid w:val="00293D8E"/>
    <w:rsid w:val="00296B3C"/>
    <w:rsid w:val="002A2B9C"/>
    <w:rsid w:val="002A4486"/>
    <w:rsid w:val="002A662C"/>
    <w:rsid w:val="002B077F"/>
    <w:rsid w:val="002B26BF"/>
    <w:rsid w:val="002B27C9"/>
    <w:rsid w:val="002C2825"/>
    <w:rsid w:val="002C37E8"/>
    <w:rsid w:val="002C650D"/>
    <w:rsid w:val="002C66E3"/>
    <w:rsid w:val="002C73BD"/>
    <w:rsid w:val="002D1AC4"/>
    <w:rsid w:val="002D1BF5"/>
    <w:rsid w:val="002E2660"/>
    <w:rsid w:val="002E6A83"/>
    <w:rsid w:val="002E7E62"/>
    <w:rsid w:val="002F168F"/>
    <w:rsid w:val="002F680C"/>
    <w:rsid w:val="002F6D55"/>
    <w:rsid w:val="002F7C8B"/>
    <w:rsid w:val="00302B92"/>
    <w:rsid w:val="00306DAB"/>
    <w:rsid w:val="003156A9"/>
    <w:rsid w:val="003168AB"/>
    <w:rsid w:val="003215F2"/>
    <w:rsid w:val="003244B4"/>
    <w:rsid w:val="00334A57"/>
    <w:rsid w:val="003558A0"/>
    <w:rsid w:val="00357E92"/>
    <w:rsid w:val="003616DC"/>
    <w:rsid w:val="00372A8D"/>
    <w:rsid w:val="003768F7"/>
    <w:rsid w:val="00377EEB"/>
    <w:rsid w:val="003829F3"/>
    <w:rsid w:val="00383047"/>
    <w:rsid w:val="00387B94"/>
    <w:rsid w:val="0039299A"/>
    <w:rsid w:val="00392DF1"/>
    <w:rsid w:val="003A21AA"/>
    <w:rsid w:val="003B7F57"/>
    <w:rsid w:val="003C0FB1"/>
    <w:rsid w:val="003C1699"/>
    <w:rsid w:val="003C551D"/>
    <w:rsid w:val="003C6AC2"/>
    <w:rsid w:val="003D02D5"/>
    <w:rsid w:val="003D087F"/>
    <w:rsid w:val="003D1999"/>
    <w:rsid w:val="003D225B"/>
    <w:rsid w:val="003D274B"/>
    <w:rsid w:val="003E3206"/>
    <w:rsid w:val="003E37B5"/>
    <w:rsid w:val="003E7681"/>
    <w:rsid w:val="003F082A"/>
    <w:rsid w:val="003F0AD3"/>
    <w:rsid w:val="003F1D0C"/>
    <w:rsid w:val="003F3884"/>
    <w:rsid w:val="003F5068"/>
    <w:rsid w:val="003F7EAF"/>
    <w:rsid w:val="00400AA3"/>
    <w:rsid w:val="00400E76"/>
    <w:rsid w:val="00401D34"/>
    <w:rsid w:val="00401DD7"/>
    <w:rsid w:val="00410518"/>
    <w:rsid w:val="00410ED7"/>
    <w:rsid w:val="004131AE"/>
    <w:rsid w:val="0041670A"/>
    <w:rsid w:val="0041742B"/>
    <w:rsid w:val="00422DC8"/>
    <w:rsid w:val="00427667"/>
    <w:rsid w:val="0043241B"/>
    <w:rsid w:val="00433CB6"/>
    <w:rsid w:val="00435A32"/>
    <w:rsid w:val="00435AAE"/>
    <w:rsid w:val="00436069"/>
    <w:rsid w:val="00436E5C"/>
    <w:rsid w:val="0043706D"/>
    <w:rsid w:val="00440C4A"/>
    <w:rsid w:val="00446B71"/>
    <w:rsid w:val="004517CA"/>
    <w:rsid w:val="00453179"/>
    <w:rsid w:val="004614A3"/>
    <w:rsid w:val="004615B0"/>
    <w:rsid w:val="004706ED"/>
    <w:rsid w:val="0047124C"/>
    <w:rsid w:val="00473DB7"/>
    <w:rsid w:val="00475B3A"/>
    <w:rsid w:val="0048113E"/>
    <w:rsid w:val="00481194"/>
    <w:rsid w:val="00482522"/>
    <w:rsid w:val="00493E43"/>
    <w:rsid w:val="004959DA"/>
    <w:rsid w:val="004977DC"/>
    <w:rsid w:val="004A629D"/>
    <w:rsid w:val="004A75C7"/>
    <w:rsid w:val="004B0F6E"/>
    <w:rsid w:val="004B687A"/>
    <w:rsid w:val="004B7622"/>
    <w:rsid w:val="004C0066"/>
    <w:rsid w:val="004C17DD"/>
    <w:rsid w:val="004C3D49"/>
    <w:rsid w:val="004D743A"/>
    <w:rsid w:val="004D78E4"/>
    <w:rsid w:val="004D7F1C"/>
    <w:rsid w:val="004E20C8"/>
    <w:rsid w:val="004F422C"/>
    <w:rsid w:val="004F6859"/>
    <w:rsid w:val="004F6EA6"/>
    <w:rsid w:val="004F7A91"/>
    <w:rsid w:val="0050634A"/>
    <w:rsid w:val="00507865"/>
    <w:rsid w:val="00516669"/>
    <w:rsid w:val="00516A72"/>
    <w:rsid w:val="00523145"/>
    <w:rsid w:val="00523A06"/>
    <w:rsid w:val="00526126"/>
    <w:rsid w:val="0053130C"/>
    <w:rsid w:val="00533F55"/>
    <w:rsid w:val="005343C3"/>
    <w:rsid w:val="00535DA0"/>
    <w:rsid w:val="00535DA1"/>
    <w:rsid w:val="00536414"/>
    <w:rsid w:val="0054453C"/>
    <w:rsid w:val="00545CB5"/>
    <w:rsid w:val="0054668A"/>
    <w:rsid w:val="00547002"/>
    <w:rsid w:val="005528E4"/>
    <w:rsid w:val="005536CF"/>
    <w:rsid w:val="00560961"/>
    <w:rsid w:val="00562CA9"/>
    <w:rsid w:val="00572997"/>
    <w:rsid w:val="005749B6"/>
    <w:rsid w:val="00576E05"/>
    <w:rsid w:val="0058280F"/>
    <w:rsid w:val="0058454B"/>
    <w:rsid w:val="00584668"/>
    <w:rsid w:val="00584E22"/>
    <w:rsid w:val="00590C7C"/>
    <w:rsid w:val="00591BBD"/>
    <w:rsid w:val="00592EA5"/>
    <w:rsid w:val="0059302A"/>
    <w:rsid w:val="005957B0"/>
    <w:rsid w:val="00596313"/>
    <w:rsid w:val="005A2123"/>
    <w:rsid w:val="005A2A9C"/>
    <w:rsid w:val="005A5F02"/>
    <w:rsid w:val="005A6C71"/>
    <w:rsid w:val="005B233A"/>
    <w:rsid w:val="005B439B"/>
    <w:rsid w:val="005C1737"/>
    <w:rsid w:val="005C1D8E"/>
    <w:rsid w:val="005C3355"/>
    <w:rsid w:val="005C7E23"/>
    <w:rsid w:val="005D1854"/>
    <w:rsid w:val="005D2445"/>
    <w:rsid w:val="005D4C0E"/>
    <w:rsid w:val="005D4C8F"/>
    <w:rsid w:val="005E3082"/>
    <w:rsid w:val="005F1E13"/>
    <w:rsid w:val="005F1EDC"/>
    <w:rsid w:val="005F3B93"/>
    <w:rsid w:val="00600DBA"/>
    <w:rsid w:val="0060113F"/>
    <w:rsid w:val="00610BF4"/>
    <w:rsid w:val="00611763"/>
    <w:rsid w:val="00622589"/>
    <w:rsid w:val="006234A2"/>
    <w:rsid w:val="00624DA7"/>
    <w:rsid w:val="0062561A"/>
    <w:rsid w:val="006346CE"/>
    <w:rsid w:val="00641C8C"/>
    <w:rsid w:val="00652FCF"/>
    <w:rsid w:val="0066254E"/>
    <w:rsid w:val="00663DF9"/>
    <w:rsid w:val="00666FE3"/>
    <w:rsid w:val="00672E9F"/>
    <w:rsid w:val="0067523F"/>
    <w:rsid w:val="0069058C"/>
    <w:rsid w:val="006916AD"/>
    <w:rsid w:val="00691925"/>
    <w:rsid w:val="006A5282"/>
    <w:rsid w:val="006B0722"/>
    <w:rsid w:val="006B2848"/>
    <w:rsid w:val="006C28B4"/>
    <w:rsid w:val="006C36A7"/>
    <w:rsid w:val="006E1BD9"/>
    <w:rsid w:val="006E1EBF"/>
    <w:rsid w:val="006E3404"/>
    <w:rsid w:val="006E36AC"/>
    <w:rsid w:val="006E6346"/>
    <w:rsid w:val="006E763B"/>
    <w:rsid w:val="006F1EB6"/>
    <w:rsid w:val="006F27EF"/>
    <w:rsid w:val="006F3042"/>
    <w:rsid w:val="006F656F"/>
    <w:rsid w:val="006F7C9A"/>
    <w:rsid w:val="006F7D36"/>
    <w:rsid w:val="00702910"/>
    <w:rsid w:val="00703C8A"/>
    <w:rsid w:val="00704AB1"/>
    <w:rsid w:val="00704EBF"/>
    <w:rsid w:val="00705769"/>
    <w:rsid w:val="0071526E"/>
    <w:rsid w:val="00716414"/>
    <w:rsid w:val="00721905"/>
    <w:rsid w:val="00726AD3"/>
    <w:rsid w:val="0072767F"/>
    <w:rsid w:val="00727DAC"/>
    <w:rsid w:val="00731D34"/>
    <w:rsid w:val="00734080"/>
    <w:rsid w:val="00744952"/>
    <w:rsid w:val="00750714"/>
    <w:rsid w:val="00751029"/>
    <w:rsid w:val="007554CB"/>
    <w:rsid w:val="00755B97"/>
    <w:rsid w:val="00757380"/>
    <w:rsid w:val="007621D0"/>
    <w:rsid w:val="00767F01"/>
    <w:rsid w:val="0077057E"/>
    <w:rsid w:val="00770E31"/>
    <w:rsid w:val="007724A6"/>
    <w:rsid w:val="00776584"/>
    <w:rsid w:val="007875B0"/>
    <w:rsid w:val="007A432F"/>
    <w:rsid w:val="007A4362"/>
    <w:rsid w:val="007A6650"/>
    <w:rsid w:val="007B0CBB"/>
    <w:rsid w:val="007B3951"/>
    <w:rsid w:val="007B3F6C"/>
    <w:rsid w:val="007B4C12"/>
    <w:rsid w:val="007B727E"/>
    <w:rsid w:val="007B73D8"/>
    <w:rsid w:val="007C01C4"/>
    <w:rsid w:val="007C0FF3"/>
    <w:rsid w:val="007C1217"/>
    <w:rsid w:val="007C2F16"/>
    <w:rsid w:val="007D37EB"/>
    <w:rsid w:val="007D6925"/>
    <w:rsid w:val="007D6EA0"/>
    <w:rsid w:val="007E1604"/>
    <w:rsid w:val="007E2219"/>
    <w:rsid w:val="007E3930"/>
    <w:rsid w:val="007E7800"/>
    <w:rsid w:val="007F0596"/>
    <w:rsid w:val="007F20BC"/>
    <w:rsid w:val="007F2EEF"/>
    <w:rsid w:val="007F58B9"/>
    <w:rsid w:val="00801BB8"/>
    <w:rsid w:val="008066E4"/>
    <w:rsid w:val="00811CF4"/>
    <w:rsid w:val="00816363"/>
    <w:rsid w:val="00817398"/>
    <w:rsid w:val="0082144F"/>
    <w:rsid w:val="00822129"/>
    <w:rsid w:val="00822E1B"/>
    <w:rsid w:val="00827E68"/>
    <w:rsid w:val="00841835"/>
    <w:rsid w:val="00843482"/>
    <w:rsid w:val="00844AA9"/>
    <w:rsid w:val="008461E5"/>
    <w:rsid w:val="00851FE1"/>
    <w:rsid w:val="00855A02"/>
    <w:rsid w:val="00857BEB"/>
    <w:rsid w:val="00860E0F"/>
    <w:rsid w:val="00861968"/>
    <w:rsid w:val="00861AA0"/>
    <w:rsid w:val="00872DFB"/>
    <w:rsid w:val="0087468B"/>
    <w:rsid w:val="00887361"/>
    <w:rsid w:val="00890EA5"/>
    <w:rsid w:val="0089534A"/>
    <w:rsid w:val="008955F4"/>
    <w:rsid w:val="00897F85"/>
    <w:rsid w:val="008A5EFB"/>
    <w:rsid w:val="008B0C66"/>
    <w:rsid w:val="008B1337"/>
    <w:rsid w:val="008D359C"/>
    <w:rsid w:val="008D403C"/>
    <w:rsid w:val="008D5D4A"/>
    <w:rsid w:val="008D66F4"/>
    <w:rsid w:val="008D674D"/>
    <w:rsid w:val="008E2D39"/>
    <w:rsid w:val="008E4A3D"/>
    <w:rsid w:val="008F6C5D"/>
    <w:rsid w:val="009029FA"/>
    <w:rsid w:val="00907811"/>
    <w:rsid w:val="00914761"/>
    <w:rsid w:val="0092229B"/>
    <w:rsid w:val="00925CA1"/>
    <w:rsid w:val="009272CB"/>
    <w:rsid w:val="00932026"/>
    <w:rsid w:val="009332AA"/>
    <w:rsid w:val="009332DE"/>
    <w:rsid w:val="00936937"/>
    <w:rsid w:val="0094613B"/>
    <w:rsid w:val="00951F22"/>
    <w:rsid w:val="009521F7"/>
    <w:rsid w:val="0095404A"/>
    <w:rsid w:val="00954482"/>
    <w:rsid w:val="0095576C"/>
    <w:rsid w:val="00956183"/>
    <w:rsid w:val="00956498"/>
    <w:rsid w:val="00956A03"/>
    <w:rsid w:val="009604CE"/>
    <w:rsid w:val="00960DBB"/>
    <w:rsid w:val="00961AEC"/>
    <w:rsid w:val="00963CD3"/>
    <w:rsid w:val="009728FE"/>
    <w:rsid w:val="00972AE0"/>
    <w:rsid w:val="00974428"/>
    <w:rsid w:val="009834A6"/>
    <w:rsid w:val="00985AD2"/>
    <w:rsid w:val="0099320B"/>
    <w:rsid w:val="00994669"/>
    <w:rsid w:val="009960DE"/>
    <w:rsid w:val="009A35D5"/>
    <w:rsid w:val="009A5063"/>
    <w:rsid w:val="009A6656"/>
    <w:rsid w:val="009A6C09"/>
    <w:rsid w:val="009A6D4C"/>
    <w:rsid w:val="009B4C9A"/>
    <w:rsid w:val="009B61E1"/>
    <w:rsid w:val="009B676B"/>
    <w:rsid w:val="009C3383"/>
    <w:rsid w:val="009C4BB2"/>
    <w:rsid w:val="009D0FA7"/>
    <w:rsid w:val="009D1D7A"/>
    <w:rsid w:val="009D40BA"/>
    <w:rsid w:val="009D7D56"/>
    <w:rsid w:val="009E1E85"/>
    <w:rsid w:val="009F0ECC"/>
    <w:rsid w:val="00A06A6F"/>
    <w:rsid w:val="00A11232"/>
    <w:rsid w:val="00A1175C"/>
    <w:rsid w:val="00A147B8"/>
    <w:rsid w:val="00A14A96"/>
    <w:rsid w:val="00A20C57"/>
    <w:rsid w:val="00A21CA8"/>
    <w:rsid w:val="00A34CDE"/>
    <w:rsid w:val="00A37B62"/>
    <w:rsid w:val="00A42A93"/>
    <w:rsid w:val="00A44639"/>
    <w:rsid w:val="00A52E76"/>
    <w:rsid w:val="00A5404F"/>
    <w:rsid w:val="00A54EE4"/>
    <w:rsid w:val="00A5527D"/>
    <w:rsid w:val="00A5555B"/>
    <w:rsid w:val="00A60414"/>
    <w:rsid w:val="00A61D5E"/>
    <w:rsid w:val="00A75603"/>
    <w:rsid w:val="00A76994"/>
    <w:rsid w:val="00A8480D"/>
    <w:rsid w:val="00A869D9"/>
    <w:rsid w:val="00A91F63"/>
    <w:rsid w:val="00A922A8"/>
    <w:rsid w:val="00A9334F"/>
    <w:rsid w:val="00A9748C"/>
    <w:rsid w:val="00A97A54"/>
    <w:rsid w:val="00AA309C"/>
    <w:rsid w:val="00AA34D8"/>
    <w:rsid w:val="00AA52BC"/>
    <w:rsid w:val="00AA6AD6"/>
    <w:rsid w:val="00AA79AF"/>
    <w:rsid w:val="00AB5260"/>
    <w:rsid w:val="00AB60C6"/>
    <w:rsid w:val="00AC0213"/>
    <w:rsid w:val="00AC4301"/>
    <w:rsid w:val="00AC4E13"/>
    <w:rsid w:val="00AC6094"/>
    <w:rsid w:val="00AD2E54"/>
    <w:rsid w:val="00AD36C6"/>
    <w:rsid w:val="00AD3BF2"/>
    <w:rsid w:val="00AD72EA"/>
    <w:rsid w:val="00AD7C2B"/>
    <w:rsid w:val="00AD7C87"/>
    <w:rsid w:val="00AE2535"/>
    <w:rsid w:val="00AE2C89"/>
    <w:rsid w:val="00AE5532"/>
    <w:rsid w:val="00AE5EFA"/>
    <w:rsid w:val="00AF2E5C"/>
    <w:rsid w:val="00AF4FEB"/>
    <w:rsid w:val="00AF6236"/>
    <w:rsid w:val="00B0105C"/>
    <w:rsid w:val="00B0156B"/>
    <w:rsid w:val="00B017C6"/>
    <w:rsid w:val="00B022A5"/>
    <w:rsid w:val="00B0270C"/>
    <w:rsid w:val="00B04A06"/>
    <w:rsid w:val="00B070E8"/>
    <w:rsid w:val="00B07B28"/>
    <w:rsid w:val="00B12131"/>
    <w:rsid w:val="00B13509"/>
    <w:rsid w:val="00B1397B"/>
    <w:rsid w:val="00B16389"/>
    <w:rsid w:val="00B207ED"/>
    <w:rsid w:val="00B2332F"/>
    <w:rsid w:val="00B27146"/>
    <w:rsid w:val="00B27AD0"/>
    <w:rsid w:val="00B4296E"/>
    <w:rsid w:val="00B53676"/>
    <w:rsid w:val="00B55C79"/>
    <w:rsid w:val="00B610F8"/>
    <w:rsid w:val="00B63DC2"/>
    <w:rsid w:val="00B73DFF"/>
    <w:rsid w:val="00B75A19"/>
    <w:rsid w:val="00B77005"/>
    <w:rsid w:val="00B8223E"/>
    <w:rsid w:val="00B8418F"/>
    <w:rsid w:val="00B84E5C"/>
    <w:rsid w:val="00B85414"/>
    <w:rsid w:val="00B85F6E"/>
    <w:rsid w:val="00B919BC"/>
    <w:rsid w:val="00B9422D"/>
    <w:rsid w:val="00B9793C"/>
    <w:rsid w:val="00BA1B30"/>
    <w:rsid w:val="00BA597E"/>
    <w:rsid w:val="00BA65DF"/>
    <w:rsid w:val="00BA6F43"/>
    <w:rsid w:val="00BB5A1D"/>
    <w:rsid w:val="00BB720C"/>
    <w:rsid w:val="00BB7220"/>
    <w:rsid w:val="00BC0E98"/>
    <w:rsid w:val="00BC1EF7"/>
    <w:rsid w:val="00BC2180"/>
    <w:rsid w:val="00BC433C"/>
    <w:rsid w:val="00BC7819"/>
    <w:rsid w:val="00BD40DD"/>
    <w:rsid w:val="00BD58D0"/>
    <w:rsid w:val="00BD6B8B"/>
    <w:rsid w:val="00BD7E75"/>
    <w:rsid w:val="00BE15ED"/>
    <w:rsid w:val="00BE7133"/>
    <w:rsid w:val="00BE7983"/>
    <w:rsid w:val="00BF1180"/>
    <w:rsid w:val="00BF1D6C"/>
    <w:rsid w:val="00C05AA5"/>
    <w:rsid w:val="00C07470"/>
    <w:rsid w:val="00C10263"/>
    <w:rsid w:val="00C10B7B"/>
    <w:rsid w:val="00C10DBB"/>
    <w:rsid w:val="00C13794"/>
    <w:rsid w:val="00C16F9E"/>
    <w:rsid w:val="00C1718E"/>
    <w:rsid w:val="00C206A2"/>
    <w:rsid w:val="00C213A1"/>
    <w:rsid w:val="00C220F4"/>
    <w:rsid w:val="00C2550B"/>
    <w:rsid w:val="00C258A8"/>
    <w:rsid w:val="00C25AE7"/>
    <w:rsid w:val="00C32533"/>
    <w:rsid w:val="00C34681"/>
    <w:rsid w:val="00C402A7"/>
    <w:rsid w:val="00C464CB"/>
    <w:rsid w:val="00C46F79"/>
    <w:rsid w:val="00C51C4B"/>
    <w:rsid w:val="00C537D4"/>
    <w:rsid w:val="00C53C34"/>
    <w:rsid w:val="00C600B7"/>
    <w:rsid w:val="00C6726D"/>
    <w:rsid w:val="00C70FCD"/>
    <w:rsid w:val="00C778E4"/>
    <w:rsid w:val="00C800EA"/>
    <w:rsid w:val="00C80415"/>
    <w:rsid w:val="00C868F9"/>
    <w:rsid w:val="00C9096D"/>
    <w:rsid w:val="00C9297A"/>
    <w:rsid w:val="00C93F16"/>
    <w:rsid w:val="00C94A95"/>
    <w:rsid w:val="00CA14FF"/>
    <w:rsid w:val="00CA441A"/>
    <w:rsid w:val="00CA4421"/>
    <w:rsid w:val="00CA59FC"/>
    <w:rsid w:val="00CA7175"/>
    <w:rsid w:val="00CB0A0D"/>
    <w:rsid w:val="00CB2E2D"/>
    <w:rsid w:val="00CB620B"/>
    <w:rsid w:val="00CC3527"/>
    <w:rsid w:val="00CC3784"/>
    <w:rsid w:val="00CC4B4F"/>
    <w:rsid w:val="00CC66F0"/>
    <w:rsid w:val="00CD1FDE"/>
    <w:rsid w:val="00CD4717"/>
    <w:rsid w:val="00CE354F"/>
    <w:rsid w:val="00CF006A"/>
    <w:rsid w:val="00CF0336"/>
    <w:rsid w:val="00CF097F"/>
    <w:rsid w:val="00CF1496"/>
    <w:rsid w:val="00CF2819"/>
    <w:rsid w:val="00CF382E"/>
    <w:rsid w:val="00CF6733"/>
    <w:rsid w:val="00D064BA"/>
    <w:rsid w:val="00D06846"/>
    <w:rsid w:val="00D06FA9"/>
    <w:rsid w:val="00D10D08"/>
    <w:rsid w:val="00D20FB1"/>
    <w:rsid w:val="00D24027"/>
    <w:rsid w:val="00D321AB"/>
    <w:rsid w:val="00D3225A"/>
    <w:rsid w:val="00D40897"/>
    <w:rsid w:val="00D41881"/>
    <w:rsid w:val="00D449EF"/>
    <w:rsid w:val="00D47FF1"/>
    <w:rsid w:val="00D50987"/>
    <w:rsid w:val="00D566C0"/>
    <w:rsid w:val="00D56CB0"/>
    <w:rsid w:val="00D570BA"/>
    <w:rsid w:val="00D5753C"/>
    <w:rsid w:val="00D64A39"/>
    <w:rsid w:val="00D7022A"/>
    <w:rsid w:val="00D72FCC"/>
    <w:rsid w:val="00D73B3C"/>
    <w:rsid w:val="00D74F56"/>
    <w:rsid w:val="00D76937"/>
    <w:rsid w:val="00D83183"/>
    <w:rsid w:val="00D839B1"/>
    <w:rsid w:val="00D869CB"/>
    <w:rsid w:val="00D91ABD"/>
    <w:rsid w:val="00D9210E"/>
    <w:rsid w:val="00D930A6"/>
    <w:rsid w:val="00D969C4"/>
    <w:rsid w:val="00D971A4"/>
    <w:rsid w:val="00D97CE7"/>
    <w:rsid w:val="00DA1CB3"/>
    <w:rsid w:val="00DA2545"/>
    <w:rsid w:val="00DA3AEB"/>
    <w:rsid w:val="00DA7A4C"/>
    <w:rsid w:val="00DB5699"/>
    <w:rsid w:val="00DC20AE"/>
    <w:rsid w:val="00DC48B8"/>
    <w:rsid w:val="00DC553A"/>
    <w:rsid w:val="00DC7A7E"/>
    <w:rsid w:val="00DD2ADA"/>
    <w:rsid w:val="00DD31F6"/>
    <w:rsid w:val="00DD6157"/>
    <w:rsid w:val="00DD7110"/>
    <w:rsid w:val="00DE0A5C"/>
    <w:rsid w:val="00DE3539"/>
    <w:rsid w:val="00DE4846"/>
    <w:rsid w:val="00DE5468"/>
    <w:rsid w:val="00DE5479"/>
    <w:rsid w:val="00DF1478"/>
    <w:rsid w:val="00DF77E6"/>
    <w:rsid w:val="00E00A59"/>
    <w:rsid w:val="00E02FF5"/>
    <w:rsid w:val="00E0340F"/>
    <w:rsid w:val="00E0491E"/>
    <w:rsid w:val="00E04A35"/>
    <w:rsid w:val="00E0628B"/>
    <w:rsid w:val="00E11486"/>
    <w:rsid w:val="00E12F71"/>
    <w:rsid w:val="00E141B4"/>
    <w:rsid w:val="00E20195"/>
    <w:rsid w:val="00E22739"/>
    <w:rsid w:val="00E22F5B"/>
    <w:rsid w:val="00E26D84"/>
    <w:rsid w:val="00E40C24"/>
    <w:rsid w:val="00E40F74"/>
    <w:rsid w:val="00E4100D"/>
    <w:rsid w:val="00E503CE"/>
    <w:rsid w:val="00E51120"/>
    <w:rsid w:val="00E53CFD"/>
    <w:rsid w:val="00E54C47"/>
    <w:rsid w:val="00E62890"/>
    <w:rsid w:val="00E62F99"/>
    <w:rsid w:val="00E83765"/>
    <w:rsid w:val="00E867F4"/>
    <w:rsid w:val="00EA1169"/>
    <w:rsid w:val="00EA1EEE"/>
    <w:rsid w:val="00EA2109"/>
    <w:rsid w:val="00EA3CE4"/>
    <w:rsid w:val="00EA5D11"/>
    <w:rsid w:val="00EA6034"/>
    <w:rsid w:val="00EA6C23"/>
    <w:rsid w:val="00EB0224"/>
    <w:rsid w:val="00EB28A9"/>
    <w:rsid w:val="00EB39E9"/>
    <w:rsid w:val="00EB75A3"/>
    <w:rsid w:val="00EB76FD"/>
    <w:rsid w:val="00EB7720"/>
    <w:rsid w:val="00EB7EA1"/>
    <w:rsid w:val="00EC143C"/>
    <w:rsid w:val="00EC3CAE"/>
    <w:rsid w:val="00EC3DDB"/>
    <w:rsid w:val="00EC525B"/>
    <w:rsid w:val="00ED059D"/>
    <w:rsid w:val="00ED4D79"/>
    <w:rsid w:val="00ED71B7"/>
    <w:rsid w:val="00EE1319"/>
    <w:rsid w:val="00EE20B9"/>
    <w:rsid w:val="00EE332E"/>
    <w:rsid w:val="00EE4CDE"/>
    <w:rsid w:val="00EE642D"/>
    <w:rsid w:val="00EF2365"/>
    <w:rsid w:val="00EF34DE"/>
    <w:rsid w:val="00EF408C"/>
    <w:rsid w:val="00EF4B0B"/>
    <w:rsid w:val="00EF5D58"/>
    <w:rsid w:val="00F007BD"/>
    <w:rsid w:val="00F02188"/>
    <w:rsid w:val="00F032DB"/>
    <w:rsid w:val="00F03CB7"/>
    <w:rsid w:val="00F15423"/>
    <w:rsid w:val="00F156DF"/>
    <w:rsid w:val="00F16580"/>
    <w:rsid w:val="00F234E6"/>
    <w:rsid w:val="00F24CD4"/>
    <w:rsid w:val="00F27707"/>
    <w:rsid w:val="00F34EB8"/>
    <w:rsid w:val="00F35D4C"/>
    <w:rsid w:val="00F36DE4"/>
    <w:rsid w:val="00F438D9"/>
    <w:rsid w:val="00F46870"/>
    <w:rsid w:val="00F60AD9"/>
    <w:rsid w:val="00F64851"/>
    <w:rsid w:val="00F66E36"/>
    <w:rsid w:val="00F7179B"/>
    <w:rsid w:val="00F71C2D"/>
    <w:rsid w:val="00F7262A"/>
    <w:rsid w:val="00F74D37"/>
    <w:rsid w:val="00F75FDD"/>
    <w:rsid w:val="00F81165"/>
    <w:rsid w:val="00F81BBA"/>
    <w:rsid w:val="00F863A4"/>
    <w:rsid w:val="00F86AAB"/>
    <w:rsid w:val="00F9056A"/>
    <w:rsid w:val="00F9086E"/>
    <w:rsid w:val="00F90E3F"/>
    <w:rsid w:val="00F92E4F"/>
    <w:rsid w:val="00F9538E"/>
    <w:rsid w:val="00FA2EF4"/>
    <w:rsid w:val="00FA2F35"/>
    <w:rsid w:val="00FA66D7"/>
    <w:rsid w:val="00FA69CE"/>
    <w:rsid w:val="00FB0983"/>
    <w:rsid w:val="00FB5E5A"/>
    <w:rsid w:val="00FC08AD"/>
    <w:rsid w:val="00FD085C"/>
    <w:rsid w:val="00FD4803"/>
    <w:rsid w:val="00FE412B"/>
    <w:rsid w:val="00FE625D"/>
    <w:rsid w:val="00FF7787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D947BCC"/>
  <w15:docId w15:val="{1FC69C63-D7B5-42D4-A2D9-B07F7CB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0E77B4"/>
    <w:rPr>
      <w:rFonts w:ascii="Calibri" w:eastAsia="Calibri" w:hAnsi="Calibri" w:cs="Times New Roman"/>
    </w:rPr>
  </w:style>
  <w:style w:type="character" w:styleId="a5">
    <w:name w:val="Strong"/>
    <w:qFormat/>
    <w:rsid w:val="000E77B4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887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736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Знак Знак"/>
    <w:rsid w:val="00887361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styleId="a9">
    <w:name w:val="Hyperlink"/>
    <w:basedOn w:val="a0"/>
    <w:uiPriority w:val="99"/>
    <w:semiHidden/>
    <w:unhideWhenUsed/>
    <w:rsid w:val="00887361"/>
    <w:rPr>
      <w:color w:val="0000FF"/>
      <w:u w:val="single"/>
    </w:rPr>
  </w:style>
  <w:style w:type="paragraph" w:styleId="aa">
    <w:name w:val="Body Text"/>
    <w:basedOn w:val="a"/>
    <w:link w:val="ab"/>
    <w:rsid w:val="00702910"/>
    <w:pPr>
      <w:suppressAutoHyphens/>
      <w:spacing w:after="120" w:line="100" w:lineRule="atLeast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702910"/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Default">
    <w:name w:val="Default"/>
    <w:rsid w:val="00B429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</cp:lastModifiedBy>
  <cp:revision>12</cp:revision>
  <cp:lastPrinted>2024-10-07T13:20:00Z</cp:lastPrinted>
  <dcterms:created xsi:type="dcterms:W3CDTF">2024-06-18T06:00:00Z</dcterms:created>
  <dcterms:modified xsi:type="dcterms:W3CDTF">2024-11-28T08:27:00Z</dcterms:modified>
</cp:coreProperties>
</file>