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4DF9D" w14:textId="77777777" w:rsidR="00326DBE" w:rsidRDefault="00326DBE" w:rsidP="00922C2B">
      <w:pPr>
        <w:pStyle w:val="af0"/>
        <w:spacing w:before="0" w:beforeAutospacing="0" w:after="0" w:afterAutospacing="0"/>
        <w:jc w:val="center"/>
      </w:pPr>
    </w:p>
    <w:p w14:paraId="0FB36DBB" w14:textId="31B4832B" w:rsidR="00DD0AB4" w:rsidRPr="009D0B77" w:rsidRDefault="00DD0AB4" w:rsidP="00DD0AB4">
      <w:pPr>
        <w:jc w:val="center"/>
        <w:rPr>
          <w:rFonts w:eastAsia="Times New Roman"/>
          <w:sz w:val="24"/>
          <w:szCs w:val="24"/>
        </w:rPr>
      </w:pPr>
      <w:r>
        <w:rPr>
          <w:b/>
          <w:kern w:val="2"/>
        </w:rPr>
        <w:t xml:space="preserve">                                       </w:t>
      </w:r>
      <w:r w:rsidRPr="00B4729B">
        <w:rPr>
          <w:b/>
          <w:kern w:val="2"/>
        </w:rPr>
        <w:object w:dxaOrig="6541" w:dyaOrig="7439" w14:anchorId="32CA2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2.25pt" o:ole="">
            <v:imagedata r:id="rId7" o:title=""/>
          </v:shape>
          <o:OLEObject Type="Embed" ProgID="PBrush" ShapeID="_x0000_i1025" DrawAspect="Content" ObjectID="_1795419255" r:id="rId8"/>
        </w:object>
      </w:r>
      <w:r>
        <w:rPr>
          <w:b/>
          <w:kern w:val="2"/>
        </w:rPr>
        <w:t xml:space="preserve">         </w:t>
      </w:r>
      <w:r w:rsidRPr="0052601D">
        <w:rPr>
          <w:rFonts w:eastAsia="Times New Roman"/>
          <w:b/>
          <w:bCs/>
        </w:rPr>
        <w:t xml:space="preserve">  </w:t>
      </w:r>
      <w:r>
        <w:rPr>
          <w:rFonts w:eastAsia="Times New Roman"/>
          <w:b/>
          <w:bCs/>
        </w:rPr>
        <w:t xml:space="preserve">             </w:t>
      </w:r>
      <w:r w:rsidRPr="0052601D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ПРОЕКТ</w:t>
      </w:r>
      <w:r w:rsidRPr="0052601D">
        <w:rPr>
          <w:rFonts w:eastAsia="Times New Roman"/>
          <w:b/>
          <w:bCs/>
        </w:rPr>
        <w:t xml:space="preserve">  </w:t>
      </w:r>
      <w:r>
        <w:rPr>
          <w:rFonts w:eastAsia="Times New Roman"/>
          <w:b/>
          <w:bCs/>
        </w:rPr>
        <w:t xml:space="preserve">    </w:t>
      </w:r>
      <w:r w:rsidRPr="0052601D">
        <w:rPr>
          <w:rFonts w:eastAsia="Times New Roman"/>
          <w:b/>
          <w:bCs/>
        </w:rPr>
        <w:t xml:space="preserve">  </w:t>
      </w:r>
      <w:r>
        <w:rPr>
          <w:rFonts w:eastAsia="Times New Roman"/>
          <w:b/>
          <w:bCs/>
        </w:rPr>
        <w:t xml:space="preserve">                     </w:t>
      </w:r>
      <w:r w:rsidRPr="00D832CF">
        <w:rPr>
          <w:rFonts w:eastAsia="Times New Roman"/>
          <w:b/>
          <w:bCs/>
        </w:rPr>
        <w:t xml:space="preserve">       </w:t>
      </w:r>
      <w:r w:rsidRPr="00D832CF">
        <w:rPr>
          <w:rFonts w:eastAsia="Times New Roman"/>
        </w:rPr>
        <w:br/>
      </w:r>
      <w:r w:rsidRPr="009D0B77">
        <w:rPr>
          <w:rFonts w:eastAsia="Times New Roman"/>
          <w:b/>
          <w:bCs/>
          <w:sz w:val="24"/>
          <w:szCs w:val="24"/>
        </w:rPr>
        <w:t xml:space="preserve">ПЕРВОМАЙСКИЙ СЕЛЬСКИЙ СОВЕТ             </w:t>
      </w:r>
      <w:r w:rsidRPr="009D0B77">
        <w:rPr>
          <w:rFonts w:eastAsia="Times New Roman"/>
          <w:sz w:val="24"/>
          <w:szCs w:val="24"/>
        </w:rPr>
        <w:br/>
      </w:r>
      <w:r w:rsidRPr="009D0B77">
        <w:rPr>
          <w:rFonts w:eastAsia="Times New Roman"/>
          <w:b/>
          <w:bCs/>
          <w:sz w:val="24"/>
          <w:szCs w:val="24"/>
        </w:rPr>
        <w:t>СИМФЕРОПОЛЬСКОГО РАЙОНА</w:t>
      </w:r>
      <w:r w:rsidRPr="009D0B77">
        <w:rPr>
          <w:rFonts w:eastAsia="Times New Roman"/>
          <w:sz w:val="24"/>
          <w:szCs w:val="24"/>
        </w:rPr>
        <w:br/>
      </w:r>
      <w:r w:rsidRPr="009D0B77">
        <w:rPr>
          <w:rFonts w:eastAsia="Times New Roman"/>
          <w:b/>
          <w:bCs/>
          <w:sz w:val="24"/>
          <w:szCs w:val="24"/>
        </w:rPr>
        <w:t>РЕСПУБЛИКИ КРЫМ</w:t>
      </w:r>
      <w:r w:rsidRPr="009D0B77"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 xml:space="preserve">5-я </w:t>
      </w:r>
      <w:r w:rsidRPr="009D0B77">
        <w:rPr>
          <w:rFonts w:eastAsia="Times New Roman"/>
          <w:b/>
          <w:bCs/>
          <w:sz w:val="24"/>
          <w:szCs w:val="24"/>
        </w:rPr>
        <w:t xml:space="preserve">  сессия </w:t>
      </w:r>
      <w:proofErr w:type="gramStart"/>
      <w:r>
        <w:rPr>
          <w:rFonts w:eastAsia="Times New Roman"/>
          <w:b/>
          <w:bCs/>
          <w:sz w:val="24"/>
          <w:szCs w:val="24"/>
        </w:rPr>
        <w:t>III</w:t>
      </w:r>
      <w:r w:rsidRPr="009D0B77">
        <w:rPr>
          <w:rFonts w:eastAsia="Times New Roman"/>
          <w:b/>
          <w:bCs/>
          <w:sz w:val="24"/>
          <w:szCs w:val="24"/>
        </w:rPr>
        <w:t xml:space="preserve">  созыва</w:t>
      </w:r>
      <w:proofErr w:type="gramEnd"/>
      <w:r w:rsidRPr="009D0B77">
        <w:rPr>
          <w:rFonts w:eastAsia="Times New Roman"/>
          <w:sz w:val="24"/>
          <w:szCs w:val="24"/>
        </w:rPr>
        <w:br/>
      </w:r>
      <w:r w:rsidRPr="009D0B77">
        <w:rPr>
          <w:rFonts w:eastAsia="Times New Roman"/>
          <w:b/>
          <w:bCs/>
          <w:sz w:val="24"/>
          <w:szCs w:val="24"/>
        </w:rPr>
        <w:t>РЕШЕНИЕ</w:t>
      </w:r>
    </w:p>
    <w:p w14:paraId="71855B40" w14:textId="125B6C3D" w:rsidR="00DD0AB4" w:rsidRPr="009D0B77" w:rsidRDefault="00DD0AB4" w:rsidP="00DD0AB4">
      <w:pPr>
        <w:shd w:val="clear" w:color="auto" w:fill="FFFFFF"/>
        <w:spacing w:after="15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</w:rPr>
        <w:t xml:space="preserve">от  </w:t>
      </w:r>
      <w:r w:rsidR="00D724A5"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b/>
          <w:bCs/>
          <w:sz w:val="24"/>
          <w:szCs w:val="24"/>
        </w:rPr>
        <w:t xml:space="preserve"> декабря </w:t>
      </w:r>
      <w:r w:rsidRPr="009D0B77">
        <w:rPr>
          <w:rFonts w:eastAsia="Times New Roman"/>
          <w:b/>
          <w:bCs/>
          <w:sz w:val="24"/>
          <w:szCs w:val="24"/>
        </w:rPr>
        <w:t xml:space="preserve">   2024 года                      с. Первомайское                                                </w:t>
      </w:r>
      <w:r w:rsidRPr="009D0B77">
        <w:rPr>
          <w:rFonts w:eastAsia="Times New Roman"/>
          <w:b/>
          <w:bCs/>
          <w:sz w:val="24"/>
          <w:szCs w:val="24"/>
          <w:u w:val="single"/>
        </w:rPr>
        <w:t>№-</w:t>
      </w:r>
      <w:r w:rsidR="00D724A5">
        <w:rPr>
          <w:rFonts w:eastAsia="Times New Roman"/>
          <w:b/>
          <w:bCs/>
          <w:sz w:val="24"/>
          <w:szCs w:val="24"/>
          <w:u w:val="single"/>
        </w:rPr>
        <w:t xml:space="preserve">   </w:t>
      </w:r>
      <w:r w:rsidRPr="009D0B77">
        <w:rPr>
          <w:rFonts w:eastAsia="Times New Roman"/>
          <w:b/>
          <w:bCs/>
          <w:sz w:val="24"/>
          <w:szCs w:val="24"/>
          <w:u w:val="single"/>
        </w:rPr>
        <w:t>/24</w:t>
      </w:r>
    </w:p>
    <w:p w14:paraId="11874AF1" w14:textId="77777777" w:rsidR="00326DBE" w:rsidRDefault="00326DBE" w:rsidP="00326DBE">
      <w:pPr>
        <w:pStyle w:val="af0"/>
        <w:spacing w:before="0" w:beforeAutospacing="0" w:after="0" w:afterAutospacing="0"/>
        <w:jc w:val="center"/>
      </w:pPr>
    </w:p>
    <w:p w14:paraId="2F8DCADC" w14:textId="77777777" w:rsidR="00326DBE" w:rsidRPr="002D01D4" w:rsidRDefault="00326DBE" w:rsidP="00326DBE">
      <w:pPr>
        <w:pStyle w:val="a7"/>
        <w:jc w:val="both"/>
        <w:rPr>
          <w:b/>
          <w:sz w:val="24"/>
          <w:szCs w:val="24"/>
        </w:rPr>
      </w:pPr>
      <w:r w:rsidRPr="002D01D4">
        <w:rPr>
          <w:sz w:val="24"/>
          <w:szCs w:val="24"/>
        </w:rPr>
        <w:t xml:space="preserve">                        </w:t>
      </w:r>
      <w:r w:rsidRPr="002D01D4">
        <w:rPr>
          <w:b/>
          <w:sz w:val="24"/>
          <w:szCs w:val="24"/>
        </w:rPr>
        <w:t xml:space="preserve">«О бюджете муниципального  образования Первомайское сельское </w:t>
      </w:r>
    </w:p>
    <w:p w14:paraId="6DAC334F" w14:textId="5F5145DE" w:rsidR="00326DBE" w:rsidRPr="002D01D4" w:rsidRDefault="00326DBE" w:rsidP="00326DBE">
      <w:pPr>
        <w:pStyle w:val="a7"/>
        <w:jc w:val="both"/>
        <w:rPr>
          <w:b/>
          <w:sz w:val="24"/>
          <w:szCs w:val="24"/>
        </w:rPr>
      </w:pPr>
      <w:r w:rsidRPr="002D01D4">
        <w:rPr>
          <w:b/>
          <w:sz w:val="24"/>
          <w:szCs w:val="24"/>
        </w:rPr>
        <w:t xml:space="preserve">                                поселение Симферопольского района  Республики Крым на 202</w:t>
      </w:r>
      <w:r>
        <w:rPr>
          <w:b/>
          <w:sz w:val="24"/>
          <w:szCs w:val="24"/>
        </w:rPr>
        <w:t>5</w:t>
      </w:r>
      <w:r w:rsidRPr="002D01D4">
        <w:rPr>
          <w:b/>
          <w:sz w:val="24"/>
          <w:szCs w:val="24"/>
        </w:rPr>
        <w:t xml:space="preserve"> год </w:t>
      </w:r>
    </w:p>
    <w:p w14:paraId="0239524B" w14:textId="77003F45" w:rsidR="00326DBE" w:rsidRPr="002D01D4" w:rsidRDefault="00326DBE" w:rsidP="00326DBE">
      <w:pPr>
        <w:pStyle w:val="a7"/>
        <w:jc w:val="both"/>
        <w:rPr>
          <w:b/>
          <w:sz w:val="24"/>
          <w:szCs w:val="24"/>
        </w:rPr>
      </w:pPr>
      <w:r w:rsidRPr="002D01D4">
        <w:rPr>
          <w:b/>
          <w:sz w:val="24"/>
          <w:szCs w:val="24"/>
        </w:rPr>
        <w:t xml:space="preserve">                                                    и  плановый период 202</w:t>
      </w:r>
      <w:r>
        <w:rPr>
          <w:b/>
          <w:sz w:val="24"/>
          <w:szCs w:val="24"/>
        </w:rPr>
        <w:t>6</w:t>
      </w:r>
      <w:r w:rsidRPr="002D01D4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7</w:t>
      </w:r>
      <w:r w:rsidRPr="002D01D4">
        <w:rPr>
          <w:b/>
          <w:sz w:val="24"/>
          <w:szCs w:val="24"/>
        </w:rPr>
        <w:t xml:space="preserve"> годов» </w:t>
      </w:r>
    </w:p>
    <w:p w14:paraId="6C16ACA2" w14:textId="77777777" w:rsidR="00326DBE" w:rsidRPr="002D01D4" w:rsidRDefault="00326DBE" w:rsidP="00326DBE">
      <w:pPr>
        <w:pStyle w:val="a7"/>
        <w:jc w:val="both"/>
        <w:rPr>
          <w:b/>
          <w:sz w:val="24"/>
          <w:szCs w:val="24"/>
        </w:rPr>
      </w:pPr>
    </w:p>
    <w:p w14:paraId="3CE9B532" w14:textId="77777777" w:rsidR="00326DBE" w:rsidRPr="002D01D4" w:rsidRDefault="00326DBE" w:rsidP="00326DBE">
      <w:pPr>
        <w:pStyle w:val="a7"/>
        <w:jc w:val="both"/>
        <w:rPr>
          <w:b/>
          <w:sz w:val="24"/>
          <w:szCs w:val="24"/>
        </w:rPr>
      </w:pPr>
    </w:p>
    <w:p w14:paraId="66632DBA" w14:textId="77777777" w:rsidR="00326DBE" w:rsidRDefault="00326DBE" w:rsidP="00922C2B">
      <w:pPr>
        <w:pStyle w:val="af0"/>
        <w:spacing w:before="0" w:beforeAutospacing="0" w:after="0" w:afterAutospacing="0"/>
        <w:jc w:val="center"/>
      </w:pPr>
    </w:p>
    <w:p w14:paraId="72BB8AB9" w14:textId="484544A0" w:rsidR="002E1921" w:rsidRPr="001D20B1" w:rsidRDefault="002E1921" w:rsidP="00D761C0">
      <w:pPr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                Руководствуясь Бюджетным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Положением о бюджетном процессе в Первомайском сельском поселении Симферопольского </w:t>
      </w:r>
      <w:proofErr w:type="gramStart"/>
      <w:r w:rsidRPr="001D20B1">
        <w:rPr>
          <w:sz w:val="24"/>
          <w:szCs w:val="24"/>
        </w:rPr>
        <w:t>района  Республики</w:t>
      </w:r>
      <w:proofErr w:type="gramEnd"/>
      <w:r w:rsidRPr="001D20B1">
        <w:rPr>
          <w:sz w:val="24"/>
          <w:szCs w:val="24"/>
        </w:rPr>
        <w:t xml:space="preserve"> Крым, Уставом муниципального образования Первомайское сельское поселения Симферопольского района Республики Крым,  Первомайский сельский совет </w:t>
      </w:r>
      <w:r w:rsidRPr="00D761C0">
        <w:rPr>
          <w:b/>
          <w:bCs/>
          <w:sz w:val="24"/>
          <w:szCs w:val="24"/>
        </w:rPr>
        <w:t>РЕШИЛ:</w:t>
      </w:r>
    </w:p>
    <w:p w14:paraId="1FC5D87D" w14:textId="0BA629FA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1.</w:t>
      </w:r>
      <w:r w:rsidR="00D761C0"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 xml:space="preserve">Утвердить основные характеристики бюджета муниципального образования </w:t>
      </w:r>
      <w:proofErr w:type="gramStart"/>
      <w:r w:rsidRPr="001D20B1">
        <w:rPr>
          <w:sz w:val="24"/>
          <w:szCs w:val="24"/>
        </w:rPr>
        <w:t>Первомайское  сельское</w:t>
      </w:r>
      <w:proofErr w:type="gramEnd"/>
      <w:r w:rsidRPr="001D20B1">
        <w:rPr>
          <w:sz w:val="24"/>
          <w:szCs w:val="24"/>
        </w:rPr>
        <w:t xml:space="preserve"> поселение Симферопольского района Республики </w:t>
      </w:r>
      <w:r w:rsidR="00674958">
        <w:rPr>
          <w:sz w:val="24"/>
          <w:szCs w:val="24"/>
        </w:rPr>
        <w:t>Крым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год:</w:t>
      </w:r>
    </w:p>
    <w:p w14:paraId="040F01DD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1) общий объем доходов в сумме </w:t>
      </w:r>
      <w:r w:rsidR="00305D14">
        <w:rPr>
          <w:sz w:val="24"/>
          <w:szCs w:val="24"/>
        </w:rPr>
        <w:t>16 832 155,00</w:t>
      </w:r>
      <w:r w:rsidRPr="001D20B1">
        <w:rPr>
          <w:sz w:val="24"/>
          <w:szCs w:val="24"/>
        </w:rPr>
        <w:t xml:space="preserve"> рублей, в том числе налоговые и неналоговые доходы  </w:t>
      </w:r>
      <w:r w:rsidR="00305D14">
        <w:rPr>
          <w:sz w:val="24"/>
          <w:szCs w:val="24"/>
        </w:rPr>
        <w:t>15 150 297,00</w:t>
      </w:r>
      <w:r w:rsidRPr="001D20B1">
        <w:rPr>
          <w:sz w:val="24"/>
          <w:szCs w:val="24"/>
        </w:rPr>
        <w:t xml:space="preserve"> рублей, безвозмездные поступления</w:t>
      </w:r>
      <w:r w:rsidR="00EC4309">
        <w:rPr>
          <w:sz w:val="24"/>
          <w:szCs w:val="24"/>
        </w:rPr>
        <w:t xml:space="preserve"> </w:t>
      </w:r>
      <w:r w:rsidR="00305D14">
        <w:rPr>
          <w:sz w:val="24"/>
          <w:szCs w:val="24"/>
        </w:rPr>
        <w:t>1 681 858</w:t>
      </w:r>
      <w:r w:rsidRPr="001D20B1">
        <w:rPr>
          <w:sz w:val="24"/>
          <w:szCs w:val="24"/>
        </w:rPr>
        <w:t xml:space="preserve"> рублей;</w:t>
      </w:r>
    </w:p>
    <w:p w14:paraId="4EC73594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2) общий объем расходов в сумме </w:t>
      </w:r>
      <w:r w:rsidR="00305D14">
        <w:rPr>
          <w:sz w:val="24"/>
          <w:szCs w:val="24"/>
        </w:rPr>
        <w:t>16 832 155,00</w:t>
      </w:r>
      <w:r w:rsidRPr="001D20B1">
        <w:rPr>
          <w:sz w:val="24"/>
          <w:szCs w:val="24"/>
        </w:rPr>
        <w:t xml:space="preserve"> рублей;</w:t>
      </w:r>
    </w:p>
    <w:p w14:paraId="4B5F54BE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3) дефицит бюджета в сумме 0,00 рублей;</w:t>
      </w:r>
    </w:p>
    <w:p w14:paraId="2342DF08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4) верхний предел муниципального внутреннего долга на 01 января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года в сумме 0,00 рублей, в том числе: верхний предел долга по муниципальным гарантиям в сумме 0,00 рублей;</w:t>
      </w:r>
    </w:p>
    <w:p w14:paraId="5772FFDC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2. Утвердить основные характеристики бюджета муниципального образования Первомайское сельское поселение Симферопольского района Республики Крым на плановый период 20</w:t>
      </w:r>
      <w:r w:rsidR="00674958">
        <w:rPr>
          <w:sz w:val="24"/>
          <w:szCs w:val="24"/>
        </w:rPr>
        <w:t>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1D20B1">
        <w:rPr>
          <w:sz w:val="24"/>
          <w:szCs w:val="24"/>
        </w:rPr>
        <w:t>:</w:t>
      </w:r>
    </w:p>
    <w:p w14:paraId="71CE7F79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общий объем доходов на 20</w:t>
      </w:r>
      <w:r w:rsidR="00674958">
        <w:rPr>
          <w:sz w:val="24"/>
          <w:szCs w:val="24"/>
        </w:rPr>
        <w:t>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в сумме </w:t>
      </w:r>
      <w:r w:rsidR="00305D14">
        <w:rPr>
          <w:sz w:val="24"/>
          <w:szCs w:val="24"/>
        </w:rPr>
        <w:t>17</w:t>
      </w:r>
      <w:r w:rsidR="0010450B">
        <w:rPr>
          <w:sz w:val="24"/>
          <w:szCs w:val="24"/>
        </w:rPr>
        <w:t> 586 707</w:t>
      </w:r>
      <w:r w:rsidR="00305D14">
        <w:rPr>
          <w:sz w:val="24"/>
          <w:szCs w:val="24"/>
        </w:rPr>
        <w:t>,00</w:t>
      </w:r>
      <w:r w:rsidRPr="001D20B1">
        <w:rPr>
          <w:sz w:val="24"/>
          <w:szCs w:val="24"/>
        </w:rPr>
        <w:t xml:space="preserve"> рублей, в том числе налоговые и неналоговые доходы </w:t>
      </w:r>
      <w:r>
        <w:rPr>
          <w:sz w:val="24"/>
          <w:szCs w:val="24"/>
        </w:rPr>
        <w:t xml:space="preserve"> </w:t>
      </w:r>
      <w:r w:rsidR="00305D14">
        <w:rPr>
          <w:sz w:val="24"/>
          <w:szCs w:val="24"/>
        </w:rPr>
        <w:t>15 941 530,00</w:t>
      </w:r>
      <w:r w:rsidRPr="001D20B1">
        <w:rPr>
          <w:sz w:val="24"/>
          <w:szCs w:val="24"/>
        </w:rPr>
        <w:t xml:space="preserve"> рублей, безвозмездные поступления </w:t>
      </w:r>
      <w:r w:rsidR="00674958">
        <w:rPr>
          <w:sz w:val="24"/>
          <w:szCs w:val="24"/>
        </w:rPr>
        <w:t>1</w:t>
      </w:r>
      <w:r w:rsidR="0010450B">
        <w:rPr>
          <w:sz w:val="24"/>
          <w:szCs w:val="24"/>
        </w:rPr>
        <w:t> 645 177</w:t>
      </w:r>
      <w:r w:rsidR="00305D14">
        <w:rPr>
          <w:sz w:val="24"/>
          <w:szCs w:val="24"/>
        </w:rPr>
        <w:t>,00</w:t>
      </w:r>
      <w:r w:rsidRPr="001D20B1">
        <w:rPr>
          <w:sz w:val="24"/>
          <w:szCs w:val="24"/>
        </w:rPr>
        <w:t xml:space="preserve"> рублей, и на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 в сумме </w:t>
      </w:r>
      <w:r w:rsidR="00305D14">
        <w:rPr>
          <w:sz w:val="24"/>
          <w:szCs w:val="24"/>
        </w:rPr>
        <w:t>18</w:t>
      </w:r>
      <w:r w:rsidR="0010450B">
        <w:rPr>
          <w:sz w:val="24"/>
          <w:szCs w:val="24"/>
        </w:rPr>
        <w:t> 224 088,</w:t>
      </w:r>
      <w:r w:rsidR="00305D14">
        <w:rPr>
          <w:sz w:val="24"/>
          <w:szCs w:val="24"/>
        </w:rPr>
        <w:t>00</w:t>
      </w:r>
      <w:r w:rsidRPr="001D20B1">
        <w:rPr>
          <w:sz w:val="24"/>
          <w:szCs w:val="24"/>
        </w:rPr>
        <w:t xml:space="preserve"> рублей, в том числе налоговые и неналоговые доходы </w:t>
      </w:r>
      <w:r w:rsidR="00305D14">
        <w:rPr>
          <w:sz w:val="24"/>
          <w:szCs w:val="24"/>
        </w:rPr>
        <w:t>16 677 890,00</w:t>
      </w:r>
      <w:r w:rsidRPr="001D20B1">
        <w:rPr>
          <w:sz w:val="24"/>
          <w:szCs w:val="24"/>
        </w:rPr>
        <w:t xml:space="preserve"> рублей, безвозмездные поступления в сумме </w:t>
      </w:r>
      <w:r w:rsidR="00305D14">
        <w:rPr>
          <w:sz w:val="24"/>
          <w:szCs w:val="24"/>
        </w:rPr>
        <w:t>1</w:t>
      </w:r>
      <w:r w:rsidR="0010450B">
        <w:rPr>
          <w:sz w:val="24"/>
          <w:szCs w:val="24"/>
        </w:rPr>
        <w:t> 546 198</w:t>
      </w:r>
      <w:r w:rsidR="00305D14">
        <w:rPr>
          <w:sz w:val="24"/>
          <w:szCs w:val="24"/>
        </w:rPr>
        <w:t>,00</w:t>
      </w:r>
      <w:r w:rsidRPr="001D20B1">
        <w:rPr>
          <w:sz w:val="24"/>
          <w:szCs w:val="24"/>
        </w:rPr>
        <w:t xml:space="preserve"> рублей;</w:t>
      </w:r>
    </w:p>
    <w:p w14:paraId="19FD3C05" w14:textId="77777777"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2) общий объем расходов на 20</w:t>
      </w:r>
      <w:r w:rsidR="00305D14">
        <w:rPr>
          <w:sz w:val="24"/>
          <w:szCs w:val="24"/>
        </w:rPr>
        <w:t>26</w:t>
      </w:r>
      <w:r w:rsidRPr="001D20B1">
        <w:rPr>
          <w:sz w:val="24"/>
          <w:szCs w:val="24"/>
        </w:rPr>
        <w:t xml:space="preserve"> год в сумме </w:t>
      </w:r>
      <w:r w:rsidR="00305D14">
        <w:rPr>
          <w:sz w:val="24"/>
          <w:szCs w:val="24"/>
        </w:rPr>
        <w:t>17</w:t>
      </w:r>
      <w:r w:rsidR="0010450B">
        <w:rPr>
          <w:sz w:val="24"/>
          <w:szCs w:val="24"/>
        </w:rPr>
        <w:t> 586 707</w:t>
      </w:r>
      <w:r w:rsidR="00305D14">
        <w:rPr>
          <w:sz w:val="24"/>
          <w:szCs w:val="24"/>
        </w:rPr>
        <w:t>,00</w:t>
      </w:r>
      <w:r w:rsidR="00674958"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рублей и на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 в сумме </w:t>
      </w:r>
      <w:r w:rsidR="00305D14">
        <w:rPr>
          <w:sz w:val="24"/>
          <w:szCs w:val="24"/>
        </w:rPr>
        <w:t>18</w:t>
      </w:r>
      <w:r w:rsidR="0010450B">
        <w:rPr>
          <w:sz w:val="24"/>
          <w:szCs w:val="24"/>
        </w:rPr>
        <w:t> 224 088</w:t>
      </w:r>
      <w:r w:rsidR="00305D14">
        <w:rPr>
          <w:sz w:val="24"/>
          <w:szCs w:val="24"/>
        </w:rPr>
        <w:t>,00</w:t>
      </w:r>
      <w:r w:rsidRPr="001D20B1">
        <w:rPr>
          <w:sz w:val="24"/>
          <w:szCs w:val="24"/>
        </w:rPr>
        <w:t xml:space="preserve"> рублей, в том числе условно утвержденные расходы на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в </w:t>
      </w:r>
      <w:r w:rsidRPr="000544E1">
        <w:rPr>
          <w:sz w:val="24"/>
          <w:szCs w:val="24"/>
        </w:rPr>
        <w:t xml:space="preserve">сумме </w:t>
      </w:r>
      <w:r w:rsidR="00305D14">
        <w:rPr>
          <w:sz w:val="24"/>
          <w:szCs w:val="24"/>
        </w:rPr>
        <w:t>428 723,03</w:t>
      </w:r>
      <w:r w:rsidRPr="000544E1">
        <w:rPr>
          <w:sz w:val="24"/>
          <w:szCs w:val="24"/>
        </w:rPr>
        <w:t xml:space="preserve"> рублей и на 202</w:t>
      </w:r>
      <w:r w:rsidR="00305D14">
        <w:rPr>
          <w:sz w:val="24"/>
          <w:szCs w:val="24"/>
        </w:rPr>
        <w:t>7</w:t>
      </w:r>
      <w:r w:rsidRPr="000544E1">
        <w:rPr>
          <w:sz w:val="24"/>
          <w:szCs w:val="24"/>
        </w:rPr>
        <w:t xml:space="preserve"> год в сумме </w:t>
      </w:r>
      <w:r w:rsidR="00305D14">
        <w:rPr>
          <w:sz w:val="24"/>
          <w:szCs w:val="24"/>
        </w:rPr>
        <w:t>888 534,85</w:t>
      </w:r>
      <w:r w:rsidRPr="000544E1">
        <w:rPr>
          <w:sz w:val="24"/>
          <w:szCs w:val="24"/>
        </w:rPr>
        <w:t xml:space="preserve"> рублей;</w:t>
      </w:r>
    </w:p>
    <w:p w14:paraId="22F4576C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3) дефицит бюджета на 202</w:t>
      </w:r>
      <w:r w:rsidR="009F6653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в сумме 0,00 рублей и на 202</w:t>
      </w:r>
      <w:r w:rsidR="009F6653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 в сумме 0,00 рублей;</w:t>
      </w:r>
    </w:p>
    <w:p w14:paraId="12CA8847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4) верхний предел муниципального внутреннего долга на 01 января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года в сумме 0,00 рублей, в том числе: верхний предел долга по муниципальным гарантиям в сумме 0,00 рублей и верхний предел муниципального внутреннего долга на 01января 202</w:t>
      </w:r>
      <w:r w:rsidR="00305D14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года в сумме 0,00 рублей, в том числе: верхний предел долга по муниципальным гарантиям в сумме 0,00 рублей;</w:t>
      </w:r>
    </w:p>
    <w:p w14:paraId="7EDACE8D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3. Утвердить объем поступлений доходов в бюджет муниципального образования Первомайское сельское поселение Симферопольского района Республики Крым по</w:t>
      </w:r>
      <w:r w:rsidRPr="001D20B1">
        <w:rPr>
          <w:color w:val="000000"/>
          <w:sz w:val="24"/>
          <w:szCs w:val="24"/>
          <w:shd w:val="clear" w:color="auto" w:fill="FFFFFF"/>
        </w:rPr>
        <w:t xml:space="preserve"> кодам видов (подвидов) доходов</w:t>
      </w:r>
      <w:r w:rsidRPr="001D20B1">
        <w:rPr>
          <w:sz w:val="24"/>
          <w:szCs w:val="24"/>
        </w:rPr>
        <w:t>:</w:t>
      </w:r>
    </w:p>
    <w:p w14:paraId="2B32F15B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</w:t>
      </w:r>
      <w:r w:rsidR="00674958">
        <w:rPr>
          <w:sz w:val="24"/>
          <w:szCs w:val="24"/>
        </w:rPr>
        <w:t xml:space="preserve">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>Приложению 1</w:t>
      </w:r>
      <w:r w:rsidRPr="001D20B1">
        <w:rPr>
          <w:sz w:val="24"/>
          <w:szCs w:val="24"/>
        </w:rPr>
        <w:t xml:space="preserve"> к настоящему решению;</w:t>
      </w:r>
    </w:p>
    <w:p w14:paraId="5C620CE5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2)  на плановый период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1.1 </w:t>
      </w:r>
      <w:r w:rsidRPr="001D20B1">
        <w:rPr>
          <w:sz w:val="24"/>
          <w:szCs w:val="24"/>
        </w:rPr>
        <w:t>к настоящему решению.</w:t>
      </w:r>
    </w:p>
    <w:p w14:paraId="3895890E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lastRenderedPageBreak/>
        <w:t>4. Установить сведения о нормативах отчислений доходов в бюджет муниципального образования  Первомайское сельское поселение Симферопольского района Республики Крым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и плановый период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</w:t>
      </w:r>
      <w:r>
        <w:rPr>
          <w:i/>
          <w:sz w:val="24"/>
          <w:szCs w:val="24"/>
        </w:rPr>
        <w:t>2</w:t>
      </w:r>
      <w:r w:rsidRPr="001D20B1">
        <w:rPr>
          <w:sz w:val="24"/>
          <w:szCs w:val="24"/>
        </w:rPr>
        <w:t xml:space="preserve"> к настоящему решению.</w:t>
      </w:r>
    </w:p>
    <w:p w14:paraId="5BB7AC16" w14:textId="77777777" w:rsidR="002E1921" w:rsidRPr="006F2DA4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6F2DA4">
        <w:rPr>
          <w:sz w:val="24"/>
          <w:szCs w:val="24"/>
        </w:rPr>
        <w:t>5.</w:t>
      </w:r>
      <w:r w:rsidRPr="001D20B1">
        <w:rPr>
          <w:sz w:val="24"/>
          <w:szCs w:val="24"/>
        </w:rPr>
        <w:t xml:space="preserve"> </w:t>
      </w:r>
      <w:r w:rsidRPr="006F2DA4">
        <w:rPr>
          <w:sz w:val="24"/>
          <w:szCs w:val="24"/>
        </w:rPr>
        <w:t>Утвердить объем межбюджетных трансфертов,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Федерации:</w:t>
      </w:r>
    </w:p>
    <w:p w14:paraId="3051A534" w14:textId="77777777" w:rsidR="002E1921" w:rsidRPr="006F2DA4" w:rsidRDefault="00305D14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на 2025</w:t>
      </w:r>
      <w:r w:rsidR="002E1921">
        <w:rPr>
          <w:sz w:val="24"/>
          <w:szCs w:val="24"/>
        </w:rPr>
        <w:t xml:space="preserve"> год согласно Приложению 3</w:t>
      </w:r>
      <w:r w:rsidR="002E1921" w:rsidRPr="006F2DA4">
        <w:rPr>
          <w:sz w:val="24"/>
          <w:szCs w:val="24"/>
        </w:rPr>
        <w:t xml:space="preserve"> к настоящему решению;</w:t>
      </w:r>
    </w:p>
    <w:p w14:paraId="473B943B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6F2DA4">
        <w:rPr>
          <w:sz w:val="24"/>
          <w:szCs w:val="24"/>
        </w:rPr>
        <w:t>2) на плановый период 202</w:t>
      </w:r>
      <w:r w:rsidR="00305D14">
        <w:rPr>
          <w:sz w:val="24"/>
          <w:szCs w:val="24"/>
        </w:rPr>
        <w:t>6</w:t>
      </w:r>
      <w:r w:rsidRPr="006F2DA4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 согласно Приложению 3</w:t>
      </w:r>
      <w:r w:rsidRPr="006F2DA4">
        <w:rPr>
          <w:sz w:val="24"/>
          <w:szCs w:val="24"/>
        </w:rPr>
        <w:t>.1 к настоящему решению.</w:t>
      </w:r>
    </w:p>
    <w:p w14:paraId="53B27B31" w14:textId="77777777" w:rsidR="002E1921" w:rsidRPr="006F2DA4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4B2BAE">
        <w:rPr>
          <w:sz w:val="24"/>
          <w:szCs w:val="24"/>
        </w:rPr>
        <w:t>6.</w:t>
      </w:r>
      <w:r w:rsidRPr="004B2BAE">
        <w:t xml:space="preserve"> </w:t>
      </w:r>
      <w:r w:rsidRPr="004B2BAE">
        <w:rPr>
          <w:sz w:val="24"/>
          <w:szCs w:val="24"/>
        </w:rPr>
        <w:t>Утвердить</w:t>
      </w:r>
      <w:r w:rsidRPr="006F2DA4">
        <w:rPr>
          <w:sz w:val="24"/>
          <w:szCs w:val="24"/>
        </w:rPr>
        <w:t xml:space="preserve"> 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Крым:</w:t>
      </w:r>
    </w:p>
    <w:p w14:paraId="012CE5E4" w14:textId="77777777" w:rsidR="002E1921" w:rsidRPr="006F2DA4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6F2DA4">
        <w:rPr>
          <w:sz w:val="24"/>
          <w:szCs w:val="24"/>
        </w:rPr>
        <w:t>1) на 202</w:t>
      </w:r>
      <w:r w:rsidR="00305D14">
        <w:rPr>
          <w:sz w:val="24"/>
          <w:szCs w:val="24"/>
        </w:rPr>
        <w:t>5</w:t>
      </w:r>
      <w:r>
        <w:rPr>
          <w:sz w:val="24"/>
          <w:szCs w:val="24"/>
        </w:rPr>
        <w:t xml:space="preserve"> год согласно Приложению 4</w:t>
      </w:r>
      <w:r w:rsidRPr="006F2DA4">
        <w:rPr>
          <w:sz w:val="24"/>
          <w:szCs w:val="24"/>
        </w:rPr>
        <w:t xml:space="preserve"> к настоящему решению;</w:t>
      </w:r>
    </w:p>
    <w:p w14:paraId="327BFC33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74958">
        <w:rPr>
          <w:sz w:val="24"/>
          <w:szCs w:val="24"/>
        </w:rPr>
        <w:t xml:space="preserve"> на плановый период 202</w:t>
      </w:r>
      <w:r w:rsidR="00305D14">
        <w:rPr>
          <w:sz w:val="24"/>
          <w:szCs w:val="24"/>
        </w:rPr>
        <w:t>6</w:t>
      </w:r>
      <w:r w:rsidR="00674958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6F2DA4">
        <w:rPr>
          <w:sz w:val="24"/>
          <w:szCs w:val="24"/>
        </w:rPr>
        <w:t xml:space="preserve"> годов согласно Приложению </w:t>
      </w:r>
      <w:r>
        <w:rPr>
          <w:sz w:val="24"/>
          <w:szCs w:val="24"/>
        </w:rPr>
        <w:t>4.1</w:t>
      </w:r>
      <w:r w:rsidRPr="006F2DA4">
        <w:rPr>
          <w:sz w:val="24"/>
          <w:szCs w:val="24"/>
        </w:rPr>
        <w:t xml:space="preserve"> к настоящему решению;</w:t>
      </w:r>
    </w:p>
    <w:p w14:paraId="5986F5FC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7. Утвердить источники финансирования дефицита бюджета муниципального образования Первомайское сельское поселение Симферопольского района Республики Крым:</w:t>
      </w:r>
    </w:p>
    <w:p w14:paraId="2997B880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>Приложению 5</w:t>
      </w:r>
      <w:r w:rsidRPr="001D20B1">
        <w:rPr>
          <w:sz w:val="24"/>
          <w:szCs w:val="24"/>
        </w:rPr>
        <w:t xml:space="preserve"> к настоящему решению;</w:t>
      </w:r>
    </w:p>
    <w:p w14:paraId="3C8DD088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2) на плановый период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5.1 </w:t>
      </w:r>
      <w:r w:rsidRPr="001D20B1">
        <w:rPr>
          <w:sz w:val="24"/>
          <w:szCs w:val="24"/>
        </w:rPr>
        <w:t>к настоящему решению.</w:t>
      </w:r>
    </w:p>
    <w:p w14:paraId="2785B691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8. Утвердить ведомственную структуру расходов бюджета муниципального образования Первомайское сельское поселение Симферопольского района Республики Крым:</w:t>
      </w:r>
    </w:p>
    <w:p w14:paraId="4FB9A540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 xml:space="preserve">Приложению 6 </w:t>
      </w:r>
      <w:r w:rsidRPr="001D20B1">
        <w:rPr>
          <w:sz w:val="24"/>
          <w:szCs w:val="24"/>
        </w:rPr>
        <w:t>к настоящему решению;</w:t>
      </w:r>
    </w:p>
    <w:p w14:paraId="20057A85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2) на плановый период </w:t>
      </w:r>
      <w:r>
        <w:rPr>
          <w:sz w:val="24"/>
          <w:szCs w:val="24"/>
        </w:rPr>
        <w:t>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6.1 </w:t>
      </w:r>
      <w:r w:rsidRPr="001D20B1">
        <w:rPr>
          <w:sz w:val="24"/>
          <w:szCs w:val="24"/>
        </w:rPr>
        <w:t>к настоящему решению.</w:t>
      </w:r>
    </w:p>
    <w:p w14:paraId="0D39F3DF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9. Утвердить распределение расходов бюджета муниципального образования Первомайское  сельское поселение Симферопольского района Республики Крым по разделам, подразделам, целевым статьям, группам (подгруппам) видов расходов бюджета:</w:t>
      </w:r>
    </w:p>
    <w:p w14:paraId="034D644B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 xml:space="preserve">Приложению 7 </w:t>
      </w:r>
      <w:r w:rsidRPr="001D20B1">
        <w:rPr>
          <w:sz w:val="24"/>
          <w:szCs w:val="24"/>
        </w:rPr>
        <w:t>к настоящему решению;</w:t>
      </w:r>
    </w:p>
    <w:p w14:paraId="4B0D4027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1D20B1">
        <w:rPr>
          <w:sz w:val="24"/>
          <w:szCs w:val="24"/>
        </w:rPr>
        <w:t>2) на плановый период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7.1 </w:t>
      </w:r>
      <w:r w:rsidRPr="001D20B1">
        <w:rPr>
          <w:sz w:val="24"/>
          <w:szCs w:val="24"/>
        </w:rPr>
        <w:t>к настоящему решению</w:t>
      </w:r>
      <w:r w:rsidRPr="001D20B1">
        <w:rPr>
          <w:i/>
          <w:sz w:val="24"/>
          <w:szCs w:val="24"/>
        </w:rPr>
        <w:t>.</w:t>
      </w:r>
    </w:p>
    <w:p w14:paraId="5662E6C5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10. Утвердить распределение расходов бюджета муниципального образования Первомайское  сельское поселение Симферопольского района Республики Крым по целевым статьям, группам (подгруппам)  видов расходов, разделам, подразделам классификации расходов бюджета:</w:t>
      </w:r>
    </w:p>
    <w:p w14:paraId="2B3BF2CD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 xml:space="preserve">Приложению 8 </w:t>
      </w:r>
      <w:r w:rsidRPr="001D20B1">
        <w:rPr>
          <w:sz w:val="24"/>
          <w:szCs w:val="24"/>
        </w:rPr>
        <w:t>к настоящему решению;</w:t>
      </w:r>
    </w:p>
    <w:p w14:paraId="35DE7724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1D20B1">
        <w:rPr>
          <w:sz w:val="24"/>
          <w:szCs w:val="24"/>
        </w:rPr>
        <w:t>2) на плановый период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8.1 </w:t>
      </w:r>
      <w:r w:rsidRPr="001D20B1">
        <w:rPr>
          <w:sz w:val="24"/>
          <w:szCs w:val="24"/>
        </w:rPr>
        <w:t>к настоящему решению</w:t>
      </w:r>
      <w:r w:rsidRPr="001D20B1">
        <w:rPr>
          <w:i/>
          <w:sz w:val="24"/>
          <w:szCs w:val="24"/>
        </w:rPr>
        <w:t>.</w:t>
      </w:r>
    </w:p>
    <w:p w14:paraId="328D83A9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1D20B1">
        <w:rPr>
          <w:sz w:val="24"/>
          <w:szCs w:val="24"/>
        </w:rPr>
        <w:t>. Привлечение муниципальных заимствований в бюджет муниципального образования Первомайское сельское поселение Симферопольского района Республики Крым в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году и в плановом периоде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не планируется.</w:t>
      </w:r>
    </w:p>
    <w:p w14:paraId="7A00AD3A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1D20B1">
        <w:rPr>
          <w:sz w:val="24"/>
          <w:szCs w:val="24"/>
        </w:rPr>
        <w:t>.Предоставление муниципальных гарантий за счет средств бюджета муниципального образования  Первомайское сельское поселение Симферопольского района Республики Крым в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году и в плановом периоде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не предусмотрено.</w:t>
      </w:r>
    </w:p>
    <w:p w14:paraId="07028B2D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1D20B1">
        <w:rPr>
          <w:sz w:val="24"/>
          <w:szCs w:val="24"/>
        </w:rPr>
        <w:t>. Установить, что безвозмездные поступления от физических и юридических лиц, имеющие целевое назначение, поступившие в бюджет муниципального образования Первомайское сельское поселение Симферопольского района Республики Крым, направляются в установленном порядке на увеличение расходов местного бюджета соответственно целям их предоставления.</w:t>
      </w:r>
    </w:p>
    <w:p w14:paraId="07A1EFA1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1D20B1">
        <w:rPr>
          <w:sz w:val="24"/>
          <w:szCs w:val="24"/>
        </w:rPr>
        <w:t>. Нормативные правовые акты органов местного самоуправления Первомайского сельского поселения Симферопольского района подлежат приведению в соответствие с настоящим решением в трехмесячный срок со дня вступления в силу настоящего решения.</w:t>
      </w:r>
    </w:p>
    <w:p w14:paraId="6A72A264" w14:textId="77777777"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. Утвердить объем резервного фонда администрации Первомайского сельского поселения Симферопольского района </w:t>
      </w:r>
      <w:r w:rsidRPr="000544E1">
        <w:rPr>
          <w:sz w:val="24"/>
          <w:szCs w:val="24"/>
        </w:rPr>
        <w:t>Республики Крым:</w:t>
      </w:r>
    </w:p>
    <w:p w14:paraId="4ACCCB4A" w14:textId="77777777"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0544E1">
        <w:rPr>
          <w:sz w:val="24"/>
          <w:szCs w:val="24"/>
        </w:rPr>
        <w:t>1) на 202</w:t>
      </w:r>
      <w:r w:rsidR="00305D14">
        <w:rPr>
          <w:sz w:val="24"/>
          <w:szCs w:val="24"/>
        </w:rPr>
        <w:t>5</w:t>
      </w:r>
      <w:r w:rsidRPr="000544E1">
        <w:rPr>
          <w:sz w:val="24"/>
          <w:szCs w:val="24"/>
        </w:rPr>
        <w:t xml:space="preserve"> год в сумме </w:t>
      </w:r>
      <w:r w:rsidR="00360696">
        <w:rPr>
          <w:sz w:val="24"/>
          <w:szCs w:val="24"/>
        </w:rPr>
        <w:t>2</w:t>
      </w:r>
      <w:r w:rsidRPr="000544E1">
        <w:rPr>
          <w:sz w:val="24"/>
          <w:szCs w:val="24"/>
        </w:rPr>
        <w:t>0 000,00 рублей.</w:t>
      </w:r>
    </w:p>
    <w:p w14:paraId="2D9FC47A" w14:textId="77777777"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0544E1">
        <w:rPr>
          <w:sz w:val="24"/>
          <w:szCs w:val="24"/>
        </w:rPr>
        <w:t>2) на 202</w:t>
      </w:r>
      <w:r w:rsidR="00674958" w:rsidRPr="000544E1">
        <w:rPr>
          <w:sz w:val="24"/>
          <w:szCs w:val="24"/>
        </w:rPr>
        <w:t>5</w:t>
      </w:r>
      <w:r w:rsidR="00305D14">
        <w:rPr>
          <w:sz w:val="24"/>
          <w:szCs w:val="24"/>
        </w:rPr>
        <w:t>6</w:t>
      </w:r>
      <w:r w:rsidR="00A8506B">
        <w:rPr>
          <w:sz w:val="24"/>
          <w:szCs w:val="24"/>
        </w:rPr>
        <w:t xml:space="preserve">год в сумме </w:t>
      </w:r>
      <w:r w:rsidR="00071D9F">
        <w:rPr>
          <w:sz w:val="24"/>
          <w:szCs w:val="24"/>
        </w:rPr>
        <w:t>5</w:t>
      </w:r>
      <w:r w:rsidRPr="000544E1">
        <w:rPr>
          <w:sz w:val="24"/>
          <w:szCs w:val="24"/>
        </w:rPr>
        <w:t>0 000,00 рублей, и на 202</w:t>
      </w:r>
      <w:r w:rsidR="00305D14">
        <w:rPr>
          <w:sz w:val="24"/>
          <w:szCs w:val="24"/>
        </w:rPr>
        <w:t>7</w:t>
      </w:r>
      <w:r w:rsidR="00A8506B">
        <w:rPr>
          <w:sz w:val="24"/>
          <w:szCs w:val="24"/>
        </w:rPr>
        <w:t xml:space="preserve"> год в сумме </w:t>
      </w:r>
      <w:r w:rsidR="00071D9F">
        <w:rPr>
          <w:sz w:val="24"/>
          <w:szCs w:val="24"/>
        </w:rPr>
        <w:t>5</w:t>
      </w:r>
      <w:r w:rsidRPr="000544E1">
        <w:rPr>
          <w:sz w:val="24"/>
          <w:szCs w:val="24"/>
        </w:rPr>
        <w:t>0 000,00 рублей.</w:t>
      </w:r>
    </w:p>
    <w:p w14:paraId="65415A0E" w14:textId="77777777"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>. Установить, что руководители органов местного самоуправления, муниципальных учреждений муниципального образования Первомайское сельское поселение Симферопольского района Республики Крым не вправе принимать в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году и в плановом периоде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 решений, приводящих к увеличению штатной численности работников органов местного самоуправления и муниципальных учреждений, за исключением случаев принятия решений о наделении органов местного самоуправления муниципального образования Первомайское сельское поселение Симферопольского района Республики Крым дополнительными полномочиями, </w:t>
      </w:r>
      <w:r w:rsidRPr="001D20B1">
        <w:rPr>
          <w:sz w:val="24"/>
          <w:szCs w:val="24"/>
        </w:rPr>
        <w:lastRenderedPageBreak/>
        <w:t>требующими увеличение штатной численности. Решение об увеличении численности должно быть согласовано с Министерством финансов Республики Крым.</w:t>
      </w:r>
    </w:p>
    <w:p w14:paraId="1728ADD8" w14:textId="77777777" w:rsidR="002E192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>. Установить, что бюджетные ассигнования, предусмотренные на оплату труда работников бюджетной сферы на 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 и плановый период 202</w:t>
      </w:r>
      <w:r w:rsidR="00305D14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и 202</w:t>
      </w:r>
      <w:r w:rsidR="00305D14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годов, обеспечивают системой оплаты труда работников органов местного самоуправления, муниципальных учреждений по отраслевому принципу в соответствии с нормативными правовыми актами Республики Крым и муниципального образования Первомайское  сельское поселение Симферопольского района Республики Крым.</w:t>
      </w:r>
    </w:p>
    <w:p w14:paraId="0EA1FA62" w14:textId="77777777" w:rsidR="002E1921" w:rsidRPr="001D20B1" w:rsidRDefault="002E1921" w:rsidP="004B2BAE">
      <w:pPr>
        <w:pStyle w:val="ae"/>
        <w:ind w:firstLine="709"/>
        <w:rPr>
          <w:lang w:eastAsia="en-US"/>
        </w:rPr>
      </w:pPr>
      <w:r>
        <w:rPr>
          <w:lang w:eastAsia="en-US"/>
        </w:rPr>
        <w:t>1</w:t>
      </w:r>
      <w:r w:rsidR="00305D14">
        <w:rPr>
          <w:lang w:eastAsia="en-US"/>
        </w:rPr>
        <w:t>8</w:t>
      </w:r>
      <w:r w:rsidRPr="001D20B1">
        <w:t xml:space="preserve">. </w:t>
      </w:r>
      <w:r w:rsidRPr="001D20B1">
        <w:rPr>
          <w:lang w:eastAsia="en-US"/>
        </w:rPr>
        <w:t xml:space="preserve">Установить, что остатки средств бюджета муниципального образования </w:t>
      </w:r>
      <w:r w:rsidRPr="001D20B1">
        <w:t>Первомайское</w:t>
      </w:r>
      <w:r w:rsidRPr="001D20B1">
        <w:rPr>
          <w:lang w:eastAsia="en-US"/>
        </w:rPr>
        <w:t xml:space="preserve"> сельское поселение Симферопольского района Республики Крым на начало текущего финансового года:</w:t>
      </w:r>
    </w:p>
    <w:p w14:paraId="770F3CF1" w14:textId="77777777" w:rsidR="002E1921" w:rsidRPr="001D20B1" w:rsidRDefault="002E1921" w:rsidP="004B2BA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в объеме не превышающем остаток средств на счете по учету средств бюджета муниципального образования Первомайское сельское поселение Симферопольского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муниципального образования Первомайское сельское поселение Симферопольского района Республики Крым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14:paraId="1EA1E45C" w14:textId="77777777" w:rsidR="002E1921" w:rsidRPr="001D20B1" w:rsidRDefault="00305D14" w:rsidP="004B2BA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E1921" w:rsidRPr="001D20B1">
        <w:rPr>
          <w:sz w:val="24"/>
          <w:szCs w:val="24"/>
        </w:rPr>
        <w:t xml:space="preserve">. Обнародовать настоящее решение на официальном Портале Правительства Республики Крым на странице Симферопольского района(simfmo.rk.gov.ru) в разделе «Муниципальные образования Симферопольского района» подраздел «Первомайское сельское поселение», а также путем размещения его на информационной доске объявлений, расположенной у здания сельского совета/администрации по адресу: Республика Крым, Симферопольский район, с.Первомайское, ул.Ленина, дом 58.  </w:t>
      </w:r>
    </w:p>
    <w:p w14:paraId="43C26C2C" w14:textId="77777777" w:rsidR="002E1921" w:rsidRPr="001D20B1" w:rsidRDefault="002E1921" w:rsidP="004B2BAE">
      <w:pPr>
        <w:pStyle w:val="11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         2</w:t>
      </w:r>
      <w:r w:rsidR="00DB735B">
        <w:rPr>
          <w:sz w:val="24"/>
          <w:szCs w:val="24"/>
        </w:rPr>
        <w:t>0</w:t>
      </w:r>
      <w:r w:rsidRPr="001D20B1">
        <w:rPr>
          <w:sz w:val="24"/>
          <w:szCs w:val="24"/>
        </w:rPr>
        <w:t>. Настоящее решение вступает в силу с 01.01.202</w:t>
      </w:r>
      <w:r w:rsidR="00305D14">
        <w:rPr>
          <w:sz w:val="24"/>
          <w:szCs w:val="24"/>
        </w:rPr>
        <w:t>5</w:t>
      </w:r>
      <w:r w:rsidRPr="001D20B1">
        <w:rPr>
          <w:sz w:val="24"/>
          <w:szCs w:val="24"/>
        </w:rPr>
        <w:t xml:space="preserve"> года. </w:t>
      </w:r>
    </w:p>
    <w:p w14:paraId="14BCAA28" w14:textId="77777777" w:rsidR="002E1921" w:rsidRDefault="002E1921" w:rsidP="00156CED">
      <w:pPr>
        <w:spacing w:after="0" w:line="240" w:lineRule="auto"/>
        <w:rPr>
          <w:b/>
          <w:sz w:val="24"/>
          <w:szCs w:val="24"/>
        </w:rPr>
      </w:pPr>
    </w:p>
    <w:p w14:paraId="24D86FAA" w14:textId="77777777" w:rsidR="009423BA" w:rsidRPr="001D20B1" w:rsidRDefault="009423BA" w:rsidP="00156CED">
      <w:pPr>
        <w:spacing w:after="0" w:line="240" w:lineRule="auto"/>
        <w:rPr>
          <w:b/>
          <w:sz w:val="24"/>
          <w:szCs w:val="24"/>
        </w:rPr>
      </w:pPr>
    </w:p>
    <w:p w14:paraId="1E4089E7" w14:textId="77777777" w:rsidR="002E1921" w:rsidRPr="001D20B1" w:rsidRDefault="002E1921" w:rsidP="00156CED">
      <w:pPr>
        <w:pStyle w:val="a7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Председатель  </w:t>
      </w:r>
    </w:p>
    <w:p w14:paraId="2CF71ECA" w14:textId="77777777" w:rsidR="002E1921" w:rsidRDefault="002E1921" w:rsidP="00156CED">
      <w:pPr>
        <w:pStyle w:val="a7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Первомайского сельского совета                                         </w:t>
      </w:r>
      <w:r>
        <w:rPr>
          <w:sz w:val="24"/>
          <w:szCs w:val="24"/>
        </w:rPr>
        <w:t xml:space="preserve">                             </w:t>
      </w:r>
      <w:r w:rsidRPr="001D20B1">
        <w:rPr>
          <w:sz w:val="24"/>
          <w:szCs w:val="24"/>
        </w:rPr>
        <w:t xml:space="preserve"> Л.Н.Пархоменко</w:t>
      </w:r>
    </w:p>
    <w:p w14:paraId="1F64E3E2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7C8706ED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6321AA48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1D8E737C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7CF12207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49B3596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079D62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D197B2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5971B2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0F8A59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DF6761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31C319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BA70A6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246F32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6E9E71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6526C3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2"/>
        <w:gridCol w:w="6648"/>
        <w:gridCol w:w="1355"/>
      </w:tblGrid>
      <w:tr w:rsidR="000D69FB" w:rsidRPr="000D69FB" w14:paraId="461A4353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F6C1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3599ACF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A104AB8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E050D54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C17BC52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50CFA81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708804A" w14:textId="77777777" w:rsidR="00342D72" w:rsidRDefault="00342D72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C56549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A5C16B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93F7BD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7D863B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58C60A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ABDBCD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5A3439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1F4D3C7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12FDE2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73F1480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351AD23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630BF08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02C5A5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ED6218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A7446F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57DA5F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73F3388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F528CF8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2DA897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7103AE7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30E492E" w14:textId="74D7D4EB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№1</w:t>
            </w:r>
          </w:p>
        </w:tc>
      </w:tr>
      <w:tr w:rsidR="000D69FB" w:rsidRPr="000D69FB" w14:paraId="20B271E9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AA4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 решению</w:t>
            </w:r>
          </w:p>
        </w:tc>
      </w:tr>
      <w:tr w:rsidR="000D69FB" w:rsidRPr="000D69FB" w14:paraId="49366972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C4E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64E750B2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15C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0AE1ACEE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FB6B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_______________ 2024 года №- _____</w:t>
            </w:r>
          </w:p>
        </w:tc>
      </w:tr>
      <w:tr w:rsidR="000D69FB" w:rsidRPr="000D69FB" w14:paraId="2391AB50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3D22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2BC36834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D5A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357DC9EC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4D4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7893F517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409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13CC2A02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71AF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69FB" w:rsidRPr="000D69FB" w14:paraId="7953341A" w14:textId="77777777" w:rsidTr="000D69FB">
        <w:trPr>
          <w:trHeight w:val="8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443A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поступлений доходов в бюджет муниципального образования Первомайское сельское поселение Симферопольского района Республики Крым по кодам видов (подвидов) доходов на 2025 год</w:t>
            </w:r>
          </w:p>
        </w:tc>
      </w:tr>
      <w:tr w:rsidR="000D69FB" w:rsidRPr="000D69FB" w14:paraId="6DB11A77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C7A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429E50FE" w14:textId="77777777" w:rsidTr="000D69FB">
        <w:trPr>
          <w:trHeight w:val="300"/>
        </w:trPr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432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RANGE!A13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0"/>
          </w:p>
        </w:tc>
        <w:tc>
          <w:tcPr>
            <w:tcW w:w="32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668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C20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D69FB" w:rsidRPr="000D69FB" w14:paraId="49D24A34" w14:textId="77777777" w:rsidTr="000D69FB">
        <w:trPr>
          <w:trHeight w:val="300"/>
        </w:trPr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F5B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" w:name="RANGE!A14:C29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"/>
          </w:p>
        </w:tc>
        <w:tc>
          <w:tcPr>
            <w:tcW w:w="3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F63D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EF1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D69FB" w:rsidRPr="000D69FB" w14:paraId="7B4FCA78" w14:textId="77777777" w:rsidTr="000D69FB">
        <w:trPr>
          <w:trHeight w:val="51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5889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6625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8BBF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15 150 297,00</w:t>
            </w:r>
          </w:p>
        </w:tc>
      </w:tr>
      <w:tr w:rsidR="000D69FB" w:rsidRPr="000D69FB" w14:paraId="15FE557F" w14:textId="77777777" w:rsidTr="000D69FB">
        <w:trPr>
          <w:trHeight w:val="2295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7525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1 01 02010 01 1000 110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60B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1448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4 144 910,00</w:t>
            </w:r>
          </w:p>
        </w:tc>
      </w:tr>
      <w:tr w:rsidR="000D69FB" w:rsidRPr="000D69FB" w14:paraId="75D9A8F3" w14:textId="77777777" w:rsidTr="000D69FB">
        <w:trPr>
          <w:trHeight w:val="765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29EE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820B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B3FC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1 170,00</w:t>
            </w:r>
          </w:p>
        </w:tc>
      </w:tr>
      <w:tr w:rsidR="000D69FB" w:rsidRPr="000D69FB" w14:paraId="3F0E3DAF" w14:textId="77777777" w:rsidTr="000D69FB">
        <w:trPr>
          <w:trHeight w:val="1275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36A5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1 06 01030 10 1000 110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589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DE81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735 727,00</w:t>
            </w:r>
          </w:p>
        </w:tc>
      </w:tr>
      <w:tr w:rsidR="000D69FB" w:rsidRPr="000D69FB" w14:paraId="7179662F" w14:textId="77777777" w:rsidTr="000D69FB">
        <w:trPr>
          <w:trHeight w:val="102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12F4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1 06 06033 10 1000 110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076D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ADB3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598 870,00</w:t>
            </w:r>
          </w:p>
        </w:tc>
      </w:tr>
      <w:tr w:rsidR="000D69FB" w:rsidRPr="000D69FB" w14:paraId="62D7A28E" w14:textId="77777777" w:rsidTr="000D69FB">
        <w:trPr>
          <w:trHeight w:val="102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20DA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1 06 06043 10 1000 110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2FE8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AB39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2 443 220,00</w:t>
            </w:r>
          </w:p>
        </w:tc>
      </w:tr>
      <w:tr w:rsidR="000D69FB" w:rsidRPr="000D69FB" w14:paraId="137B7627" w14:textId="77777777" w:rsidTr="000D69FB">
        <w:trPr>
          <w:trHeight w:val="102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41C7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4FD3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3D83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13 900,00</w:t>
            </w:r>
          </w:p>
        </w:tc>
      </w:tr>
      <w:tr w:rsidR="000D69FB" w:rsidRPr="000D69FB" w14:paraId="01DB6A71" w14:textId="77777777" w:rsidTr="000D69FB">
        <w:trPr>
          <w:trHeight w:val="1275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06F6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1 11 05025 10 0000 120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F06A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2A0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5 250 000,00</w:t>
            </w:r>
          </w:p>
        </w:tc>
      </w:tr>
      <w:tr w:rsidR="000D69FB" w:rsidRPr="000D69FB" w14:paraId="074E849A" w14:textId="77777777" w:rsidTr="000D69FB">
        <w:trPr>
          <w:trHeight w:val="51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F311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C0AF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E7A8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0D69FB" w:rsidRPr="000D69FB" w14:paraId="565F8CD6" w14:textId="77777777" w:rsidTr="000D69FB">
        <w:trPr>
          <w:trHeight w:val="30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1C45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6008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EA9A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262 500,00</w:t>
            </w:r>
          </w:p>
        </w:tc>
      </w:tr>
      <w:tr w:rsidR="000D69FB" w:rsidRPr="000D69FB" w14:paraId="43C09364" w14:textId="77777777" w:rsidTr="000D69FB">
        <w:trPr>
          <w:trHeight w:val="51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AE2D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DC1B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DD21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1 681 858,00</w:t>
            </w:r>
          </w:p>
        </w:tc>
      </w:tr>
      <w:tr w:rsidR="000D69FB" w:rsidRPr="000D69FB" w14:paraId="75F43F01" w14:textId="77777777" w:rsidTr="000D69FB">
        <w:trPr>
          <w:trHeight w:val="51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34C8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BB1C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01E3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1 281 787,00</w:t>
            </w:r>
          </w:p>
        </w:tc>
      </w:tr>
      <w:tr w:rsidR="000D69FB" w:rsidRPr="000D69FB" w14:paraId="7181F02B" w14:textId="77777777" w:rsidTr="000D69FB">
        <w:trPr>
          <w:trHeight w:val="765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2027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2 02 30024 10 0002 150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4BDA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D11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725D89C1" w14:textId="77777777" w:rsidTr="000D69FB">
        <w:trPr>
          <w:trHeight w:val="765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7890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80782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D78B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0D69FB" w:rsidRPr="000D69FB" w14:paraId="2DF06400" w14:textId="77777777" w:rsidTr="000D69FB">
        <w:trPr>
          <w:trHeight w:val="300"/>
        </w:trPr>
        <w:tc>
          <w:tcPr>
            <w:tcW w:w="1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A99A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3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4EB0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9BCE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7C9DD9EC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206C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72F6E472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3B54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______________________ Л.Н.Пархоменко</w:t>
            </w:r>
          </w:p>
        </w:tc>
      </w:tr>
    </w:tbl>
    <w:p w14:paraId="04A6EEF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3293B0B" w14:textId="77777777" w:rsidR="00305D14" w:rsidRDefault="00305D14" w:rsidP="00156CED">
      <w:pPr>
        <w:pStyle w:val="a7"/>
        <w:jc w:val="both"/>
        <w:rPr>
          <w:sz w:val="24"/>
          <w:szCs w:val="24"/>
        </w:rPr>
      </w:pPr>
    </w:p>
    <w:p w14:paraId="2FCABDE9" w14:textId="77777777" w:rsidR="00305D14" w:rsidRDefault="00305D14" w:rsidP="00156CED">
      <w:pPr>
        <w:pStyle w:val="a7"/>
        <w:jc w:val="both"/>
        <w:rPr>
          <w:sz w:val="24"/>
          <w:szCs w:val="24"/>
        </w:rPr>
      </w:pPr>
    </w:p>
    <w:p w14:paraId="0FE44DDE" w14:textId="77777777" w:rsidR="00305D14" w:rsidRDefault="00305D14" w:rsidP="00156CED">
      <w:pPr>
        <w:pStyle w:val="a7"/>
        <w:jc w:val="both"/>
        <w:rPr>
          <w:sz w:val="24"/>
          <w:szCs w:val="24"/>
        </w:rPr>
      </w:pPr>
    </w:p>
    <w:p w14:paraId="448BF64B" w14:textId="77777777" w:rsidR="00305D14" w:rsidRDefault="00305D14" w:rsidP="00156CED">
      <w:pPr>
        <w:pStyle w:val="a7"/>
        <w:jc w:val="both"/>
        <w:rPr>
          <w:sz w:val="24"/>
          <w:szCs w:val="24"/>
        </w:rPr>
      </w:pPr>
    </w:p>
    <w:p w14:paraId="48748160" w14:textId="77777777" w:rsidR="00305D14" w:rsidRDefault="00305D14" w:rsidP="00156CED">
      <w:pPr>
        <w:pStyle w:val="a7"/>
        <w:jc w:val="both"/>
        <w:rPr>
          <w:sz w:val="24"/>
          <w:szCs w:val="24"/>
        </w:rPr>
      </w:pPr>
    </w:p>
    <w:p w14:paraId="38940975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223B8F38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61F2164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F4DB82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39F5F0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40D70B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2AA5999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C3C2E1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BC18E6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B8037D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0EC19A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CA061E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FD88CA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19978E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7BF13C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8666A1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C0017E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AA1807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0CAFC2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638153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093EAC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5A1B1E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733936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0AAF38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94DF18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E371C8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34D92F9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20C3C1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A6A0BD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154BD2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AEA362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62D132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A435DA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56BF3B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9722BA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C01233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2B00F4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747EA8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CFCB939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65A8F82" w14:textId="1DD96131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7725F5B" w14:textId="39C0F5A2" w:rsidR="00342D72" w:rsidRDefault="00342D72" w:rsidP="00156CED">
      <w:pPr>
        <w:pStyle w:val="a7"/>
        <w:jc w:val="both"/>
        <w:rPr>
          <w:sz w:val="24"/>
          <w:szCs w:val="24"/>
        </w:rPr>
      </w:pPr>
    </w:p>
    <w:p w14:paraId="3A9C1DF2" w14:textId="12359B71" w:rsidR="00342D72" w:rsidRDefault="00342D72" w:rsidP="00156CED">
      <w:pPr>
        <w:pStyle w:val="a7"/>
        <w:jc w:val="both"/>
        <w:rPr>
          <w:sz w:val="24"/>
          <w:szCs w:val="24"/>
        </w:rPr>
      </w:pPr>
    </w:p>
    <w:p w14:paraId="2D98FF51" w14:textId="77777777" w:rsidR="00342D72" w:rsidRDefault="00342D72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2"/>
        <w:gridCol w:w="4694"/>
        <w:gridCol w:w="1543"/>
        <w:gridCol w:w="1496"/>
      </w:tblGrid>
      <w:tr w:rsidR="000D69FB" w:rsidRPr="000D69FB" w14:paraId="68EC0A72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33E3E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6F0C8D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E7CACD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865714B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E0E770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0F2956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1D7FD8F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B088A3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106DCC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BD8C04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169F99C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81FE410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B4032DC" w14:textId="1999B0CA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№1.1</w:t>
            </w:r>
          </w:p>
        </w:tc>
      </w:tr>
      <w:tr w:rsidR="000D69FB" w:rsidRPr="000D69FB" w14:paraId="0365226D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9A03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7399826C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6500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5C056F8B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4D9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0B21A941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065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№______________</w:t>
            </w:r>
          </w:p>
        </w:tc>
      </w:tr>
      <w:tr w:rsidR="000D69FB" w:rsidRPr="000D69FB" w14:paraId="73FC6FDD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CE1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1080DC82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5DA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7739E916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13B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0FA53E43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F06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5CFA8F58" w14:textId="77777777" w:rsidTr="000D69FB">
        <w:trPr>
          <w:trHeight w:val="9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4A5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поступлений доходов в бюджет муниципального образования Первомайское сельское поселение Симферопольского района Республики Крым по кодам видов (подвидов) доходов на плановый период 2026 и 2027 годов</w:t>
            </w:r>
          </w:p>
        </w:tc>
      </w:tr>
      <w:tr w:rsidR="000D69FB" w:rsidRPr="000D69FB" w14:paraId="01F61854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157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64ABD7B5" w14:textId="77777777" w:rsidTr="000D69FB">
        <w:trPr>
          <w:trHeight w:val="51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F4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" w:name="RANGE!A12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2"/>
          </w:p>
        </w:tc>
        <w:tc>
          <w:tcPr>
            <w:tcW w:w="23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F6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DC1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год, сумма</w:t>
            </w:r>
          </w:p>
        </w:tc>
        <w:tc>
          <w:tcPr>
            <w:tcW w:w="73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3792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год, сумма</w:t>
            </w:r>
          </w:p>
        </w:tc>
      </w:tr>
      <w:tr w:rsidR="000D69FB" w:rsidRPr="000D69FB" w14:paraId="77ECEB0A" w14:textId="77777777" w:rsidTr="000D69FB">
        <w:trPr>
          <w:trHeight w:val="30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355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3" w:name="RANGE!A13:D28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3"/>
          </w:p>
        </w:tc>
        <w:tc>
          <w:tcPr>
            <w:tcW w:w="2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046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B27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4B2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69FB" w:rsidRPr="000D69FB" w14:paraId="3973BE98" w14:textId="77777777" w:rsidTr="000D69FB">
        <w:trPr>
          <w:trHeight w:val="51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1DBD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B8EA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CD52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15 941 530,00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9A7B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16 677 890,00</w:t>
            </w:r>
          </w:p>
        </w:tc>
      </w:tr>
      <w:tr w:rsidR="000D69FB" w:rsidRPr="000D69FB" w14:paraId="1437A643" w14:textId="77777777" w:rsidTr="000D69FB">
        <w:trPr>
          <w:trHeight w:val="331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3A00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1 01 02010 01 1000 110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E884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E8E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4 455 780,00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AC3D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4 803 330,00</w:t>
            </w:r>
          </w:p>
        </w:tc>
      </w:tr>
      <w:tr w:rsidR="000D69FB" w:rsidRPr="000D69FB" w14:paraId="3727BA50" w14:textId="77777777" w:rsidTr="000D69FB">
        <w:trPr>
          <w:trHeight w:val="102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210B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6FA3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903D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1 230,00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61BD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0D69FB" w:rsidRPr="000D69FB" w14:paraId="3EDC1CA1" w14:textId="77777777" w:rsidTr="000D69FB">
        <w:trPr>
          <w:trHeight w:val="178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5E6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1 06 01030 10 1000 110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9C9B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B8C8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809 300,00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BE3B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890 230,00</w:t>
            </w:r>
          </w:p>
        </w:tc>
      </w:tr>
      <w:tr w:rsidR="000D69FB" w:rsidRPr="000D69FB" w14:paraId="29AAE2EA" w14:textId="77777777" w:rsidTr="000D69FB">
        <w:trPr>
          <w:trHeight w:val="153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31FF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1 06 06033 10 1000 110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DE12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4802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607 850,00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3FA0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616 970,00</w:t>
            </w:r>
          </w:p>
        </w:tc>
      </w:tr>
      <w:tr w:rsidR="000D69FB" w:rsidRPr="000D69FB" w14:paraId="7A2D4D8F" w14:textId="77777777" w:rsidTr="000D69FB">
        <w:trPr>
          <w:trHeight w:val="178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000B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1 06 06043 10 1000 110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8B19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2D04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2 479 870,00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CA0A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2 517 060,00</w:t>
            </w:r>
          </w:p>
        </w:tc>
      </w:tr>
      <w:tr w:rsidR="000D69FB" w:rsidRPr="000D69FB" w14:paraId="3DB7ECB0" w14:textId="77777777" w:rsidTr="000D69FB">
        <w:trPr>
          <w:trHeight w:val="178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56E0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B890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434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6F3E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0D69FB" w:rsidRPr="000D69FB" w14:paraId="37483C41" w14:textId="77777777" w:rsidTr="000D69FB">
        <w:trPr>
          <w:trHeight w:val="178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FFAD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81C2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D91A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ACE4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5 700 000,00</w:t>
            </w:r>
          </w:p>
        </w:tc>
      </w:tr>
      <w:tr w:rsidR="000D69FB" w:rsidRPr="000D69FB" w14:paraId="6636CF3F" w14:textId="77777777" w:rsidTr="000D69FB">
        <w:trPr>
          <w:trHeight w:val="76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C67D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9C32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AE8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048D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1 850 000,00</w:t>
            </w:r>
          </w:p>
        </w:tc>
      </w:tr>
      <w:tr w:rsidR="000D69FB" w:rsidRPr="000D69FB" w14:paraId="28B22746" w14:textId="77777777" w:rsidTr="000D69FB">
        <w:trPr>
          <w:trHeight w:val="51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982B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B19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E4C9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273 000,00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FDD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284 000,00</w:t>
            </w:r>
          </w:p>
        </w:tc>
      </w:tr>
      <w:tr w:rsidR="000D69FB" w:rsidRPr="000D69FB" w14:paraId="0D5E8C39" w14:textId="77777777" w:rsidTr="000D69FB">
        <w:trPr>
          <w:trHeight w:val="30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974E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7B9C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E258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1 645 177,00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EAE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1 546 198,00</w:t>
            </w:r>
          </w:p>
        </w:tc>
      </w:tr>
      <w:tr w:rsidR="000D69FB" w:rsidRPr="000D69FB" w14:paraId="55637BE6" w14:textId="77777777" w:rsidTr="000D69FB">
        <w:trPr>
          <w:trHeight w:val="76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61F6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085B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5C31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1 207 391,00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B64B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1 092 807,00</w:t>
            </w:r>
          </w:p>
        </w:tc>
      </w:tr>
      <w:tr w:rsidR="000D69FB" w:rsidRPr="000D69FB" w14:paraId="7373EEE7" w14:textId="77777777" w:rsidTr="000D69FB">
        <w:trPr>
          <w:trHeight w:val="102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501F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2 02 30024 10 0002 150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951A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E1CE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6B9D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0486942F" w14:textId="77777777" w:rsidTr="000D69FB">
        <w:trPr>
          <w:trHeight w:val="1275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0FB8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DEE56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46FF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77F9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0D69FB" w:rsidRPr="000D69FB" w14:paraId="600B79AD" w14:textId="77777777" w:rsidTr="000D69FB">
        <w:trPr>
          <w:trHeight w:val="300"/>
        </w:trPr>
        <w:tc>
          <w:tcPr>
            <w:tcW w:w="1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F77C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23F8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B965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2D32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61E121A4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BB17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38E2E46B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8AF0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14:paraId="73619E6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307DFB2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601D5B58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61463B33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5E5A0A83" w14:textId="77777777" w:rsidR="00D31670" w:rsidRDefault="00D31670" w:rsidP="00156CED">
      <w:pPr>
        <w:pStyle w:val="a7"/>
        <w:jc w:val="both"/>
        <w:rPr>
          <w:sz w:val="24"/>
          <w:szCs w:val="24"/>
        </w:rPr>
      </w:pPr>
    </w:p>
    <w:p w14:paraId="3F522E8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ECF392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ED02D4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3672CF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83567A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3D5928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3626B5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1BD4BA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60B944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544C03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98DBB1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D4F506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6CC3A3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3E3003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68B1CF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1E2D60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63950A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FD945B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59"/>
        <w:gridCol w:w="5519"/>
        <w:gridCol w:w="1927"/>
      </w:tblGrid>
      <w:tr w:rsidR="000D69FB" w:rsidRPr="000D69FB" w14:paraId="61F88752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C25C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D4F3C8C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585210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CA5AF10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04850E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B3507D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D4A874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224D1C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AC2CD2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51E4A2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C13281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464718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D5506F4" w14:textId="15F6B402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№2</w:t>
            </w:r>
          </w:p>
        </w:tc>
      </w:tr>
      <w:tr w:rsidR="000D69FB" w:rsidRPr="000D69FB" w14:paraId="505F5B7C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35F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08A1A09F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8F9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5B5AB8A0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997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6F4C827B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9C8E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№______________</w:t>
            </w:r>
          </w:p>
        </w:tc>
      </w:tr>
      <w:tr w:rsidR="000D69FB" w:rsidRPr="000D69FB" w14:paraId="7A3C7DC4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969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24D2D89A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1B0A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03FFC903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C4F0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52BC02E2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1DE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2E845888" w14:textId="77777777" w:rsidTr="000D69FB">
        <w:trPr>
          <w:trHeight w:val="9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786A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нормативах отчислений доходов в бюджет муниципального образования Первомайское сельское поселение Симферопольского района Республики Крым на 2025 год и плановый период 2026 и 2027 годов</w:t>
            </w:r>
          </w:p>
        </w:tc>
      </w:tr>
      <w:tr w:rsidR="000D69FB" w:rsidRPr="000D69FB" w14:paraId="44003545" w14:textId="77777777" w:rsidTr="000D69FB">
        <w:trPr>
          <w:trHeight w:val="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519E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59DC5407" w14:textId="77777777" w:rsidTr="000D69FB">
        <w:trPr>
          <w:trHeight w:val="1062"/>
        </w:trPr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7D4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7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8F4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236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Норматив отчислений в бюджет поселения, %</w:t>
            </w:r>
          </w:p>
        </w:tc>
      </w:tr>
      <w:tr w:rsidR="000D69FB" w:rsidRPr="000D69FB" w14:paraId="4CBA80FD" w14:textId="77777777" w:rsidTr="000D69FB">
        <w:trPr>
          <w:trHeight w:val="267"/>
        </w:trPr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650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4" w:name="RANGE!A13:C23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4"/>
          </w:p>
        </w:tc>
        <w:tc>
          <w:tcPr>
            <w:tcW w:w="2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EC7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0FA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D69FB" w:rsidRPr="000D69FB" w14:paraId="54AA72E3" w14:textId="77777777" w:rsidTr="000D69FB">
        <w:trPr>
          <w:trHeight w:val="529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456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A2B9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6983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D69FB" w:rsidRPr="000D69FB" w14:paraId="76C6AFD5" w14:textId="77777777" w:rsidTr="000D69FB">
        <w:trPr>
          <w:trHeight w:val="529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6407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2D79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5799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D69FB" w:rsidRPr="000D69FB" w14:paraId="74E314A8" w14:textId="77777777" w:rsidTr="000D69FB">
        <w:trPr>
          <w:trHeight w:val="529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462A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1 06 06000 10 0000 110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8BC3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8676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5EC116C5" w14:textId="77777777" w:rsidTr="000D69FB">
        <w:trPr>
          <w:trHeight w:val="795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C6D1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2C39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600F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129A834C" w14:textId="77777777" w:rsidTr="000D69FB">
        <w:trPr>
          <w:trHeight w:val="1324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35F2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1 08 04020 01 0000 110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4D7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A2F0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6A42782B" w14:textId="77777777" w:rsidTr="000D69FB">
        <w:trPr>
          <w:trHeight w:val="1324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BC21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1D12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0EAF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791799AD" w14:textId="77777777" w:rsidTr="000D69FB">
        <w:trPr>
          <w:trHeight w:val="795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8E82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00F6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B51A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334A8856" w14:textId="77777777" w:rsidTr="000D69FB">
        <w:trPr>
          <w:trHeight w:val="2119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F7C5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1 11 09080 10 0000 120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884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3B24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27254579" w14:textId="77777777" w:rsidTr="000D69FB">
        <w:trPr>
          <w:trHeight w:val="529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D167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3E18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F82A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2EE14B54" w14:textId="77777777" w:rsidTr="000D69FB">
        <w:trPr>
          <w:trHeight w:val="529"/>
        </w:trPr>
        <w:tc>
          <w:tcPr>
            <w:tcW w:w="13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6FAF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1 17 00000 00 0000 180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69E9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DC31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D69FB" w:rsidRPr="000D69FB" w14:paraId="4F3E6A21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9B6D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7A446A70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A6369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 Л.Н.Пархоменко</w:t>
            </w:r>
          </w:p>
        </w:tc>
      </w:tr>
    </w:tbl>
    <w:p w14:paraId="2DB44CD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8F49B3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AF34EE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327613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01"/>
        <w:gridCol w:w="2204"/>
      </w:tblGrid>
      <w:tr w:rsidR="000D69FB" w:rsidRPr="000D69FB" w14:paraId="40405D05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DAC3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F333DB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84602F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E23E51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344C9F0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61D96EE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CE4A5AE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97D95F7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30039E4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2D25E4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A792153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73DAC24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8C95EA2" w14:textId="040036A9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 3</w:t>
            </w:r>
          </w:p>
        </w:tc>
      </w:tr>
      <w:tr w:rsidR="000D69FB" w:rsidRPr="000D69FB" w14:paraId="4D82FE43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5F7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6F19FE8C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1417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6C75D890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72C2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696A987D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0AF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_____________ 2024 года №-_________</w:t>
            </w:r>
          </w:p>
        </w:tc>
      </w:tr>
      <w:tr w:rsidR="000D69FB" w:rsidRPr="000D69FB" w14:paraId="0814E791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E48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33EB32AF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603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7A13E46B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4393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68E9B363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DD3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0B566F45" w14:textId="77777777" w:rsidTr="000D69FB">
        <w:trPr>
          <w:trHeight w:val="109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DB7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межбюджетных трансфертов,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 на 2025 год</w:t>
            </w:r>
          </w:p>
        </w:tc>
      </w:tr>
      <w:tr w:rsidR="000D69FB" w:rsidRPr="000D69FB" w14:paraId="686FF0C6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6F2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22704DE5" w14:textId="77777777" w:rsidTr="000D69FB">
        <w:trPr>
          <w:trHeight w:val="300"/>
        </w:trPr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D25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5" w:name="RANGE!A12:B18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5"/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46F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D69FB" w:rsidRPr="000D69FB" w14:paraId="486EF409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90DB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F961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1 281 787,00</w:t>
            </w:r>
          </w:p>
        </w:tc>
      </w:tr>
      <w:tr w:rsidR="000D69FB" w:rsidRPr="000D69FB" w14:paraId="3B709493" w14:textId="77777777" w:rsidTr="000D69FB">
        <w:trPr>
          <w:trHeight w:val="51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4CFC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36B8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1 281 787,00</w:t>
            </w:r>
          </w:p>
        </w:tc>
      </w:tr>
      <w:tr w:rsidR="000D69FB" w:rsidRPr="000D69FB" w14:paraId="76020D18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9B4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1BE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400 071,00</w:t>
            </w:r>
          </w:p>
        </w:tc>
      </w:tr>
      <w:tr w:rsidR="000D69FB" w:rsidRPr="000D69FB" w14:paraId="7D5494B7" w14:textId="77777777" w:rsidTr="000D69FB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D3AD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7445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55CD548B" w14:textId="77777777" w:rsidTr="000D69FB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A20A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356F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0D69FB" w:rsidRPr="000D69FB" w14:paraId="5A327468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1458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4BDC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1 681 858,00</w:t>
            </w:r>
          </w:p>
        </w:tc>
      </w:tr>
      <w:tr w:rsidR="000D69FB" w:rsidRPr="000D69FB" w14:paraId="4B959EAC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89B3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65F5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373FC8C1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4FA2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C4C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208B6D01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726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193A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2891E1AC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7D55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203D4E30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5B5F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 Л.Н.Пархоменко</w:t>
            </w:r>
          </w:p>
        </w:tc>
      </w:tr>
    </w:tbl>
    <w:p w14:paraId="6AED58E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E77C0F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332050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0F7430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8D2E51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DAC82B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E1EB57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B25598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2E9213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4ACB85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127B3C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B287D2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B574E2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F5D7B4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04FB95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D8661A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75D00B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5F2079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118DBE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1BA114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A35A62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7336DC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B078AB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B6262E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5"/>
        <w:gridCol w:w="2200"/>
        <w:gridCol w:w="2200"/>
      </w:tblGrid>
      <w:tr w:rsidR="000D69FB" w:rsidRPr="000D69FB" w14:paraId="564931A2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C06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CE6B61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EEC7A8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BB9384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590BD30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5B955C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AD29C94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EABC23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2A5F23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1306B0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9142BDF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366AB5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87832FF" w14:textId="55E3E8CC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 3.1</w:t>
            </w:r>
          </w:p>
        </w:tc>
      </w:tr>
      <w:tr w:rsidR="000D69FB" w:rsidRPr="000D69FB" w14:paraId="5410B990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FB4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76C0DCC1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B80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764E4BEE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D8F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5B078F28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EA7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№______________</w:t>
            </w:r>
          </w:p>
        </w:tc>
      </w:tr>
      <w:tr w:rsidR="000D69FB" w:rsidRPr="000D69FB" w14:paraId="7C7FE1EE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BD1E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3B86AE19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B59F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61F3BCD0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C15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237DF183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61F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71EBB7AE" w14:textId="77777777" w:rsidTr="000D69FB">
        <w:trPr>
          <w:trHeight w:val="300"/>
        </w:trPr>
        <w:tc>
          <w:tcPr>
            <w:tcW w:w="2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6EB9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876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215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9FB" w:rsidRPr="000D69FB" w14:paraId="4628EC03" w14:textId="77777777" w:rsidTr="000D69FB">
        <w:trPr>
          <w:trHeight w:val="9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8D7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межбюджетных трансфертов,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 на плановый период 2026 и 2027 годов</w:t>
            </w:r>
          </w:p>
        </w:tc>
      </w:tr>
      <w:tr w:rsidR="000D69FB" w:rsidRPr="000D69FB" w14:paraId="473A74B0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FF5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678C8D50" w14:textId="77777777" w:rsidTr="000D69FB">
        <w:trPr>
          <w:trHeight w:val="300"/>
        </w:trPr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53B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6" w:name="RANGE!A13:C19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6"/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3E4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ABC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0D69FB" w:rsidRPr="000D69FB" w14:paraId="18EAC41D" w14:textId="77777777" w:rsidTr="000D69FB">
        <w:trPr>
          <w:trHeight w:val="63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33B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AE4C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1 207 391,00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74BF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1 092 807,00</w:t>
            </w:r>
          </w:p>
        </w:tc>
      </w:tr>
      <w:tr w:rsidR="000D69FB" w:rsidRPr="000D69FB" w14:paraId="190D8879" w14:textId="77777777" w:rsidTr="000D69FB">
        <w:trPr>
          <w:trHeight w:val="945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23D8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A90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1 207 391,00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45FD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1 092 807,00</w:t>
            </w:r>
          </w:p>
        </w:tc>
      </w:tr>
      <w:tr w:rsidR="000D69FB" w:rsidRPr="000D69FB" w14:paraId="47EEABA2" w14:textId="77777777" w:rsidTr="000D69FB">
        <w:trPr>
          <w:trHeight w:val="63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93F3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99E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437 786,00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BA96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453 391,00</w:t>
            </w:r>
          </w:p>
        </w:tc>
      </w:tr>
      <w:tr w:rsidR="000D69FB" w:rsidRPr="000D69FB" w14:paraId="138FAEAB" w14:textId="77777777" w:rsidTr="000D69FB">
        <w:trPr>
          <w:trHeight w:val="126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502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F9E8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2 146,00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13BC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2 146,00</w:t>
            </w:r>
          </w:p>
        </w:tc>
      </w:tr>
      <w:tr w:rsidR="000D69FB" w:rsidRPr="000D69FB" w14:paraId="4C6CA115" w14:textId="77777777" w:rsidTr="000D69FB">
        <w:trPr>
          <w:trHeight w:val="945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C9A6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B674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435 640,00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6328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451 245,00</w:t>
            </w:r>
          </w:p>
        </w:tc>
      </w:tr>
      <w:tr w:rsidR="000D69FB" w:rsidRPr="000D69FB" w14:paraId="6FE8B3F8" w14:textId="77777777" w:rsidTr="000D69FB">
        <w:trPr>
          <w:trHeight w:val="315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C862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2A89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1 645 177,00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A3B0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1 546 198,00</w:t>
            </w:r>
          </w:p>
        </w:tc>
      </w:tr>
      <w:tr w:rsidR="000D69FB" w:rsidRPr="000D69FB" w14:paraId="376ADB89" w14:textId="77777777" w:rsidTr="000D69FB">
        <w:trPr>
          <w:trHeight w:val="315"/>
        </w:trPr>
        <w:tc>
          <w:tcPr>
            <w:tcW w:w="2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D254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170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A0EE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9FB" w:rsidRPr="000D69FB" w14:paraId="66C45919" w14:textId="77777777" w:rsidTr="000D69FB">
        <w:trPr>
          <w:trHeight w:val="315"/>
        </w:trPr>
        <w:tc>
          <w:tcPr>
            <w:tcW w:w="2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4D6E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6EB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C2D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9FB" w:rsidRPr="000D69FB" w14:paraId="74588063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AF292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4213ADDB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3C65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 Л.Н.Пархоменко</w:t>
            </w:r>
          </w:p>
        </w:tc>
      </w:tr>
    </w:tbl>
    <w:p w14:paraId="0801892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DF63D9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AA5565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3EF3AC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BAF9E7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B5F2CD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D475C3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5A9815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2D4053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AD9705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2B8880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C46A7F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DA6968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AE8C2A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E80812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2E83C3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25BE66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01"/>
        <w:gridCol w:w="2204"/>
      </w:tblGrid>
      <w:tr w:rsidR="000D69FB" w:rsidRPr="000D69FB" w14:paraId="7C46EB6F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E9E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FEA4AB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1BD3F47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FC058C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500F9F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39D7EA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4ED35B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D9A6A3C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7661264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F56784C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A6455A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F2EC7D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AA2A2A8" w14:textId="0637A12C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 4</w:t>
            </w:r>
          </w:p>
        </w:tc>
      </w:tr>
      <w:tr w:rsidR="000D69FB" w:rsidRPr="000D69FB" w14:paraId="1BA911A0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EA7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22E8A6AD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5E46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Первомайского сельского совета</w:t>
            </w:r>
          </w:p>
        </w:tc>
      </w:tr>
      <w:tr w:rsidR="000D69FB" w:rsidRPr="000D69FB" w14:paraId="3E5DDB2C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F117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7920AA51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F1C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____________20224года №______________</w:t>
            </w:r>
          </w:p>
        </w:tc>
      </w:tr>
      <w:tr w:rsidR="000D69FB" w:rsidRPr="000D69FB" w14:paraId="3A361EF7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2D58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6E300405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C6D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67F4E672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717B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71FC24F1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9B0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4412D685" w14:textId="77777777" w:rsidTr="000D69FB">
        <w:trPr>
          <w:trHeight w:val="136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18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 на 2025 год</w:t>
            </w:r>
          </w:p>
        </w:tc>
      </w:tr>
      <w:tr w:rsidR="000D69FB" w:rsidRPr="000D69FB" w14:paraId="55E41BB0" w14:textId="77777777" w:rsidTr="000D69FB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751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D69FB" w:rsidRPr="000D69FB" w14:paraId="4AABAC26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1B3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18897EF0" w14:textId="77777777" w:rsidTr="000D69FB">
        <w:trPr>
          <w:trHeight w:val="300"/>
        </w:trPr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1D3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7" w:name="RANGE!A13:B16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7"/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F1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D69FB" w:rsidRPr="000D69FB" w14:paraId="70C979E3" w14:textId="77777777" w:rsidTr="000D69FB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7843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района на осуществления полномочий поселения по созданию условий для организации досуга и обеспечения жителей поселения услугами клубных учреждений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839A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0D69FB" w:rsidRPr="000D69FB" w14:paraId="43EFEB02" w14:textId="77777777" w:rsidTr="000D69FB">
        <w:trPr>
          <w:trHeight w:val="102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5E3C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района на осуществление полномочий по решению вопросов местного значения в соответствии с заключенными соглашениями (по осуществлению внешнего муниципального финансового контроля)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08CA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2ED08335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7827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602A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2 857 176,00</w:t>
            </w:r>
          </w:p>
        </w:tc>
      </w:tr>
      <w:tr w:rsidR="000D69FB" w:rsidRPr="000D69FB" w14:paraId="28666115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471F" w14:textId="77777777" w:rsidR="000D69FB" w:rsidRPr="000D69FB" w:rsidRDefault="000D69FB" w:rsidP="000D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32F2" w14:textId="77777777" w:rsidR="000D69FB" w:rsidRPr="000D69FB" w:rsidRDefault="000D69FB" w:rsidP="000D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69FB" w:rsidRPr="000D69FB" w14:paraId="0156B8CD" w14:textId="77777777" w:rsidTr="000D69FB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D25" w14:textId="77777777" w:rsidR="000D69FB" w:rsidRPr="000D69FB" w:rsidRDefault="000D69FB" w:rsidP="000D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0F52" w14:textId="77777777" w:rsidR="000D69FB" w:rsidRPr="000D69FB" w:rsidRDefault="000D69FB" w:rsidP="000D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69FB" w:rsidRPr="000D69FB" w14:paraId="4693FBC1" w14:textId="77777777" w:rsidTr="000D69F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3542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Первомай</w:t>
            </w: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ского сельского совета                                              Л.Н.Пархоменко</w:t>
            </w:r>
          </w:p>
          <w:p w14:paraId="44942C4C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037446A4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1EC6ABB1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46B55BEC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36945689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73C88B86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F9D9800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0BDD2FD0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3F80031F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2D049DD2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252747CC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EFA3406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0FAABEFF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246DF702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29A9CE50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725C8A95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33D66D2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459E6752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8EE973E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242D194A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712FF7B5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583ED410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7D5A46A5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0B552A2C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5D3F81C5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8624DB6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1E4C3595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CB04F45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42DE0878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5AF7CDEA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FA3808B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6E873BF8" w14:textId="77777777" w:rsid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75"/>
              <w:gridCol w:w="2158"/>
              <w:gridCol w:w="2156"/>
            </w:tblGrid>
            <w:tr w:rsidR="000D69FB" w:rsidRPr="000D69FB" w14:paraId="11699472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C1459E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18E3F903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75D4D71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7736A548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7178E50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24C27CE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EC4738C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627D8ADD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4946F56E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8EE66C8" w14:textId="77777777" w:rsidR="00DD0AB4" w:rsidRDefault="00DD0AB4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55149373" w14:textId="42426A22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Приложение № 4.1</w:t>
                  </w:r>
                </w:p>
              </w:tc>
            </w:tr>
            <w:tr w:rsidR="000D69FB" w:rsidRPr="000D69FB" w14:paraId="6E019428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70A1F3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к решению</w:t>
                  </w:r>
                </w:p>
              </w:tc>
            </w:tr>
            <w:tr w:rsidR="000D69FB" w:rsidRPr="000D69FB" w14:paraId="3722252E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9DBB2A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Первомайского сельского совета</w:t>
                  </w:r>
                </w:p>
              </w:tc>
            </w:tr>
            <w:tr w:rsidR="000D69FB" w:rsidRPr="000D69FB" w14:paraId="7ACA1892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F93745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Симферопольского района Республики Крым</w:t>
                  </w:r>
                </w:p>
              </w:tc>
            </w:tr>
            <w:tr w:rsidR="000D69FB" w:rsidRPr="000D69FB" w14:paraId="281C963E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1D9652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от ____________2024 года №______________</w:t>
                  </w:r>
                </w:p>
              </w:tc>
            </w:tr>
            <w:tr w:rsidR="000D69FB" w:rsidRPr="000D69FB" w14:paraId="39F371E7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BC82D1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"О бюджете муниципального образования</w:t>
                  </w:r>
                </w:p>
              </w:tc>
            </w:tr>
            <w:tr w:rsidR="000D69FB" w:rsidRPr="000D69FB" w14:paraId="11DF09ED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658D00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Первомайское сельское поселение</w:t>
                  </w:r>
                </w:p>
              </w:tc>
            </w:tr>
            <w:tr w:rsidR="000D69FB" w:rsidRPr="000D69FB" w14:paraId="0D90D9B2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8C832B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Симферопольского района Республики Крым</w:t>
                  </w:r>
                </w:p>
              </w:tc>
            </w:tr>
            <w:tr w:rsidR="000D69FB" w:rsidRPr="000D69FB" w14:paraId="51A31450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FC49AD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на 2025 год и плановый период 2026 и 2027 годов"</w:t>
                  </w:r>
                </w:p>
              </w:tc>
            </w:tr>
            <w:tr w:rsidR="000D69FB" w:rsidRPr="000D69FB" w14:paraId="10F83CDD" w14:textId="77777777" w:rsidTr="000D69FB">
              <w:trPr>
                <w:trHeight w:val="1155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4F302E" w14:textId="77777777" w:rsidR="000D69FB" w:rsidRPr="000D69FB" w:rsidRDefault="000D69FB" w:rsidP="000D69F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FB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 на плановый период 2026 и 2027 годов</w:t>
                  </w:r>
                </w:p>
              </w:tc>
            </w:tr>
            <w:tr w:rsidR="000D69FB" w:rsidRPr="000D69FB" w14:paraId="25D0F371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43B058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(рублей)</w:t>
                  </w:r>
                </w:p>
              </w:tc>
            </w:tr>
            <w:tr w:rsidR="000D69FB" w:rsidRPr="000D69FB" w14:paraId="6A6B0754" w14:textId="77777777" w:rsidTr="000D69FB">
              <w:trPr>
                <w:trHeight w:val="300"/>
              </w:trPr>
              <w:tc>
                <w:tcPr>
                  <w:tcW w:w="28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17F6DD" w14:textId="77777777" w:rsidR="000D69FB" w:rsidRPr="000D69FB" w:rsidRDefault="000D69FB" w:rsidP="000D69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8" w:name="RANGE!A12:C15"/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  <w:bookmarkEnd w:id="8"/>
                </w:p>
              </w:tc>
              <w:tc>
                <w:tcPr>
                  <w:tcW w:w="108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665AB2" w14:textId="77777777" w:rsidR="000D69FB" w:rsidRPr="000D69FB" w:rsidRDefault="000D69FB" w:rsidP="000D69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Сумма на 2026 год</w:t>
                  </w:r>
                </w:p>
              </w:tc>
              <w:tc>
                <w:tcPr>
                  <w:tcW w:w="108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B23368" w14:textId="77777777" w:rsidR="000D69FB" w:rsidRPr="000D69FB" w:rsidRDefault="000D69FB" w:rsidP="000D69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Сумма на 2027 год</w:t>
                  </w:r>
                </w:p>
              </w:tc>
            </w:tr>
            <w:tr w:rsidR="000D69FB" w:rsidRPr="000D69FB" w14:paraId="5C5D3ACB" w14:textId="77777777" w:rsidTr="000D69FB">
              <w:trPr>
                <w:trHeight w:val="765"/>
              </w:trPr>
              <w:tc>
                <w:tcPr>
                  <w:tcW w:w="284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050699" w14:textId="77777777" w:rsidR="000D69FB" w:rsidRPr="000D69FB" w:rsidRDefault="000D69FB" w:rsidP="000D69F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      </w: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6DAD056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3 019 756,00</w:t>
                  </w: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7721ED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3 218 811,00</w:t>
                  </w:r>
                </w:p>
              </w:tc>
            </w:tr>
            <w:tr w:rsidR="000D69FB" w:rsidRPr="000D69FB" w14:paraId="52993356" w14:textId="77777777" w:rsidTr="000D69FB">
              <w:trPr>
                <w:trHeight w:val="510"/>
              </w:trPr>
              <w:tc>
                <w:tcPr>
                  <w:tcW w:w="284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A55256" w14:textId="77777777" w:rsidR="000D69FB" w:rsidRPr="000D69FB" w:rsidRDefault="000D69FB" w:rsidP="000D69F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Расходы на реализацию полномочий внешнего муниципального финансового контроля</w:t>
                  </w: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54B039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35 874,00</w:t>
                  </w: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F91B4D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35 874,00</w:t>
                  </w:r>
                </w:p>
              </w:tc>
            </w:tr>
            <w:tr w:rsidR="000D69FB" w:rsidRPr="000D69FB" w14:paraId="233E5E18" w14:textId="77777777" w:rsidTr="000D69FB">
              <w:trPr>
                <w:trHeight w:val="300"/>
              </w:trPr>
              <w:tc>
                <w:tcPr>
                  <w:tcW w:w="284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534654" w14:textId="77777777" w:rsidR="000D69FB" w:rsidRPr="000D69FB" w:rsidRDefault="000D69FB" w:rsidP="000D69F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BDE76C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3 055 630,00</w:t>
                  </w: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63EB15" w14:textId="77777777" w:rsidR="000D69FB" w:rsidRPr="000D69FB" w:rsidRDefault="000D69FB" w:rsidP="000D69FB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3 254 685,00</w:t>
                  </w:r>
                </w:p>
              </w:tc>
            </w:tr>
            <w:tr w:rsidR="000D69FB" w:rsidRPr="000D69FB" w14:paraId="281D81D3" w14:textId="77777777" w:rsidTr="000D69FB">
              <w:trPr>
                <w:trHeight w:val="300"/>
              </w:trPr>
              <w:tc>
                <w:tcPr>
                  <w:tcW w:w="28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C93EA" w14:textId="77777777" w:rsidR="000D69FB" w:rsidRPr="000D69FB" w:rsidRDefault="000D69FB" w:rsidP="000D69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33FA4" w14:textId="77777777" w:rsidR="000D69FB" w:rsidRPr="000D69FB" w:rsidRDefault="000D69FB" w:rsidP="000D69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D42EE" w14:textId="77777777" w:rsidR="000D69FB" w:rsidRPr="000D69FB" w:rsidRDefault="000D69FB" w:rsidP="000D69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D69FB" w:rsidRPr="000D69FB" w14:paraId="1DE0F0E8" w14:textId="77777777" w:rsidTr="000D69FB">
              <w:trPr>
                <w:trHeight w:val="300"/>
              </w:trPr>
              <w:tc>
                <w:tcPr>
                  <w:tcW w:w="28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A3B92" w14:textId="77777777" w:rsidR="000D69FB" w:rsidRPr="000D69FB" w:rsidRDefault="000D69FB" w:rsidP="000D69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C0132" w14:textId="77777777" w:rsidR="000D69FB" w:rsidRPr="000D69FB" w:rsidRDefault="000D69FB" w:rsidP="000D69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694A1" w14:textId="77777777" w:rsidR="000D69FB" w:rsidRPr="000D69FB" w:rsidRDefault="000D69FB" w:rsidP="000D69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D69FB" w:rsidRPr="000D69FB" w14:paraId="2028F4C5" w14:textId="77777777" w:rsidTr="000D69FB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6B70B" w14:textId="77777777" w:rsidR="000D69FB" w:rsidRPr="000D69FB" w:rsidRDefault="000D69FB" w:rsidP="000D69F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FB">
                    <w:rPr>
                      <w:rFonts w:eastAsia="Times New Roman"/>
                      <w:color w:val="000000"/>
                      <w:sz w:val="22"/>
                      <w:szCs w:val="22"/>
                      <w:lang w:eastAsia="ru-RU"/>
                    </w:rPr>
                    <w:t>Председатель Первомайского сельского совета                                                  Л.Н.Пархоменко</w:t>
                  </w:r>
                </w:p>
              </w:tc>
            </w:tr>
          </w:tbl>
          <w:p w14:paraId="5E42DFE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362DF15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B910C8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69A29B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33E9AA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3BF143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4765F6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C3643A9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8CE9D6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979981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8CC873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96B3EA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24FCDC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A9568B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0DE004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FBD838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46C974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4F5788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81CDFA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6BCEDF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90331C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A9A10A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37D198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149217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D96A34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701F5B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13C460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05808A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C510E1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C975CC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5CE396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37BC28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DE1DCA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CD9D97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8"/>
        <w:gridCol w:w="5103"/>
        <w:gridCol w:w="1794"/>
      </w:tblGrid>
      <w:tr w:rsidR="000D69FB" w:rsidRPr="000D69FB" w14:paraId="615343A2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CB0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B2569A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492C6FE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7926F67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00F277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498AB6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6071D2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A140923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DE0E88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00D57B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D6BDBD8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56117C1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C778C6F" w14:textId="2DDDE9DA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 5</w:t>
            </w:r>
          </w:p>
        </w:tc>
      </w:tr>
      <w:tr w:rsidR="000D69FB" w:rsidRPr="000D69FB" w14:paraId="5A5471CF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785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0FF1ABE3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ECD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6E37F9E5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CF9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22510283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B3C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_____________ 2024 года №-__________</w:t>
            </w:r>
          </w:p>
        </w:tc>
      </w:tr>
      <w:tr w:rsidR="000D69FB" w:rsidRPr="000D69FB" w14:paraId="052C9B0D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2E3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413A2349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00B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37071CD3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86C1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6978688D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9915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50C9AE27" w14:textId="77777777" w:rsidTr="000D69FB">
        <w:trPr>
          <w:trHeight w:val="105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FD5C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муниципального образования Первомайское сельское поселение Симферопольского района Республики Крым                       на 2025 год</w:t>
            </w:r>
          </w:p>
        </w:tc>
      </w:tr>
      <w:tr w:rsidR="000D69FB" w:rsidRPr="000D69FB" w14:paraId="5DD6DD9A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ED1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09FBFC80" w14:textId="77777777" w:rsidTr="000D69FB">
        <w:trPr>
          <w:trHeight w:val="765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510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A1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BB6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D69FB" w:rsidRPr="000D69FB" w14:paraId="774F4C3A" w14:textId="77777777" w:rsidTr="000D69FB">
        <w:trPr>
          <w:trHeight w:val="300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71F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9" w:name="RANGE!A13:C25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9"/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A3AA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64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D69FB" w:rsidRPr="000D69FB" w14:paraId="7BA225D6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C445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7377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8ADD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D69FB" w:rsidRPr="000D69FB" w14:paraId="1621BC4D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71F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CCF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821B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D69FB" w:rsidRPr="000D69FB" w14:paraId="167743B7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19B8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7934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A0ED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69FB" w:rsidRPr="000D69FB" w14:paraId="19FF9B2E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D8A8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7A4E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EC9C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D69FB" w:rsidRPr="000D69FB" w14:paraId="09821A58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0FCE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3889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C75D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5C657873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9560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6C70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F1C8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2E7FC525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AA9B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DDEC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9019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2AFACD2F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ADF8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212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D54C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6A197DBD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E4AF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E6C6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1655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28D734C8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9B24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8EF8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9448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687CB08F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09D8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8C2E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8DC0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15BC676F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E3F8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724B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173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352389ED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C79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DE6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EAF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0320F892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298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2E7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09F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6A10D33E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9B5C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5C8E740A" w14:textId="77777777" w:rsidTr="000D69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D28F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 Л.Н.Пархоменко</w:t>
            </w:r>
          </w:p>
        </w:tc>
      </w:tr>
    </w:tbl>
    <w:p w14:paraId="6006976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7EAEFE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B01840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4339D3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B22630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13DD18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B9C9EB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2815E1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8039E7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DE38D6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DB4958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3D8AE6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9"/>
        <w:gridCol w:w="3308"/>
        <w:gridCol w:w="1794"/>
        <w:gridCol w:w="1794"/>
      </w:tblGrid>
      <w:tr w:rsidR="000D69FB" w:rsidRPr="000D69FB" w14:paraId="0479DB01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85E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055298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FF284FE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7AB55E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DF5713F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87D61F8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3155FE9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5907C5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10AD066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9B28437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7A98B4A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4C4E30E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A9B6A1B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AA7DA99" w14:textId="10474E81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№5.1</w:t>
            </w:r>
          </w:p>
        </w:tc>
      </w:tr>
      <w:tr w:rsidR="000D69FB" w:rsidRPr="000D69FB" w14:paraId="36A62F10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6A6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5BADD40E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486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28976516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11F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506B4F6D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B87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№______________</w:t>
            </w:r>
          </w:p>
        </w:tc>
      </w:tr>
      <w:tr w:rsidR="000D69FB" w:rsidRPr="000D69FB" w14:paraId="1B1CF3A4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F56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7AEE6B16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AD2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3711F606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147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009B3625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0C4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7D9279A4" w14:textId="77777777" w:rsidTr="000D69FB">
        <w:trPr>
          <w:trHeight w:val="11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8C7B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муниципального образования Первомайское сельское поселение Симферопольского района Республики Крым на плановый период 2026 и 2027 годы</w:t>
            </w:r>
          </w:p>
        </w:tc>
      </w:tr>
      <w:tr w:rsidR="000D69FB" w:rsidRPr="000D69FB" w14:paraId="0C2D4719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7CC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63E2E556" w14:textId="77777777" w:rsidTr="000D69FB">
        <w:trPr>
          <w:trHeight w:val="765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4B5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50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910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CCB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0D69FB" w:rsidRPr="000D69FB" w14:paraId="3E8242FA" w14:textId="77777777" w:rsidTr="000D69FB">
        <w:trPr>
          <w:trHeight w:val="300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0D2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0" w:name="RANGE!A13:D25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0"/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57A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9A4F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4E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69FB" w:rsidRPr="000D69FB" w14:paraId="3F5D662C" w14:textId="77777777" w:rsidTr="000D69FB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0409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BD86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9833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BBDC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D69FB" w:rsidRPr="000D69FB" w14:paraId="515E8671" w14:textId="77777777" w:rsidTr="000D69FB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573C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C82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183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301F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D69FB" w:rsidRPr="000D69FB" w14:paraId="22781B2A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87B9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AF25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0490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D6AD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69FB" w:rsidRPr="000D69FB" w14:paraId="535F0203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6CD2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8780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0928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15E6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D69FB" w:rsidRPr="000D69FB" w14:paraId="1B23D7C9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D053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D8D1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B305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9F97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3888A086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9FFE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AA31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E54B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90E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79D02797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3190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343E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0D2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5086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4BE6A061" w14:textId="77777777" w:rsidTr="000D69FB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BB35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B97E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379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7F6D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367630EA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37B2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000 01 05 00 00 00 0000 600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B5A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0632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9357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52E8F4F0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F4A6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784D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F804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8CD4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17194972" w14:textId="77777777" w:rsidTr="000D69FB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97F9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ACF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8ECF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295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01D54021" w14:textId="77777777" w:rsidTr="000D69FB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34A4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5FBB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62E2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D75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7788A3E0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9F5A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BBF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501C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B2E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57783B31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BA6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600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DF7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63F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37DEFAAF" w14:textId="77777777" w:rsidTr="000D69FB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39F7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8875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236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7B8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9FB" w:rsidRPr="000D69FB" w14:paraId="491AF5CA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EE55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7992DD2F" w14:textId="77777777" w:rsidTr="000D69F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818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14:paraId="123C445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D15B52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4D3C8A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BC5719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0A31C79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C88226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25"/>
        <w:gridCol w:w="731"/>
        <w:gridCol w:w="912"/>
        <w:gridCol w:w="1239"/>
        <w:gridCol w:w="1151"/>
        <w:gridCol w:w="1045"/>
        <w:gridCol w:w="1202"/>
      </w:tblGrid>
      <w:tr w:rsidR="000D69FB" w:rsidRPr="000D69FB" w14:paraId="7B839FEA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738BD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6DA0AD3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06C9654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761C36B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0143905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72FE6D0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8AA287F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3578FA3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1BBA7B2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4070A4B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D47D76F" w14:textId="77777777" w:rsidR="00DD0AB4" w:rsidRDefault="00DD0AB4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D9C9817" w14:textId="7D22DB66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№6</w:t>
            </w:r>
          </w:p>
        </w:tc>
      </w:tr>
      <w:tr w:rsidR="000D69FB" w:rsidRPr="000D69FB" w14:paraId="65C62D9F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D41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362D5A24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155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5015446C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EA5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1661F659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ECE0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 2024 года №-________</w:t>
            </w:r>
          </w:p>
        </w:tc>
      </w:tr>
      <w:tr w:rsidR="000D69FB" w:rsidRPr="000D69FB" w14:paraId="449592CC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831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1F6C0474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719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54353596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920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260F7266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593A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7503A9CC" w14:textId="77777777" w:rsidTr="000D69FB">
        <w:trPr>
          <w:trHeight w:val="73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740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Ведомственная структура расходов бюджета муниципального образования Первомайское сельское поселение Симферопольского района Республики Крым на 2025 год</w:t>
            </w:r>
          </w:p>
        </w:tc>
      </w:tr>
      <w:tr w:rsidR="000D69FB" w:rsidRPr="000D69FB" w14:paraId="1A3DE0D5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95E9F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202B2FC9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0A0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35F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F78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6FC1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D67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AAD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B2B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D69FB" w:rsidRPr="000D69FB" w14:paraId="1391D62D" w14:textId="77777777" w:rsidTr="000D69FB">
        <w:trPr>
          <w:trHeight w:val="300"/>
        </w:trPr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FDE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1" w:name="RANGE!A14:G86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1"/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37A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D13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0D9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34E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29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904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D69FB" w:rsidRPr="000D69FB" w14:paraId="36EE1C43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242C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Первомайского сельского поселения Симферопольского района Республики Крым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8C29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E86E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9460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175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B4EA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60AE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4D4689F1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EFAF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F0AF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27E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9D31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4F0D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7C11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6910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5 209 408,00</w:t>
            </w:r>
          </w:p>
        </w:tc>
      </w:tr>
      <w:tr w:rsidR="000D69FB" w:rsidRPr="000D69FB" w14:paraId="346D5ABC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6B89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3809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32F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50F3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5709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D593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4D00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2AEFACA9" w14:textId="77777777" w:rsidTr="000D69FB">
        <w:trPr>
          <w:trHeight w:val="153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EAEF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C382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380B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CF38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8154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3E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AE0D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27111BF0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F971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93C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9F7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298B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9056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0723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9A9B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16FEDD23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9981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C4BE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984F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9E3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984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48B6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C88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7CBB2E8C" w14:textId="77777777" w:rsidTr="000D69FB">
        <w:trPr>
          <w:trHeight w:val="204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637E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B1E2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1002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FE2A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6547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33D7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A996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76CDE00C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5AAE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ACF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A574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2EA2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EA0B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809D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F091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10629B86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91AE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9009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81B9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8147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5656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F1FC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280C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0D69FB" w:rsidRPr="000D69FB" w14:paraId="7E2B6CEB" w14:textId="77777777" w:rsidTr="000D69FB">
        <w:trPr>
          <w:trHeight w:val="153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51FB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DC7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6AD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1A67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D366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905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85CC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0D69FB" w:rsidRPr="000D69FB" w14:paraId="03DA41ED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E698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3717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544D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DC4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C637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0BA0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C6FD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0D69FB" w:rsidRPr="000D69FB" w14:paraId="3CE4F9DB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FDFE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CE98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870C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B891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08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B2BF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291E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0D69FB" w:rsidRPr="000D69FB" w14:paraId="02914F3E" w14:textId="77777777" w:rsidTr="000D69FB">
        <w:trPr>
          <w:trHeight w:val="178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2085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704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A840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FC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BBE8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8F6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9E05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0D69FB" w:rsidRPr="000D69FB" w14:paraId="7E858413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9AFE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D009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D688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F75E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C0D7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7E8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CA57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0D69FB" w:rsidRPr="000D69FB" w14:paraId="64384489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8BAD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F61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578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4D8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8A8E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4BD3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B1D1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0D69FB" w:rsidRPr="000D69FB" w14:paraId="28A9FBE9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A30A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984A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302E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2A0D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16B4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CDFA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CDC3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0D69FB" w:rsidRPr="000D69FB" w14:paraId="7711781A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1D4C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C22B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DAE0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69E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A0DA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A472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8D00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1 177 333,00</w:t>
            </w:r>
          </w:p>
        </w:tc>
      </w:tr>
      <w:tr w:rsidR="000D69FB" w:rsidRPr="000D69FB" w14:paraId="05CE9079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97C4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25D6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530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05F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542A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BA2F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6C4F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24 534,00</w:t>
            </w:r>
          </w:p>
        </w:tc>
      </w:tr>
      <w:tr w:rsidR="000D69FB" w:rsidRPr="000D69FB" w14:paraId="1C9B5B97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91E8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570E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8D61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9DC1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216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3156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7D1E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08E575F6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61D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08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005C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503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0C6B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41CA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BA85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74F163FE" w14:textId="77777777" w:rsidTr="000D69FB">
        <w:trPr>
          <w:trHeight w:val="178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10D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2FE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6A6E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D422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0D83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4B43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1846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29A8BE9F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FBC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Симферопольсому району по внешнему муниципальному контролю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939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5D6A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91B2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4DBB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D45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2F54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07C713D2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5B02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3B29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63B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A4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B12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B6C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7B7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2D3D11E9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00A5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AC95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BA9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5627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F172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9F5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5BAD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0D69FB" w:rsidRPr="000D69FB" w14:paraId="36038BA7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4E8A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C2F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DE4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5DB1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3136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BBDD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ECB2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D69FB" w:rsidRPr="000D69FB" w14:paraId="5F19D387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1574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D9E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803F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32D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40B3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018A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E6AF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D69FB" w:rsidRPr="000D69FB" w14:paraId="1CFEA4A8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4C79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90A9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8726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A166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9B18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D431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4A80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D69FB" w:rsidRPr="000D69FB" w14:paraId="385C49BB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F769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ED4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C960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979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71CF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E3B2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FBC0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D69FB" w:rsidRPr="000D69FB" w14:paraId="54C63B8F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55CD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71F4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901E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ADF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113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7F44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40F2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D69FB" w:rsidRPr="000D69FB" w14:paraId="356EC333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7C87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2968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D1A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98D7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3A9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9D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776A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628CD12B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344A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DC5A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4BC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2591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0A10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F0D1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6335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2B4E92F2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157C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1627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BE5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C7AA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A894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1212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12C5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01F08263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80E2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2D50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2C9C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4B36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3993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A87A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42C3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15E6C5A0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6CBF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48F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8AC2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0563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848D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FE15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469A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72FC5CAF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8524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A699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22F0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329F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CA27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1BDF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ADF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0D69FB" w:rsidRPr="000D69FB" w14:paraId="3EBC9C30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C91F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9B7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54DD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8A4D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8EDF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D6A4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402C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0D69FB" w:rsidRPr="000D69FB" w14:paraId="3F2774A0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0A0F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B570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59B3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FEB8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CCCD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BA3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6C3E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0D69FB" w:rsidRPr="000D69FB" w14:paraId="67EE9C96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1FF0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0C43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57A8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A7E7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352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C399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B51D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0D69FB" w:rsidRPr="000D69FB" w14:paraId="4EA3FF61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A024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64B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F51C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0CA8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6A6A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57B4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6A49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0D69FB" w:rsidRPr="000D69FB" w14:paraId="3822D06F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908A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CBA8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D26D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8A0E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0EB9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285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A657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47 322,00</w:t>
            </w:r>
          </w:p>
        </w:tc>
      </w:tr>
      <w:tr w:rsidR="000D69FB" w:rsidRPr="000D69FB" w14:paraId="39F69562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2FC2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F549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D973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3D0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21A0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D21E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AB74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0D69FB" w:rsidRPr="000D69FB" w14:paraId="10FF933D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DA1F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BB15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F0EF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D70E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0DB4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8333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0ABE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0D69FB" w:rsidRPr="000D69FB" w14:paraId="346013EF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0483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FB45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03D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EE6B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6B60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119E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CA9E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0D69FB" w:rsidRPr="000D69FB" w14:paraId="6716102E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970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EF1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357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E729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F12E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5E28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0BD2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0D69FB" w:rsidRPr="000D69FB" w14:paraId="466733D5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7B4B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BA71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51CE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A39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6A1A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380E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592A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0D69FB" w:rsidRPr="000D69FB" w14:paraId="20C38F49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C55B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071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A01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0F3C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53BA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B3D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F2E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7 352 360,00</w:t>
            </w:r>
          </w:p>
        </w:tc>
      </w:tr>
      <w:tr w:rsidR="000D69FB" w:rsidRPr="000D69FB" w14:paraId="516ADB39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CAC6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A1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CAAD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2009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C96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7C2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9833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3D8F9E5A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8ED4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29E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362F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90C4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9CD0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A497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183F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2786E441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AA87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D481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DEB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4FBF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1E2A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110E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2983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6288EAE1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5CC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AC2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77C8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14CD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EA3D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106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570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4033B2FD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7A84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EC2B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1D9E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1358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F68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D11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8438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496F74F8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6740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EA58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2377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5B16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2D37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8F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6992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0D69FB" w:rsidRPr="000D69FB" w14:paraId="1FB6F236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7203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BBAD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BFC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C766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66AE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F65C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0389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0D69FB" w:rsidRPr="000D69FB" w14:paraId="2C696C5B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6CBC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5243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AC99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728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9B82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B4CB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C104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0D69FB" w:rsidRPr="000D69FB" w14:paraId="55DF506A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E9C7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6B23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0C2E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1CB3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EF3A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4FC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37C2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0D69FB" w:rsidRPr="000D69FB" w14:paraId="6C45A18F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CE7C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454A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117B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86B8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2DB6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827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3057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635B7F87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3EA6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44A3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FB67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7933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E10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1866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E706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27DB7991" w14:textId="77777777" w:rsidTr="000D69FB">
        <w:trPr>
          <w:trHeight w:val="51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842F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E17A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D7F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3410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25E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C576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1342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57D8F3B0" w14:textId="77777777" w:rsidTr="000D69FB">
        <w:trPr>
          <w:trHeight w:val="153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373A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Мероприятия, осуществляемые органами местного самоуправления в рамках непрограммных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8046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D317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FF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607B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2E38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F890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472977F6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9837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мероприятия по профессиональной подготовке,переподготовке и повышению квалификации сотрудников администрации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59F4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D78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87EC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4CB7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DB9D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0513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333BA3B9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BFA4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E1EF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5A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3348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3A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4616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A9C5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072E0B06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4B0F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50B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17AE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599E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E41E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2447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90FC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0D69FB" w:rsidRPr="000D69FB" w14:paraId="748C33CE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9A99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D97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2EC1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744B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A93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B96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5139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0D69FB" w:rsidRPr="000D69FB" w14:paraId="174D8613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C646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4223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1D30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88F3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B70F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8DBB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0DEB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0D69FB" w:rsidRPr="000D69FB" w14:paraId="5F40DD57" w14:textId="77777777" w:rsidTr="000D69FB">
        <w:trPr>
          <w:trHeight w:val="102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D4E1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96AE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6C94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48C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B410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D91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95E3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0D69FB" w:rsidRPr="000D69FB" w14:paraId="122FED13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83FA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DC1F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780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55DB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9D43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BA9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626E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0D69FB" w:rsidRPr="000D69FB" w14:paraId="0163C5FD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6B45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2320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6BD2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3E70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39BB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8911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31D9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D69FB" w:rsidRPr="000D69FB" w14:paraId="01C820BC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F25F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6C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DC7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710E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07C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F94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7D7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D69FB" w:rsidRPr="000D69FB" w14:paraId="3B3D745F" w14:textId="77777777" w:rsidTr="000D69FB">
        <w:trPr>
          <w:trHeight w:val="127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C871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853E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8ADB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C768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B21D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DC29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0F5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D69FB" w:rsidRPr="000D69FB" w14:paraId="1C539E82" w14:textId="77777777" w:rsidTr="000D69FB">
        <w:trPr>
          <w:trHeight w:val="153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6379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052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5819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917D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5078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E66C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A156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D69FB" w:rsidRPr="000D69FB" w14:paraId="32D1AC38" w14:textId="77777777" w:rsidTr="000D69FB">
        <w:trPr>
          <w:trHeight w:val="765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49A6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405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9A1E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4928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611B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1AC9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7B96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D69FB" w:rsidRPr="000D69FB" w14:paraId="370D612F" w14:textId="77777777" w:rsidTr="000D69FB">
        <w:trPr>
          <w:trHeight w:val="300"/>
        </w:trPr>
        <w:tc>
          <w:tcPr>
            <w:tcW w:w="19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8B27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35C1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FD40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651A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6911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7EB2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516E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0D69FB" w:rsidRPr="000D69FB" w14:paraId="5B82E0A8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60ECF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Первомайского</w:t>
            </w:r>
          </w:p>
        </w:tc>
      </w:tr>
      <w:tr w:rsidR="000D69FB" w:rsidRPr="000D69FB" w14:paraId="3834D177" w14:textId="77777777" w:rsidTr="000D69F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757B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сельского совета ______________________________ Л.Н.Пархоменко</w:t>
            </w:r>
          </w:p>
        </w:tc>
      </w:tr>
    </w:tbl>
    <w:p w14:paraId="5D549DA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2308D80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BB110B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2DAEC3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3A4A23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DF0069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C392A2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81280E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8E8891E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BE1244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738C21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77A6BC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E84B9E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4DDD22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CD4E5B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E7D3708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4B5056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F9DE01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6A9D23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BF2E40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023663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9144AB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A83B52F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9CAB05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FDB61B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E40126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B0ED55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31BD90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E61BAA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641B192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145E3E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3145527D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B7A4E0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E0FC9A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EB8734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752B0936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F0D5315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0D3906DA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FC891D7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C8FCB3C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23748661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4853F8F3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58826794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1DCC88C9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759"/>
        <w:gridCol w:w="947"/>
        <w:gridCol w:w="1286"/>
        <w:gridCol w:w="990"/>
        <w:gridCol w:w="1086"/>
        <w:gridCol w:w="869"/>
        <w:gridCol w:w="867"/>
      </w:tblGrid>
      <w:tr w:rsidR="000D69FB" w:rsidRPr="000D69FB" w14:paraId="36066736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4FB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№6.1</w:t>
            </w:r>
          </w:p>
        </w:tc>
      </w:tr>
      <w:tr w:rsidR="000D69FB" w:rsidRPr="000D69FB" w14:paraId="09334178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4CA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0D69FB" w:rsidRPr="000D69FB" w14:paraId="106D571B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3EC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0D69FB" w:rsidRPr="000D69FB" w14:paraId="749E540F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35A5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52AE5761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BF1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№-______________</w:t>
            </w:r>
          </w:p>
        </w:tc>
      </w:tr>
      <w:tr w:rsidR="000D69FB" w:rsidRPr="000D69FB" w14:paraId="0E481D26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FA7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0D69FB" w:rsidRPr="000D69FB" w14:paraId="43A0C842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F3D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0D69FB" w:rsidRPr="000D69FB" w14:paraId="579B5203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675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0D69FB" w:rsidRPr="000D69FB" w14:paraId="09DEC4BE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610C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0D69FB" w:rsidRPr="000D69FB" w14:paraId="070DEDA0" w14:textId="77777777" w:rsidTr="000D69FB">
        <w:trPr>
          <w:trHeight w:val="94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58B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Ведомственная структура расходов бюджета муниципального образования Первомайское сельское поселение Симферопольского района Республики Крым на 2026 - 2027 годы</w:t>
            </w:r>
          </w:p>
        </w:tc>
      </w:tr>
      <w:tr w:rsidR="000D69FB" w:rsidRPr="000D69FB" w14:paraId="0EF88904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CCB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0D69FB" w:rsidRPr="000D69FB" w14:paraId="038FB68F" w14:textId="77777777" w:rsidTr="000D69FB">
        <w:trPr>
          <w:trHeight w:val="153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18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E1D3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464D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17A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EDE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C1E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42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B93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631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0D69FB" w:rsidRPr="000D69FB" w14:paraId="13889BBF" w14:textId="77777777" w:rsidTr="000D69FB">
        <w:trPr>
          <w:trHeight w:val="30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399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2" w:name="RANGE!A13:H80"/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2"/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D45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B8EF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930E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52E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563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3DD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545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D69FB" w:rsidRPr="000D69FB" w14:paraId="27510E3D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B7D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Первомайского сельского поселения Симферопольского района Республики Крым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7A71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0FE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DB84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3280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2684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7BA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17 157 983,97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AC4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17 335 553,15</w:t>
            </w:r>
          </w:p>
        </w:tc>
      </w:tr>
      <w:tr w:rsidR="000D69FB" w:rsidRPr="000D69FB" w14:paraId="7F730FA9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09F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E70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8D38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7A4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E74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3738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678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5 290 568,00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54DB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5 290 568,00</w:t>
            </w:r>
          </w:p>
        </w:tc>
      </w:tr>
      <w:tr w:rsidR="000D69FB" w:rsidRPr="000D69FB" w14:paraId="4A270B5B" w14:textId="77777777" w:rsidTr="00FC63CC">
        <w:trPr>
          <w:trHeight w:val="1026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D0B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FBBF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070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DA39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A9DB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173F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A6F3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9A2C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56770E5B" w14:textId="77777777" w:rsidTr="000D69FB">
        <w:trPr>
          <w:trHeight w:val="229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B722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7490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9DCA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9CB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0A1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0971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16DA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7814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23418155" w14:textId="77777777" w:rsidTr="000D69FB">
        <w:trPr>
          <w:trHeight w:val="204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E8E2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13B6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FA25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40D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C64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744B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360D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7F65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4C947047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B4FA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C89B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C4AF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38CA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8276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D80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CAF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56B5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2FACA4C5" w14:textId="77777777" w:rsidTr="000D69FB">
        <w:trPr>
          <w:trHeight w:val="382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4350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404B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5EE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493B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3716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15BE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43D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CBB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255F5164" w14:textId="77777777" w:rsidTr="000D69FB">
        <w:trPr>
          <w:trHeight w:val="76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9D94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07B9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215B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6E5D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D42D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975F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E578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F7EC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0D69FB" w:rsidRPr="000D69FB" w14:paraId="763F3385" w14:textId="77777777" w:rsidTr="000D69FB">
        <w:trPr>
          <w:trHeight w:val="178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22C8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3815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61DA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C863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60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ECA1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AD8C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BF62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0D69FB" w:rsidRPr="000D69FB" w14:paraId="00312840" w14:textId="77777777" w:rsidTr="000D69FB">
        <w:trPr>
          <w:trHeight w:val="229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8711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7A89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C9B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2D31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98A6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F51D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42ED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6A1F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0D69FB" w:rsidRPr="000D69FB" w14:paraId="1EAAE0A0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1E1B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CE16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F1B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C38F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1DB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90F6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1622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F235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0D69FB" w:rsidRPr="000D69FB" w14:paraId="04B59353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819D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3298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D58F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E0A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9809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63E5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D57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EB8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0D69FB" w:rsidRPr="000D69FB" w14:paraId="6E0E6905" w14:textId="77777777" w:rsidTr="00FC63CC">
        <w:trPr>
          <w:trHeight w:val="2184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19A8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178B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1F31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823B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F9D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F04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3629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9D93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0D69FB" w:rsidRPr="000D69FB" w14:paraId="3C585BE4" w14:textId="77777777" w:rsidTr="000D69FB">
        <w:trPr>
          <w:trHeight w:val="76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FC97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FF22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9B6E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BBF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A033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9506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F7FC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6AE4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0D69FB" w:rsidRPr="000D69FB" w14:paraId="03D376BE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A16F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FD31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2705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BFEF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00E6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5A81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E3B0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AFF5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</w:tr>
      <w:tr w:rsidR="000D69FB" w:rsidRPr="000D69FB" w14:paraId="40A23322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F1656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8CDB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A61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5F0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A4D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F8B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1A72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43C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</w:tr>
      <w:tr w:rsidR="000D69FB" w:rsidRPr="000D69FB" w14:paraId="3E17C48A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0680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3DC1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F286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D23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4F3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049C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CAA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1 226 867,00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A8E0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1 226 367,00</w:t>
            </w:r>
          </w:p>
        </w:tc>
      </w:tr>
      <w:tr w:rsidR="000D69FB" w:rsidRPr="000D69FB" w14:paraId="115EB155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BB0B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7E48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6ECC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71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EA28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0C7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36C9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9F4B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</w:tr>
      <w:tr w:rsidR="000D69FB" w:rsidRPr="000D69FB" w14:paraId="03EAEDC4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C5F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8AED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F9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4ED9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AAC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174C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97F2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F25D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0D69FB" w:rsidRPr="000D69FB" w14:paraId="434FAE4C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0311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77A9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616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E949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8C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EFE5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0B75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7172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0D69FB" w:rsidRPr="000D69FB" w14:paraId="619F2B88" w14:textId="77777777" w:rsidTr="000D69FB">
        <w:trPr>
          <w:trHeight w:val="255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E7AF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F478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7763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FA91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7F57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16D1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3CDE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FAF2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0D69FB" w:rsidRPr="000D69FB" w14:paraId="6965AF4F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5DB5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Симферопольсому району по внешнему муниципальному контролю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92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E9FB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169D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773A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D311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08A8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F5B1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0D69FB" w:rsidRPr="000D69FB" w14:paraId="15896D95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479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E0F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1CC5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8484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7D4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690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8457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F5D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0D69FB" w:rsidRPr="000D69FB" w14:paraId="71C7779B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D9D0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32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B3AD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C6CE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A688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ECF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89FF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DC2D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0D69FB" w:rsidRPr="000D69FB" w14:paraId="2AADFA60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4718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49B4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55B4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B183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BFD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8C7F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CAFA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F18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78C8A0B3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AF40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102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DF4A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EB4C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B276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F80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1F01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3BFF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4C425EFC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ECC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DBB4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7627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98C3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955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D4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62E5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D2F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6475EDE3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2D81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7DAF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7366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FDC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AD9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1ADD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6B78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C304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3CBCD716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3F73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05D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E53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3AFE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0C00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2ED7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C8E7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1AFA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D69FB" w:rsidRPr="000D69FB" w14:paraId="6CDE6EF8" w14:textId="77777777" w:rsidTr="000D69FB">
        <w:trPr>
          <w:trHeight w:val="76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4480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BF0A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B6A9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5FB3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3B30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77D3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B7BE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C128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1FE85473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4225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588D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087C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8E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876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CB7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1CE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9045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5C2364CD" w14:textId="77777777" w:rsidTr="000D69FB">
        <w:trPr>
          <w:trHeight w:val="229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C874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DD3C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178B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0EA0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E2D4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C2C5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E429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CDEF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0EC8400D" w14:textId="77777777" w:rsidTr="000D69FB">
        <w:trPr>
          <w:trHeight w:val="229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F04F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07D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F9EF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E1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09BE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AD1C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F853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078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781601F9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DF82F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6E5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237A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EC34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5ABE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03FC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184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FEA2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0D69FB" w:rsidRPr="000D69FB" w14:paraId="3CDDBA3A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B5A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4906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3ADA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AE13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0237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CC6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9FB7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09D4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0D69FB" w:rsidRPr="000D69FB" w14:paraId="3CF150DC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E275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7765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3C39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605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0983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C28B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807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757D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0D69FB" w:rsidRPr="000D69FB" w14:paraId="16E71578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D08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7A54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BA3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DEDD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A74E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377F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D30F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C5A7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0D69FB" w:rsidRPr="000D69FB" w14:paraId="64B07EC6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63B4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B25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6145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F11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8561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AC72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7227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46B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0D69FB" w:rsidRPr="000D69FB" w14:paraId="7C452312" w14:textId="77777777" w:rsidTr="000D69FB">
        <w:trPr>
          <w:trHeight w:val="76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C621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C2FB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EBEF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0FAD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5217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2A88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72C8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37AA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0D69FB" w:rsidRPr="000D69FB" w14:paraId="26E92A08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F518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7F97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A3E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78AF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185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CAE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EEA5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85 037,00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FC9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100 642,00</w:t>
            </w:r>
          </w:p>
        </w:tc>
      </w:tr>
      <w:tr w:rsidR="000D69FB" w:rsidRPr="000D69FB" w14:paraId="0FF80582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E493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B10A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9C7E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7CE5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3305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C8C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F5D7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197C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16F0264D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14D5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4099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0DA5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6334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ABAD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F520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9C02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DCFF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7B41F344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A1D4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22DA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EE32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CDD1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B266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D41B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E606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5D46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0744FD0B" w14:textId="77777777" w:rsidTr="000D69FB">
        <w:trPr>
          <w:trHeight w:val="229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E785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C104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8554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B1E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3E78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5BF9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401B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3692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733B4096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C519B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3938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EA0C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58F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212E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B900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0C57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4422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2E201164" w14:textId="77777777" w:rsidTr="000D69FB">
        <w:trPr>
          <w:trHeight w:val="76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9B9F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F51B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499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A38F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73E8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6BE1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7A4F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8 012 019,97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16AEF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7 974 929,15</w:t>
            </w:r>
          </w:p>
        </w:tc>
      </w:tr>
      <w:tr w:rsidR="000D69FB" w:rsidRPr="000D69FB" w14:paraId="1D440DE0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7F68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8902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EE11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EF12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7048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2C7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8D73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5DD3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0B0F2467" w14:textId="77777777" w:rsidTr="000D69FB">
        <w:trPr>
          <w:trHeight w:val="178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51920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1B6C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E5F3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88AA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7DF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A31C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42AC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9264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575D2E24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44162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D2EC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7A0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01276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10A5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589E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88A3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BEA6D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2602D372" w14:textId="77777777" w:rsidTr="000D69FB">
        <w:trPr>
          <w:trHeight w:val="102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FED0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5DA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0E9D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8B6E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D79C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D56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12FB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5DCC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645E2179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6958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24E9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D600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D0D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0B71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C2E1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2030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BCE83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0D69FB" w:rsidRPr="000D69FB" w14:paraId="0FC46560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0D6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9F83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440F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D9F5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6DBB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810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FF6F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1486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0D69FB" w:rsidRPr="000D69FB" w14:paraId="46CB2739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1DD4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3D37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4B69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1BA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A2E2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A7F3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E448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7E50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0D69FB" w:rsidRPr="000D69FB" w14:paraId="46BACCAC" w14:textId="77777777" w:rsidTr="000D69FB">
        <w:trPr>
          <w:trHeight w:val="229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C871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6EE2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AE03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8E24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E2D3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8717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5B2B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5806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0D69FB" w:rsidRPr="000D69FB" w14:paraId="2DE41714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ACE9C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4EE4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59E5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932B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AB97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B070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023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5CE3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0D69FB" w:rsidRPr="000D69FB" w14:paraId="6CB65914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59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7ED1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83E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D20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97CC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5ED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CC4C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D4C5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0D69FB" w:rsidRPr="000D69FB" w14:paraId="6ED2BCC6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44C4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FFF8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20C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74FA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679D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D7A0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F7CF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902F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0D69FB" w:rsidRPr="000D69FB" w14:paraId="34F44A37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0D957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972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A788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DE0E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ACBE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C19C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6CDF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8B71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0D69FB" w:rsidRPr="000D69FB" w14:paraId="55E17767" w14:textId="77777777" w:rsidTr="000D69FB">
        <w:trPr>
          <w:trHeight w:val="153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FF28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8EB8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F9D5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C90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1265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91A7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A3EC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70B18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0D69FB" w:rsidRPr="000D69FB" w14:paraId="4F9DD41A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E828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8C9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99B3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42C3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17D2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BBB2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6B907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52BC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0D69FB" w:rsidRPr="000D69FB" w14:paraId="2113097C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EBC9D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6C4B4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4F5F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E11D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FA65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D691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673F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CDE2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3EFB7BC8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F9DEE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A30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D2F37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92B7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66AC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BEED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6D366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E5A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7B95CFFE" w14:textId="77777777" w:rsidTr="000D69FB">
        <w:trPr>
          <w:trHeight w:val="178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86F83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AD5D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B6D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4CA6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637D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86D8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EF4B1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DEE9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3CCCB4D5" w14:textId="77777777" w:rsidTr="000D69FB">
        <w:trPr>
          <w:trHeight w:val="255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940A1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135F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0C1B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35F2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6D37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BEDE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17C32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6717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0AA6443D" w14:textId="77777777" w:rsidTr="000D69FB">
        <w:trPr>
          <w:trHeight w:val="1275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222DA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FC602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C192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D2875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5FB0E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D06F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815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E4050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D69FB" w:rsidRPr="000D69FB" w14:paraId="556FFE18" w14:textId="77777777" w:rsidTr="000D69FB">
        <w:trPr>
          <w:trHeight w:val="51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47F59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6531A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EB0C9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0EC88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EEB43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41241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D01D5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428 723,03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C2764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888 534,85</w:t>
            </w:r>
          </w:p>
        </w:tc>
      </w:tr>
      <w:tr w:rsidR="000D69FB" w:rsidRPr="000D69FB" w14:paraId="35A75DEB" w14:textId="77777777" w:rsidTr="000D69FB">
        <w:trPr>
          <w:trHeight w:val="300"/>
        </w:trPr>
        <w:tc>
          <w:tcPr>
            <w:tcW w:w="16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3C598" w14:textId="77777777" w:rsidR="000D69FB" w:rsidRPr="000D69FB" w:rsidRDefault="000D69FB" w:rsidP="000D69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0411F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F0120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B11AD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1E6CC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00EDB" w14:textId="77777777" w:rsidR="000D69FB" w:rsidRPr="000D69FB" w:rsidRDefault="000D69FB" w:rsidP="000D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6ACDE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9B29" w14:textId="77777777" w:rsidR="000D69FB" w:rsidRPr="000D69FB" w:rsidRDefault="000D69FB" w:rsidP="000D69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9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0D69FB" w:rsidRPr="000D69FB" w14:paraId="3141B9DE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DB08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0D69FB" w:rsidRPr="000D69FB" w14:paraId="0B6A00C2" w14:textId="77777777" w:rsidTr="000D69F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44C25" w14:textId="77777777" w:rsidR="000D69FB" w:rsidRPr="000D69FB" w:rsidRDefault="000D69FB" w:rsidP="000D69F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_____________________ Л.Н.Пархоменко</w:t>
            </w:r>
          </w:p>
        </w:tc>
      </w:tr>
    </w:tbl>
    <w:p w14:paraId="7CABD9BB" w14:textId="77777777" w:rsidR="000D69FB" w:rsidRDefault="000D69FB" w:rsidP="00156CED">
      <w:pPr>
        <w:pStyle w:val="a7"/>
        <w:jc w:val="both"/>
        <w:rPr>
          <w:sz w:val="24"/>
          <w:szCs w:val="24"/>
        </w:rPr>
      </w:pPr>
    </w:p>
    <w:p w14:paraId="67CCD12B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378150BD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77032EA2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50210419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1DA707AE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BDE5476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B5AF9D4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3C2EEE04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6F6DEB8A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66F1F009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5"/>
        <w:gridCol w:w="982"/>
        <w:gridCol w:w="1333"/>
        <w:gridCol w:w="1310"/>
        <w:gridCol w:w="1125"/>
        <w:gridCol w:w="1410"/>
      </w:tblGrid>
      <w:tr w:rsidR="00FC63CC" w:rsidRPr="00FC63CC" w14:paraId="1157C827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807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№7</w:t>
            </w:r>
          </w:p>
        </w:tc>
      </w:tr>
      <w:tr w:rsidR="00FC63CC" w:rsidRPr="00FC63CC" w14:paraId="5565DAA1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62EF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FC63CC" w:rsidRPr="00FC63CC" w14:paraId="5D48B940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453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FC63CC" w:rsidRPr="00FC63CC" w14:paraId="3E88BC8F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B28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FC63CC" w:rsidRPr="00FC63CC" w14:paraId="5E3673B5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99C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_______________ 2024 года №-________</w:t>
            </w:r>
          </w:p>
        </w:tc>
      </w:tr>
      <w:tr w:rsidR="00FC63CC" w:rsidRPr="00FC63CC" w14:paraId="628AFEC4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CFB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FC63CC" w:rsidRPr="00FC63CC" w14:paraId="3E2C0787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8A2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FC63CC" w:rsidRPr="00FC63CC" w14:paraId="6A6BACD2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9A35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FC63CC" w:rsidRPr="00FC63CC" w14:paraId="74E25457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F64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FC63CC" w:rsidRPr="00FC63CC" w14:paraId="574AF700" w14:textId="77777777" w:rsidTr="00FC63CC">
        <w:trPr>
          <w:trHeight w:val="11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772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разделам, подразделам, целевым статьям, группам (подгруппам) видов расходов бюджета на 2025 год</w:t>
            </w:r>
          </w:p>
        </w:tc>
      </w:tr>
      <w:tr w:rsidR="00FC63CC" w:rsidRPr="00FC63CC" w14:paraId="05C8854D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2AC4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FC63CC" w:rsidRPr="00FC63CC" w14:paraId="3B67012F" w14:textId="77777777" w:rsidTr="00FC63CC">
        <w:trPr>
          <w:trHeight w:val="1275"/>
        </w:trPr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9C8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3" w:name="RANGE!A12:F83"/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3"/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0B2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0FC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981B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DCE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CC0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C63CC" w:rsidRPr="00FC63CC" w14:paraId="3D7B3D91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53D6A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2077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43E5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748B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E9E6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EC4A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5 209 408,00</w:t>
            </w:r>
          </w:p>
        </w:tc>
      </w:tr>
      <w:tr w:rsidR="00FC63CC" w:rsidRPr="00FC63CC" w14:paraId="20EB23EF" w14:textId="77777777" w:rsidTr="00FC63CC">
        <w:trPr>
          <w:trHeight w:val="102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A0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44D0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BE14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D610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0A21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6FD9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70B5F5F7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E436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C3CA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A1A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721B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6635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E015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5EE93731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9E7A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8291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C244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8CF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58D8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3D9D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43E43DE7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7391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58BC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577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3C7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163D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01B4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6F7E211C" w14:textId="77777777" w:rsidTr="00FC63CC">
        <w:trPr>
          <w:trHeight w:val="229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7942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C19E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9818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C4D5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F451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A586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29482CEE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92A2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210A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AC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6A42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5087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1E84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661AC069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0711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F55E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F2A8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F4BF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40A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A3A4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FC63CC" w:rsidRPr="00FC63CC" w14:paraId="6CDD6449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4575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733E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8DC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16D2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60A3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3136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FC63CC" w:rsidRPr="00FC63CC" w14:paraId="0D2E2AEB" w14:textId="77777777" w:rsidTr="00FC63CC">
        <w:trPr>
          <w:trHeight w:val="102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322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5F0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F621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D2D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B856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A76D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FC63CC" w:rsidRPr="00FC63CC" w14:paraId="0E1D84FF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122F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6E39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55EB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E491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2E2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5565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FC63CC" w:rsidRPr="00FC63CC" w14:paraId="11E0B252" w14:textId="77777777" w:rsidTr="00FC63CC">
        <w:trPr>
          <w:trHeight w:val="204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3F21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4DA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CCB7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5E04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AEEE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BA9D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FC63CC" w:rsidRPr="00FC63CC" w14:paraId="2BF56557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5B34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A98A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43E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A801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1A80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8306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FC63CC" w:rsidRPr="00FC63CC" w14:paraId="10EB5AF4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D7B7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762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C86C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ECB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41F0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87DB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FC63CC" w:rsidRPr="00FC63CC" w14:paraId="2305E620" w14:textId="77777777" w:rsidTr="00FC63CC">
        <w:trPr>
          <w:trHeight w:val="102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D001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8FD5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CF3E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5254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4F30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B6D1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FC63CC" w:rsidRPr="00FC63CC" w14:paraId="281DEB1A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A256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8C63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90CD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F4EC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F15F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9A7F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1 177 333,00</w:t>
            </w:r>
          </w:p>
        </w:tc>
      </w:tr>
      <w:tr w:rsidR="00FC63CC" w:rsidRPr="00FC63CC" w14:paraId="7E06B143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110A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7FB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8F11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5D61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44A2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D099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24 534,00</w:t>
            </w:r>
          </w:p>
        </w:tc>
      </w:tr>
      <w:tr w:rsidR="00FC63CC" w:rsidRPr="00FC63CC" w14:paraId="2FC71AE8" w14:textId="77777777" w:rsidTr="00FC63CC">
        <w:trPr>
          <w:trHeight w:val="102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B406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2094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AD78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B8E7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45F9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3015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FC63CC" w:rsidRPr="00FC63CC" w14:paraId="4910F487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007E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B152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983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4DF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4465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C2FC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FC63CC" w:rsidRPr="00FC63CC" w14:paraId="6E144303" w14:textId="77777777" w:rsidTr="00FC63CC">
        <w:trPr>
          <w:trHeight w:val="204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1AAB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F403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F62F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531B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02C8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990C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FC63CC" w:rsidRPr="00FC63CC" w14:paraId="6F4F5B86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BBBA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Симферопольсому району по внешнему муниципальному контролю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BEA2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2181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2AF8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495F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A59A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FC63CC" w:rsidRPr="00FC63CC" w14:paraId="4DF0CB37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126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AA50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AF28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7538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D23A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EEC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FC63CC" w:rsidRPr="00FC63CC" w14:paraId="2B6FF7AE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DA0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9A26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0B0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CF66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6668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7868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FC63CC" w:rsidRPr="00FC63CC" w14:paraId="23DFEF84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D888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AA2D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5F41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2D1F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D5A2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956B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C63CC" w:rsidRPr="00FC63CC" w14:paraId="0F94D4DA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4504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9806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AE8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688D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BA0B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1E18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C63CC" w:rsidRPr="00FC63CC" w14:paraId="3E4C52E6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718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D588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AE84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D911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4AFA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329E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C63CC" w:rsidRPr="00FC63CC" w14:paraId="5E30EBEA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5075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6660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4C57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8B64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6B82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2DC7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C63CC" w:rsidRPr="00FC63CC" w14:paraId="5DD94BE9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767A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0E80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25DB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2E58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CBCB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0B3A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C63CC" w:rsidRPr="00FC63CC" w14:paraId="7BDA4565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20A9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D916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120E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8D02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660E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F631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186DFB2C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5292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99C5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0366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33A0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5CBA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2867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25B3ABEE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97C5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3AF4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928C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EA52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18B1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1388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1D481CE1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852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06A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4554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8A2A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5491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208C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05D391CE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8A20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BD80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B727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04B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7BC6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03C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2D16178D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300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84C1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F0F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0EC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8FB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1012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FC63CC" w:rsidRPr="00FC63CC" w14:paraId="1B5C07CE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242A8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3F6F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6CDC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0456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31D3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3B10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FC63CC" w:rsidRPr="00FC63CC" w14:paraId="5EDE9F71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439A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3E6D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BFB5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6BAC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96E7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0A2B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FC63CC" w:rsidRPr="00FC63CC" w14:paraId="76E54E64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799E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8035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107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7ACF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391D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EC69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FC63CC" w:rsidRPr="00FC63CC" w14:paraId="13DAC714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D53BA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1FB1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A3FC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D858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8EDA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1F68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FC63CC" w:rsidRPr="00FC63CC" w14:paraId="733E6B16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F95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03F5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B343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EF79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E803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9250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47 322,00</w:t>
            </w:r>
          </w:p>
        </w:tc>
      </w:tr>
      <w:tr w:rsidR="00FC63CC" w:rsidRPr="00FC63CC" w14:paraId="53858021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F1A4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4C2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8C5B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5BFA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DF5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570D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FC63CC" w:rsidRPr="00FC63CC" w14:paraId="21FDECD8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1498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F29A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E6C9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8FD8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2021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84B4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FC63CC" w:rsidRPr="00FC63CC" w14:paraId="517C1892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D77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9E2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971F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1B1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6A72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6872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FC63CC" w:rsidRPr="00FC63CC" w14:paraId="53527CC1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7697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C3B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4BE5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5C87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9EE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79D1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FC63CC" w:rsidRPr="00FC63CC" w14:paraId="03503FE9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8EC8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7C16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360A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F2D5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8AE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C4BA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FC63CC" w:rsidRPr="00FC63CC" w14:paraId="1EB81461" w14:textId="77777777" w:rsidTr="00FC63CC">
        <w:trPr>
          <w:trHeight w:val="51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07E2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3591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E5C9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2E96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087A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1FCB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7 352 360,00</w:t>
            </w:r>
          </w:p>
        </w:tc>
      </w:tr>
      <w:tr w:rsidR="00FC63CC" w:rsidRPr="00FC63CC" w14:paraId="6E13B444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28D4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3A86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1353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2595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93AF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7D49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2DD0BAEF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787D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4308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6A5E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84AB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8261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A8D6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66AE02EE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033F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6A66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BB50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CE36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CA4B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6A53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713F75F3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3424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23AC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3C8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D35D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BD1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F085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0A825526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CD9A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67E3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4AD5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C6A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3218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8EDA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7D7BE006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943B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84E3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DD32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341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10CF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A02D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FC63CC" w:rsidRPr="00FC63CC" w14:paraId="393D2376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E31E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E32B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CFD6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77F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0276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36B0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FC63CC" w:rsidRPr="00FC63CC" w14:paraId="5F97E59E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649B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031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BA05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2DD4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0DFE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AE10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FC63CC" w:rsidRPr="00FC63CC" w14:paraId="11ECF279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0C5F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6D62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2EFC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4D1E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5380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3255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FC63CC" w:rsidRPr="00FC63CC" w14:paraId="1B85DF96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EBA5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F5FC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AAD7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D62F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B0C3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0ED2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0A51E9FC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F33B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0C6F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E65A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D67D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4B2B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8DEA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3A501F94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A291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60D5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AF49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4FAF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DFBC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1C85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558D38BB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8466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Мероприятия, осуществляемые органами местного самоуправления в рамках непрограммных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F53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965B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3D4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E779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E37B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1DCA4739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64D6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мероприятия по профессиональной подготовке,переподготовке и повышению квалификации сотрудников администрации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5333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B0FB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78D1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A2F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8874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1642AED4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B116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8538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8F5C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897D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41A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4B93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30B40881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9BCE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FD09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2FED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63AF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1FC6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D4CB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FC63CC" w:rsidRPr="00FC63CC" w14:paraId="1A9D6CAC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70D6A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A591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8F9C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273F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7F1E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7C14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FC63CC" w:rsidRPr="00FC63CC" w14:paraId="1CE6AAAA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ED3B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C9CB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43F9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959E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AD40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4D39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FC63CC" w:rsidRPr="00FC63CC" w14:paraId="00C74745" w14:textId="77777777" w:rsidTr="00FC63CC">
        <w:trPr>
          <w:trHeight w:val="102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E0EE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F974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AE2E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03BB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EEBD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A583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FC63CC" w:rsidRPr="00FC63CC" w14:paraId="544C71B5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5DD5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8F9B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0E62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B407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5C3B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2283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FC63CC" w:rsidRPr="00FC63CC" w14:paraId="0CBC8DAF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1668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F4B9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4392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1375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55BA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9D4F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FC63CC" w:rsidRPr="00FC63CC" w14:paraId="0A9C50C1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426A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915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4553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5A37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D554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CD24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FC63CC" w:rsidRPr="00FC63CC" w14:paraId="1B756D22" w14:textId="77777777" w:rsidTr="00FC63CC">
        <w:trPr>
          <w:trHeight w:val="127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B6E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0B8D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06EB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4556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DDC2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304A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FC63CC" w:rsidRPr="00FC63CC" w14:paraId="392785C7" w14:textId="77777777" w:rsidTr="00FC63CC">
        <w:trPr>
          <w:trHeight w:val="153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8604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1929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1000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9CE6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F129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8086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FC63CC" w:rsidRPr="00FC63CC" w14:paraId="126C8715" w14:textId="77777777" w:rsidTr="00FC63CC">
        <w:trPr>
          <w:trHeight w:val="765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F0C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885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4269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A0BC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3D59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525E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FC63CC" w:rsidRPr="00FC63CC" w14:paraId="29034DB6" w14:textId="77777777" w:rsidTr="00FC63CC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6FAE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38A2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53D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05C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B25E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A69A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FC63CC" w:rsidRPr="00FC63CC" w14:paraId="4EA04CBA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8FB22" w14:textId="77777777" w:rsid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7F573425" w14:textId="77777777" w:rsid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4F7865C1" w14:textId="77777777" w:rsid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58E46FC2" w14:textId="77777777" w:rsidR="00FC63CC" w:rsidRP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FC63CC" w:rsidRPr="00FC63CC" w14:paraId="4E101AE6" w14:textId="77777777" w:rsidTr="00FC63C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60F2" w14:textId="77777777" w:rsidR="00FC63CC" w:rsidRP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14:paraId="5AE4D47A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17B82DE1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FC4D740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D8262CF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5E154749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715C9C2D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8E05054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076623C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78A368B7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FF53B47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6DEFE3F0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7086387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7DEF6E8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FB2D2FD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5A54E9EF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69F4E3E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88960E3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3956BF6E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4FFAA611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5DC1C279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6D4E962A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7AE3ACE9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B6D56F7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7CADFFFE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3A42B14E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B98C4E5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1EC64A94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3827CAE3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699F2600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1981CF67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23FE707F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732E75F3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586FE5DC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57D2090E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3"/>
        <w:gridCol w:w="931"/>
        <w:gridCol w:w="1263"/>
        <w:gridCol w:w="1192"/>
        <w:gridCol w:w="1094"/>
        <w:gridCol w:w="1174"/>
        <w:gridCol w:w="1208"/>
      </w:tblGrid>
      <w:tr w:rsidR="00FC63CC" w:rsidRPr="00FC63CC" w14:paraId="635A6DCB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39A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№7.1</w:t>
            </w:r>
          </w:p>
        </w:tc>
      </w:tr>
      <w:tr w:rsidR="00FC63CC" w:rsidRPr="00FC63CC" w14:paraId="008BAFE6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F27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FC63CC" w:rsidRPr="00FC63CC" w14:paraId="17B1CA44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ABA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FC63CC" w:rsidRPr="00FC63CC" w14:paraId="6E72AC39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5D7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FC63CC" w:rsidRPr="00FC63CC" w14:paraId="5A48D17E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0C0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№______________</w:t>
            </w:r>
          </w:p>
        </w:tc>
      </w:tr>
      <w:tr w:rsidR="00FC63CC" w:rsidRPr="00FC63CC" w14:paraId="440B10FC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C44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FC63CC" w:rsidRPr="00FC63CC" w14:paraId="094EC97E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7AC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FC63CC" w:rsidRPr="00FC63CC" w14:paraId="148FAAB4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911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FC63CC" w:rsidRPr="00FC63CC" w14:paraId="67F8061C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4727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FC63CC" w:rsidRPr="00FC63CC" w14:paraId="34F9DFAB" w14:textId="77777777" w:rsidTr="00FC63CC">
        <w:trPr>
          <w:trHeight w:val="11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F59E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разделам, подразделам, целевым статьям, группам (подгруппам) видов расходов бюджета на плановый период 2026 и 2027 годов</w:t>
            </w:r>
          </w:p>
        </w:tc>
      </w:tr>
      <w:tr w:rsidR="00FC63CC" w:rsidRPr="00FC63CC" w14:paraId="22422C0A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85A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FC63CC" w:rsidRPr="00FC63CC" w14:paraId="598BD3AD" w14:textId="77777777" w:rsidTr="00FC63CC">
        <w:trPr>
          <w:trHeight w:val="1020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437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4" w:name="RANGE!A12:G84"/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4"/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F3A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5B81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53E4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DCE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388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6BD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FC63CC" w:rsidRPr="00FC63CC" w14:paraId="05EEC4DA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47E3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0E0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305E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61CD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97E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A834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5 290 568,00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AA09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5 290 568,00</w:t>
            </w:r>
          </w:p>
        </w:tc>
      </w:tr>
      <w:tr w:rsidR="00FC63CC" w:rsidRPr="00FC63CC" w14:paraId="0E795B85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2A16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7E8A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62E6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E30E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6FCD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D8AC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2F97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6373E623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8B88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B401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6D5F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C8C7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4F87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BA04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18BF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2F1B83F7" w14:textId="77777777" w:rsidTr="00FC63CC">
        <w:trPr>
          <w:trHeight w:val="153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0B14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D74C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54EC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D193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E224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61E4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4D99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78ED3670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270F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4DCE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C02C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288C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6B60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2F68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534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35902129" w14:textId="77777777" w:rsidTr="00FC63CC">
        <w:trPr>
          <w:trHeight w:val="306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E70D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C594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AAD5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090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EEF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88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692F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58CEE180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4F42A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7DA0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4389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41A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FE8C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FCB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5656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FC63CC" w:rsidRPr="00FC63CC" w14:paraId="2B3F1B49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DCC3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E06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CC72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FE0F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5D1A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995F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A0C1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FC63CC" w:rsidRPr="00FC63CC" w14:paraId="33218556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6913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DE3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4CC0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3F44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FD39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5026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8F16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FC63CC" w:rsidRPr="00FC63CC" w14:paraId="5622C9BD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4FF5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3C6C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D9FE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C321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9852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5EDE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399E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FC63CC" w:rsidRPr="00FC63CC" w14:paraId="1CD12209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24DA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A9C8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714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9FF5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58AF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00D6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EF7B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FC63CC" w:rsidRPr="00FC63CC" w14:paraId="5E569FF5" w14:textId="77777777" w:rsidTr="00FC63CC">
        <w:trPr>
          <w:trHeight w:val="255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79E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95DF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61FD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0A95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C480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489A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1228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FC63CC" w:rsidRPr="00FC63CC" w14:paraId="7E26FE6E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713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B247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1FE9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16E4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189C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EFF7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B5B3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FC63CC" w:rsidRPr="00FC63CC" w14:paraId="69EA499E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BBDA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81EC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1104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A742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68F0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AB6D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657F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</w:tr>
      <w:tr w:rsidR="00FC63CC" w:rsidRPr="00FC63CC" w14:paraId="3560F6F2" w14:textId="77777777" w:rsidTr="00FC63CC">
        <w:trPr>
          <w:trHeight w:val="153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721E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C0C7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6BC2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DAB8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AB8F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6511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1C14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</w:tr>
      <w:tr w:rsidR="00FC63CC" w:rsidRPr="00FC63CC" w14:paraId="21A89B3C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E6B3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3295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6CA9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6318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811B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805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1 226 867,00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50BF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1 226 367,00</w:t>
            </w:r>
          </w:p>
        </w:tc>
      </w:tr>
      <w:tr w:rsidR="00FC63CC" w:rsidRPr="00FC63CC" w14:paraId="771E64D5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80F7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6D4D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069A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1862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379C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2ABD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6657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</w:tr>
      <w:tr w:rsidR="00FC63CC" w:rsidRPr="00FC63CC" w14:paraId="3083990E" w14:textId="77777777" w:rsidTr="00FC63CC">
        <w:trPr>
          <w:trHeight w:val="127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F35D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59B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A93F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910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B1C9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26F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6C8D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FC63CC" w:rsidRPr="00FC63CC" w14:paraId="1DF92D9C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36ED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F6C1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2AD9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A174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CCD9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749C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56AA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FC63CC" w:rsidRPr="00FC63CC" w14:paraId="4F044DF8" w14:textId="77777777" w:rsidTr="00FC63CC">
        <w:trPr>
          <w:trHeight w:val="229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7823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D82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2890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0F63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1857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969D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E27A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FC63CC" w:rsidRPr="00FC63CC" w14:paraId="315DE7DB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FF92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Симферопольсому району по внешнему муниципальному контролю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774F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EE8F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D3A2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BE65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190F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263D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FC63CC" w:rsidRPr="00FC63CC" w14:paraId="02CE152A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49CD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1CD9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9839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8CD0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E7BB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C936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F257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FC63CC" w:rsidRPr="00FC63CC" w14:paraId="35FB90B8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E9D3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1055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7CA3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50BA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DBD1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B317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22A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FC63CC" w:rsidRPr="00FC63CC" w14:paraId="21F13C2B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BC3F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92AB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804A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806B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55D5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B80F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E745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31AC51B0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DF0F3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5E0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07AB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0D8A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5845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3FF5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7636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2BBFC1A6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6916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5B6D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3874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9ABB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CC40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802E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415A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109A6467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4BB3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E485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A80C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B5BA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7540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F8C3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448D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117A19D0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A7B2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3D97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B8B7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151A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576B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718A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A7D6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C63CC" w:rsidRPr="00FC63CC" w14:paraId="0A68C9E3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ECE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9E19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03F1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20C8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7B32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1955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C370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2D4550F6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5CCF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55F8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F57B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43FC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F6F4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D33F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03D1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17D95D13" w14:textId="77777777" w:rsidTr="00FC63CC">
        <w:trPr>
          <w:trHeight w:val="204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FB58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3AC7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B784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297C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5B8E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29F2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0765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08F0C6F4" w14:textId="77777777" w:rsidTr="00FC63CC">
        <w:trPr>
          <w:trHeight w:val="204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4577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CB84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6C7F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2742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F983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F8D3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8333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51D320D7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D448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B9AC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CD8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5B81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33FF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9ADD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D30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FC63CC" w:rsidRPr="00FC63CC" w14:paraId="25089E1C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FBBD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5D18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877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0201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FFF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7E9B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D1D4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FC63CC" w:rsidRPr="00FC63CC" w14:paraId="006A686A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65AE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B569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5E1E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4F3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37A7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F369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6AF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FC63CC" w:rsidRPr="00FC63CC" w14:paraId="4655E495" w14:textId="77777777" w:rsidTr="00FC63CC">
        <w:trPr>
          <w:trHeight w:val="153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667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B2F9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2CE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C949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FC5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9A6D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17A8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FC63CC" w:rsidRPr="00FC63CC" w14:paraId="3B58DD60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EFEA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CDE7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EFD6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C3C9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D8DC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5D19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02F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FC63CC" w:rsidRPr="00FC63CC" w14:paraId="3B459FA4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16F1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F763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6B99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A32F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08A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635A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6187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FC63CC" w:rsidRPr="00FC63CC" w14:paraId="20E3801C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2D9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30F7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4D80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DDF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0EB0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56D9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85 037,00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B2CD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100 642,00</w:t>
            </w:r>
          </w:p>
        </w:tc>
      </w:tr>
      <w:tr w:rsidR="00FC63CC" w:rsidRPr="00FC63CC" w14:paraId="1F8DD42E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6638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5E69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554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0222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B86E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2A64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D12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78CAB435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19F7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0296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1D1C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917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13D2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2C59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44C2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38EB683B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0440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D797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965F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9236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C1A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1C7D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D128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5C8C74DA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A6DF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937A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FD5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EFB5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D723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30BE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B28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62B84D39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BB5A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37A3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4679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632D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9440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3F69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8F41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2121A1AB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7791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E65F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9939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B9F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099C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88D2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8 012 019,97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D23C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7 974 929,15</w:t>
            </w:r>
          </w:p>
        </w:tc>
      </w:tr>
      <w:tr w:rsidR="00FC63CC" w:rsidRPr="00FC63CC" w14:paraId="242C12D1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3EEF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27AE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0CFB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DB8B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3E30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A47C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B5B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3446293E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A98C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383E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8E41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2A9F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EFBE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306A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38C9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5F433B8D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910E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B596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156D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DCDE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0CF3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94E1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5802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17A00B0F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07E1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36F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143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740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7F54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9ADD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ECD2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4EA15D70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50E6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631A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A78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AEA0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0B02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3EA4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F21D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FC63CC" w:rsidRPr="00FC63CC" w14:paraId="2B09D391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A7DF6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F0BE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865F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CDF1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85DA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EEFF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8DE6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FC63CC" w:rsidRPr="00FC63CC" w14:paraId="3296B286" w14:textId="77777777" w:rsidTr="00FC63CC">
        <w:trPr>
          <w:trHeight w:val="127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1EBE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3A4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6E58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F375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9F3C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A23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0BCC5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FC63CC" w:rsidRPr="00FC63CC" w14:paraId="190D97A1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B9A2A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6352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197E4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D02A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BD86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9941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280A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FC63CC" w:rsidRPr="00FC63CC" w14:paraId="66190F16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EA79F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1581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CBE8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5EA8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4153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DB6E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F1F1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FC63CC" w:rsidRPr="00FC63CC" w14:paraId="05363816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4AA1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D174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3EFF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9AE6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4467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FFAC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3887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63CC" w:rsidRPr="00FC63CC" w14:paraId="163EFF2A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2601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D106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A7FD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6E77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ABF4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2CF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ADAF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63CC" w:rsidRPr="00FC63CC" w14:paraId="67C3E0C2" w14:textId="77777777" w:rsidTr="00FC63CC">
        <w:trPr>
          <w:trHeight w:val="76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FA20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7FA7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FFD0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852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03A8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2359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DE48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63CC" w:rsidRPr="00FC63CC" w14:paraId="32C9B536" w14:textId="77777777" w:rsidTr="00FC63CC">
        <w:trPr>
          <w:trHeight w:val="229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25FA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Мероприятия, осуществляемые органами местного самоуправления в рамках непрограммных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C2FB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FFD4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3D58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2410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585D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CF40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63CC" w:rsidRPr="00FC63CC" w14:paraId="7DDAAD3B" w14:textId="77777777" w:rsidTr="00FC63CC">
        <w:trPr>
          <w:trHeight w:val="127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9B334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мероприятия по профессиональной подготовке,переподготовке и повышению квалификации сотрудников администрации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C2E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D2EA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41E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47CE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8B46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D0737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63CC" w:rsidRPr="00FC63CC" w14:paraId="4FC030C0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4B1F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ECA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EE5C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1145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58DB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99B7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DE7B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63CC" w:rsidRPr="00FC63CC" w14:paraId="6E18E529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B0F9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1E58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F456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7819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A9D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4B1B0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18E3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FC63CC" w:rsidRPr="00FC63CC" w14:paraId="64520DA5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3D4C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8598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0B1B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DBF1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9F0B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457E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CEDF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FC63CC" w:rsidRPr="00FC63CC" w14:paraId="64287FF9" w14:textId="77777777" w:rsidTr="00FC63CC">
        <w:trPr>
          <w:trHeight w:val="127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268E1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E55D5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F9AE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778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4F15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BEC14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C81B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FC63CC" w:rsidRPr="00FC63CC" w14:paraId="5645032F" w14:textId="77777777" w:rsidTr="00FC63CC">
        <w:trPr>
          <w:trHeight w:val="153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26C6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5189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E022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62DB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3EC1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513C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C3C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FC63CC" w:rsidRPr="00FC63CC" w14:paraId="56C2014C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8040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E83B6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C5C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3CD1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FA9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03E89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BD2C8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FC63CC" w:rsidRPr="00FC63CC" w14:paraId="1AFC25E8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894C0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F894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248A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9082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B8F7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E8BA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0441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3645A562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6E529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2325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2AC7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E4DB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E13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5C6FD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FABF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2ADD32C1" w14:textId="77777777" w:rsidTr="00FC63CC">
        <w:trPr>
          <w:trHeight w:val="178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67B57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6912C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C1349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CAA3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BD462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6E7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ECF2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041A3FEF" w14:textId="77777777" w:rsidTr="00FC63CC">
        <w:trPr>
          <w:trHeight w:val="2295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0E312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3CB8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4F24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EBF7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525B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526C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7CAC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408D4717" w14:textId="77777777" w:rsidTr="00FC63CC">
        <w:trPr>
          <w:trHeight w:val="102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363ED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D6C77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6E453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22EDA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C2DD8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7B0B3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2BF2F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FC63CC" w:rsidRPr="00FC63CC" w14:paraId="05EE8ED1" w14:textId="77777777" w:rsidTr="00FC63CC">
        <w:trPr>
          <w:trHeight w:val="51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D0F1B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938CD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500F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1E9AE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E80AB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AEC66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428 723,03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BDB72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888 534,85</w:t>
            </w:r>
          </w:p>
        </w:tc>
      </w:tr>
      <w:tr w:rsidR="00FC63CC" w:rsidRPr="00FC63CC" w14:paraId="2F5A64A0" w14:textId="77777777" w:rsidTr="00FC63CC">
        <w:trPr>
          <w:trHeight w:val="300"/>
        </w:trPr>
        <w:tc>
          <w:tcPr>
            <w:tcW w:w="16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98B5" w14:textId="77777777" w:rsidR="00FC63CC" w:rsidRPr="00FC63CC" w:rsidRDefault="00FC63CC" w:rsidP="00FC63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414B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CB7AF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7550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45581" w14:textId="77777777" w:rsidR="00FC63CC" w:rsidRPr="00FC63CC" w:rsidRDefault="00FC63CC" w:rsidP="00FC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10EBB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EDFBE" w14:textId="77777777" w:rsidR="00FC63CC" w:rsidRPr="00FC63CC" w:rsidRDefault="00FC63CC" w:rsidP="00FC63C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3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FC63CC" w:rsidRPr="00FC63CC" w14:paraId="72389CDA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3177B" w14:textId="77777777" w:rsidR="00FC63CC" w:rsidRP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FC63CC" w:rsidRPr="00FC63CC" w14:paraId="1D860EE5" w14:textId="77777777" w:rsidTr="00FC63C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48DE" w14:textId="77777777" w:rsidR="00FC63CC" w:rsidRPr="00FC63CC" w:rsidRDefault="00FC63CC" w:rsidP="00FC63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63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________________Л.Н.Пархоменко</w:t>
            </w:r>
          </w:p>
        </w:tc>
      </w:tr>
    </w:tbl>
    <w:p w14:paraId="3AF61B0B" w14:textId="77777777" w:rsidR="00FC63CC" w:rsidRDefault="00FC63CC" w:rsidP="00156CED">
      <w:pPr>
        <w:pStyle w:val="a7"/>
        <w:jc w:val="both"/>
        <w:rPr>
          <w:sz w:val="24"/>
          <w:szCs w:val="24"/>
        </w:rPr>
      </w:pPr>
    </w:p>
    <w:p w14:paraId="0E784EA7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86E09C7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7079D81A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D646239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5F18D31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5666DD8A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34DDC3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1D05DEBC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53E80F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9E6D6E1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7CE4A55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0067B7F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13BC57BC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B7E7B4D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7E4CFC59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A79E5F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178AD91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DA77647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C71837E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9CE62CC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DB106C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B5DAB87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38A2C7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6D8A394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008302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552BCAF0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C154EAE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8782322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3E8927D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C4895A9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6"/>
        <w:gridCol w:w="1249"/>
        <w:gridCol w:w="1169"/>
        <w:gridCol w:w="1018"/>
        <w:gridCol w:w="1384"/>
        <w:gridCol w:w="1519"/>
      </w:tblGrid>
      <w:tr w:rsidR="00386F99" w:rsidRPr="00386F99" w14:paraId="25F6E41F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3C7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№8</w:t>
            </w:r>
          </w:p>
        </w:tc>
      </w:tr>
      <w:tr w:rsidR="00386F99" w:rsidRPr="00386F99" w14:paraId="37484297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3DF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86F99" w:rsidRPr="00386F99" w14:paraId="357AD1EE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F591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86F99" w:rsidRPr="00386F99" w14:paraId="45484875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5ED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86F99" w:rsidRPr="00386F99" w14:paraId="74F98838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09A3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 2024 года №-_______</w:t>
            </w:r>
          </w:p>
        </w:tc>
      </w:tr>
      <w:tr w:rsidR="00386F99" w:rsidRPr="00386F99" w14:paraId="294F25EC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D4C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86F99" w:rsidRPr="00386F99" w14:paraId="18662DB2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8EB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86F99" w:rsidRPr="00386F99" w14:paraId="7B5A4883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BB0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86F99" w:rsidRPr="00386F99" w14:paraId="08B3CE87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D56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86F99" w:rsidRPr="00386F99" w14:paraId="1DF627C7" w14:textId="77777777" w:rsidTr="00386F99">
        <w:trPr>
          <w:trHeight w:val="12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B90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целевым статьям, группам (подгруппам) видов расходов, разделам, подразделам классификации расходов бюджета на 2025 год</w:t>
            </w:r>
          </w:p>
        </w:tc>
      </w:tr>
      <w:tr w:rsidR="00386F99" w:rsidRPr="00386F99" w14:paraId="25DCEB0C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C11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86F99" w:rsidRPr="00386F99" w14:paraId="3598D83F" w14:textId="77777777" w:rsidTr="00386F99">
        <w:trPr>
          <w:trHeight w:val="1020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F4B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5" w:name="RANGE!A12:F47"/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5"/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E3A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48F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40F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FD2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B9C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86F99" w:rsidRPr="00386F99" w14:paraId="20D0DF98" w14:textId="77777777" w:rsidTr="00386F99">
        <w:trPr>
          <w:trHeight w:val="178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BC82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895F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E6DF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586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4AE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121F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5 152 548,00</w:t>
            </w:r>
          </w:p>
        </w:tc>
      </w:tr>
      <w:tr w:rsidR="00386F99" w:rsidRPr="00386F99" w14:paraId="44C8F701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E7C33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69E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F61D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87C0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AB7A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3D0A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386F99" w:rsidRPr="00386F99" w14:paraId="3B03030A" w14:textId="77777777" w:rsidTr="00386F99">
        <w:trPr>
          <w:trHeight w:val="76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B4C2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B56B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5A1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922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EB66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8FA3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386F99" w:rsidRPr="00386F99" w14:paraId="637565C9" w14:textId="77777777" w:rsidTr="00386F99">
        <w:trPr>
          <w:trHeight w:val="331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87D4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B2D8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DEC4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D688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167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F24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386F99" w:rsidRPr="00386F99" w14:paraId="2F7430A0" w14:textId="77777777" w:rsidTr="00386F99">
        <w:trPr>
          <w:trHeight w:val="102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CCDA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923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818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BB9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D60B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3B2E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4 206 697,00</w:t>
            </w:r>
          </w:p>
        </w:tc>
      </w:tr>
      <w:tr w:rsidR="00386F99" w:rsidRPr="00386F99" w14:paraId="2B27AD57" w14:textId="77777777" w:rsidTr="00386F99">
        <w:trPr>
          <w:trHeight w:val="76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A2DA3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592F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3016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92B0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786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E628F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386F99" w:rsidRPr="00386F99" w14:paraId="330632CE" w14:textId="77777777" w:rsidTr="00386F99">
        <w:trPr>
          <w:trHeight w:val="280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1AE96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36B0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D269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F045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5628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0C8D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386F99" w:rsidRPr="00386F99" w14:paraId="7A8EA938" w14:textId="77777777" w:rsidTr="00386F99">
        <w:trPr>
          <w:trHeight w:val="51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7D9FD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2678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A446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E797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6622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F8A05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386F99" w:rsidRPr="00386F99" w14:paraId="0E7E3F1B" w14:textId="77777777" w:rsidTr="00386F99">
        <w:trPr>
          <w:trHeight w:val="178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ECD84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2AA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5140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D261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AC48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335A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1 177 333,00</w:t>
            </w:r>
          </w:p>
        </w:tc>
      </w:tr>
      <w:tr w:rsidR="00386F99" w:rsidRPr="00386F99" w14:paraId="375CAF7A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7B6D1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(уплата налогов, сборов и иных платежей)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D38C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7333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5469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1AE8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22AB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24 534,00</w:t>
            </w:r>
          </w:p>
        </w:tc>
      </w:tr>
      <w:tr w:rsidR="00386F99" w:rsidRPr="00386F99" w14:paraId="7C9072B1" w14:textId="77777777" w:rsidTr="00386F99">
        <w:trPr>
          <w:trHeight w:val="102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4B9CD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8EF8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B44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339F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3DD0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3FC3D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86F99" w:rsidRPr="00386F99" w14:paraId="3303191E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CFBE4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финансовое обеспечение мероприятий программного направления деятельности по передачи части полномочий в сфере культуры (иные межбюджетные трансферты)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842F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D5E6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BBED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BF6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C972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86F99" w:rsidRPr="00386F99" w14:paraId="77BA184E" w14:textId="77777777" w:rsidTr="00386F99">
        <w:trPr>
          <w:trHeight w:val="127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773BC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FB2F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2568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E188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F558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0B9F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386F99" w:rsidRPr="00386F99" w14:paraId="409295EC" w14:textId="77777777" w:rsidTr="00386F99">
        <w:trPr>
          <w:trHeight w:val="255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36CA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C60D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C02F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A253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3132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2033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7 299 531,00</w:t>
            </w:r>
          </w:p>
        </w:tc>
      </w:tr>
      <w:tr w:rsidR="00386F99" w:rsidRPr="00386F99" w14:paraId="2FE8B2B7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E4E02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3834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14CB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8A1E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724C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9EF2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86F99" w:rsidRPr="00386F99" w14:paraId="0F0A53C0" w14:textId="77777777" w:rsidTr="00386F99">
        <w:trPr>
          <w:trHeight w:val="255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CE097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0A69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4EA3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A329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D44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18650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86F99" w:rsidRPr="00386F99" w14:paraId="23F4AAE2" w14:textId="77777777" w:rsidTr="00386F99">
        <w:trPr>
          <w:trHeight w:val="102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BB86E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18F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DC71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BDE3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93E9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34A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386F99" w:rsidRPr="00386F99" w14:paraId="1CCC2687" w14:textId="77777777" w:rsidTr="00386F99">
        <w:trPr>
          <w:trHeight w:val="255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6D33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землеустроительные,кадастровые и иные работы в рамках муниципальной программы "Управление муниципальным имуществом Первомайского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3A3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3E6A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5A2D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4CEB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B670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386F99" w:rsidRPr="00386F99" w14:paraId="6FC9B86E" w14:textId="77777777" w:rsidTr="00386F99">
        <w:trPr>
          <w:trHeight w:val="76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B83F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F335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22E8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FF6A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C64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3427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106 860,00</w:t>
            </w:r>
          </w:p>
        </w:tc>
      </w:tr>
      <w:tr w:rsidR="00386F99" w:rsidRPr="00386F99" w14:paraId="5F2B73AE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53D16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548D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81D6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9BD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41D8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E101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86F99" w:rsidRPr="00386F99" w14:paraId="38A9C022" w14:textId="77777777" w:rsidTr="00386F99">
        <w:trPr>
          <w:trHeight w:val="255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1BEB1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D617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20CC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0ADE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CEDB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90535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86F99" w:rsidRPr="00386F99" w14:paraId="43794B63" w14:textId="77777777" w:rsidTr="00386F99">
        <w:trPr>
          <w:trHeight w:val="51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CB82F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2C92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AB99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F0EC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6CD3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BD0E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86F99" w:rsidRPr="00386F99" w14:paraId="597C45CB" w14:textId="77777777" w:rsidTr="00386F99">
        <w:trPr>
          <w:trHeight w:val="76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DF45A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 (резервные средства)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3DCF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BE8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D04A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7683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4A8C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86F99" w:rsidRPr="00386F99" w14:paraId="5FB594B5" w14:textId="77777777" w:rsidTr="00386F99">
        <w:trPr>
          <w:trHeight w:val="204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E529E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4310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95A7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F81C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2C29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06BD5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386F99" w:rsidRPr="00386F99" w14:paraId="23D71AEB" w14:textId="77777777" w:rsidTr="00386F99">
        <w:trPr>
          <w:trHeight w:val="102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6C4C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Симферопольсому району по внешнему муниципальному контролю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8357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856B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3C30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E033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E31BF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386F99" w:rsidRPr="00386F99" w14:paraId="2D790904" w14:textId="77777777" w:rsidTr="00386F99">
        <w:trPr>
          <w:trHeight w:val="102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07B7F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 (иные межбюджетные трансферты)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E6D9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FD58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FB6E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9408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CFE6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34 714,00</w:t>
            </w:r>
          </w:p>
        </w:tc>
      </w:tr>
      <w:tr w:rsidR="00386F99" w:rsidRPr="00386F99" w14:paraId="7289F3DC" w14:textId="77777777" w:rsidTr="00386F99">
        <w:trPr>
          <w:trHeight w:val="178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BB67F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Мероприятия, осуществляемые органами местного самоуправления в рамках непрограммных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4EA0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2B16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BE83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7C01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060AF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86F99" w:rsidRPr="00386F99" w14:paraId="42BCE8A4" w14:textId="77777777" w:rsidTr="00386F99">
        <w:trPr>
          <w:trHeight w:val="204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D3A6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мероприятия по профессиональной подготовке,переподготовке и повышению квалификации сотрудников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6687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1ADE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8BA7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5B79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06E8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86F99" w:rsidRPr="00386F99" w14:paraId="52D63A80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ACE0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5EA4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9D55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AA7A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E6FD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271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386F99" w:rsidRPr="00386F99" w14:paraId="76581629" w14:textId="77777777" w:rsidTr="00386F99">
        <w:trPr>
          <w:trHeight w:val="76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F3396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B01B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CDB6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A2B8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3BDF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B9F3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386F99" w:rsidRPr="00386F99" w14:paraId="7FF76F8A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7158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1FF5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C720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F922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75FB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02FD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386F99" w:rsidRPr="00386F99" w14:paraId="25F3C757" w14:textId="77777777" w:rsidTr="00386F99">
        <w:trPr>
          <w:trHeight w:val="1275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F0E3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7BB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51C7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1BF3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0C35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1F8D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397 925,00</w:t>
            </w:r>
          </w:p>
        </w:tc>
      </w:tr>
      <w:tr w:rsidR="00386F99" w:rsidRPr="00386F99" w14:paraId="2E545D74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324C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(расходы на выплаты персоналу государственных (муниципальных) органов)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6CDC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D27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C9A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0912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DF59D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386F99" w:rsidRPr="00386F99" w14:paraId="45017942" w14:textId="77777777" w:rsidTr="00386F99">
        <w:trPr>
          <w:trHeight w:val="153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207AD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D5E3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3A92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D739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9598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D584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47 322,00</w:t>
            </w:r>
          </w:p>
        </w:tc>
      </w:tr>
      <w:tr w:rsidR="00386F99" w:rsidRPr="00386F99" w14:paraId="61725C3F" w14:textId="77777777" w:rsidTr="00386F99">
        <w:trPr>
          <w:trHeight w:val="300"/>
        </w:trPr>
        <w:tc>
          <w:tcPr>
            <w:tcW w:w="1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5B96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6C23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5A65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B938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76AC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FC42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16 832 155,00</w:t>
            </w:r>
          </w:p>
        </w:tc>
      </w:tr>
      <w:tr w:rsidR="00386F99" w:rsidRPr="00386F99" w14:paraId="58A89013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9C8C8" w14:textId="77777777" w:rsidR="00386F99" w:rsidRPr="00386F99" w:rsidRDefault="00386F99" w:rsidP="00386F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386F99" w:rsidRPr="00386F99" w14:paraId="43877DF8" w14:textId="77777777" w:rsidTr="00386F9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06A3" w14:textId="77777777" w:rsidR="00386F99" w:rsidRPr="00386F99" w:rsidRDefault="00386F99" w:rsidP="00386F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14:paraId="3FF87C5E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AC803D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648BD01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F879E0A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0C6B4D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21428FF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7"/>
        <w:gridCol w:w="1231"/>
        <w:gridCol w:w="1059"/>
        <w:gridCol w:w="923"/>
        <w:gridCol w:w="1253"/>
        <w:gridCol w:w="1210"/>
        <w:gridCol w:w="1212"/>
      </w:tblGrid>
      <w:tr w:rsidR="00386F99" w:rsidRPr="00386F99" w14:paraId="680C042C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57B6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№8.1</w:t>
            </w:r>
          </w:p>
        </w:tc>
      </w:tr>
      <w:tr w:rsidR="00386F99" w:rsidRPr="00386F99" w14:paraId="61EF6F9B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F01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86F99" w:rsidRPr="00386F99" w14:paraId="4EA67C80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7190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86F99" w:rsidRPr="00386F99" w14:paraId="65837B86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31683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86F99" w:rsidRPr="00386F99" w14:paraId="697AAF2D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BF0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 ____________2024 года №______________</w:t>
            </w:r>
          </w:p>
        </w:tc>
      </w:tr>
      <w:tr w:rsidR="00386F99" w:rsidRPr="00386F99" w14:paraId="54DD5038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F506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86F99" w:rsidRPr="00386F99" w14:paraId="518DB352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606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86F99" w:rsidRPr="00386F99" w14:paraId="60379BCA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52635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86F99" w:rsidRPr="00386F99" w14:paraId="20515CC9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7ABC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86F99" w:rsidRPr="00386F99" w14:paraId="69EF3C93" w14:textId="77777777" w:rsidTr="00386F99">
        <w:trPr>
          <w:trHeight w:val="12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405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целевым статьям, группам (подгруппам) видов расходов, разделам, подразделам классификации расходов бюджета на плановый период 2026 и 2027 годов</w:t>
            </w:r>
          </w:p>
        </w:tc>
      </w:tr>
      <w:tr w:rsidR="00386F99" w:rsidRPr="00386F99" w14:paraId="360A6105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B8EF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86F99" w:rsidRPr="00386F99" w14:paraId="0944E794" w14:textId="77777777" w:rsidTr="00386F99">
        <w:trPr>
          <w:trHeight w:val="1020"/>
        </w:trPr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DF7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2ED7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EDE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A4E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4B5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2F5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AAD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386F99" w:rsidRPr="00386F99" w14:paraId="415D6ECD" w14:textId="77777777" w:rsidTr="00386F99">
        <w:trPr>
          <w:trHeight w:val="300"/>
        </w:trPr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DAB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6" w:name="RANGE!A13:G47"/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6"/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FF3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847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1FF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5D8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035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8381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86F99" w:rsidRPr="00386F99" w14:paraId="4BB24339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08624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6DA7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8A4D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94F4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624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F5E4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5 202 548,00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CFD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5 202 548,00</w:t>
            </w:r>
          </w:p>
        </w:tc>
      </w:tr>
      <w:tr w:rsidR="00386F99" w:rsidRPr="00386F99" w14:paraId="091DAB47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9AC90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DD56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6FA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89CC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37E3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D205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DFA0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386F99" w:rsidRPr="00386F99" w14:paraId="11ABB2D5" w14:textId="77777777" w:rsidTr="00386F99">
        <w:trPr>
          <w:trHeight w:val="76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066E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8C14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A8E7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8396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296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68B10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1C55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386F99" w:rsidRPr="00386F99" w14:paraId="5993E4BD" w14:textId="77777777" w:rsidTr="00386F99">
        <w:trPr>
          <w:trHeight w:val="370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595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82EC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76FC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7C37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317F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AD66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0742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945 851,00</w:t>
            </w:r>
          </w:p>
        </w:tc>
      </w:tr>
      <w:tr w:rsidR="00386F99" w:rsidRPr="00386F99" w14:paraId="0D6E9EAD" w14:textId="77777777" w:rsidTr="00386F99">
        <w:trPr>
          <w:trHeight w:val="127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AFCD5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2268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C2CB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CE42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FE1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69D1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54D2D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4 256 697,00</w:t>
            </w:r>
          </w:p>
        </w:tc>
      </w:tr>
      <w:tr w:rsidR="00386F99" w:rsidRPr="00386F99" w14:paraId="72A2FB00" w14:textId="77777777" w:rsidTr="00386F99">
        <w:trPr>
          <w:trHeight w:val="76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A18D4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76FE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BF60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A954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A99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D51E4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3C3F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386F99" w:rsidRPr="00386F99" w14:paraId="2735F87B" w14:textId="77777777" w:rsidTr="00386F99">
        <w:trPr>
          <w:trHeight w:val="331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41F17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9AB5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0124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A4BF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12D9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E615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9AAB0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3 004 830,00</w:t>
            </w:r>
          </w:p>
        </w:tc>
      </w:tr>
      <w:tr w:rsidR="00386F99" w:rsidRPr="00386F99" w14:paraId="14A5857A" w14:textId="77777777" w:rsidTr="00386F99">
        <w:trPr>
          <w:trHeight w:val="51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A58A7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7F3E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5D59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EE8E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AB05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C47E3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E851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1 251 867,00</w:t>
            </w:r>
          </w:p>
        </w:tc>
      </w:tr>
      <w:tr w:rsidR="00386F99" w:rsidRPr="00386F99" w14:paraId="07848624" w14:textId="77777777" w:rsidTr="00386F99">
        <w:trPr>
          <w:trHeight w:val="229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47ED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A283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4922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7BE6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0664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FE0F2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1 226 867,00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57E20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1 226 367,00</w:t>
            </w:r>
          </w:p>
        </w:tc>
      </w:tr>
      <w:tr w:rsidR="00386F99" w:rsidRPr="00386F99" w14:paraId="7C6F9892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AD7DE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подпрограммного мероприятия «Прочие расходы» (уплата налогов, сборов и иных платежей)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8096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CD51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8823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8592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16A4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75E0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</w:tr>
      <w:tr w:rsidR="00386F99" w:rsidRPr="00386F99" w14:paraId="2E8DD7CC" w14:textId="77777777" w:rsidTr="00386F99">
        <w:trPr>
          <w:trHeight w:val="127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D0B74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491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8E88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DEE6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F60A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A9BFD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F05C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386F99" w:rsidRPr="00386F99" w14:paraId="5C834E2E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C768B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 (иные межбюджетные трансферты)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C664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C529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A19F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2024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E1B7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3 019 756,00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0442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3 218 811,00</w:t>
            </w:r>
          </w:p>
        </w:tc>
      </w:tr>
      <w:tr w:rsidR="00386F99" w:rsidRPr="00386F99" w14:paraId="6C0C27F8" w14:textId="77777777" w:rsidTr="00386F99">
        <w:trPr>
          <w:trHeight w:val="127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1586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953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A292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9DCF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FC09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CED53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5C0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386F99" w:rsidRPr="00386F99" w14:paraId="6BFB327C" w14:textId="77777777" w:rsidTr="00386F99">
        <w:trPr>
          <w:trHeight w:val="280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6547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377B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414C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CD3D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44B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FDC6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7 959 190,97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6DAF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7 922 100,15</w:t>
            </w:r>
          </w:p>
        </w:tc>
      </w:tr>
      <w:tr w:rsidR="00386F99" w:rsidRPr="00386F99" w14:paraId="0A818046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CB510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ADD9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394D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2C62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917F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4F5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5E365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386F99" w:rsidRPr="00386F99" w14:paraId="163416CB" w14:textId="77777777" w:rsidTr="00386F99">
        <w:trPr>
          <w:trHeight w:val="331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2A41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FC1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BFFB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E5D7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4381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84AA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DE6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386F99" w:rsidRPr="00386F99" w14:paraId="07EC1537" w14:textId="77777777" w:rsidTr="00386F99">
        <w:trPr>
          <w:trHeight w:val="102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B355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A7BB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9C46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1370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7FE0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A06B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0C46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386F99" w:rsidRPr="00386F99" w14:paraId="27FEF935" w14:textId="77777777" w:rsidTr="00386F99">
        <w:trPr>
          <w:trHeight w:val="280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69861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землеустроительные,кадастровые и иные работы в рамках муниципальной программы "Управление муниципальным имуществом Первомайского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079F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3991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53FE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1697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6FCCC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D1BC3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386F99" w:rsidRPr="00386F99" w14:paraId="5EE4C389" w14:textId="77777777" w:rsidTr="00386F99">
        <w:trPr>
          <w:trHeight w:val="76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395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F60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25D8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C09E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472F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CF8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88 020,00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8CF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88 020,00</w:t>
            </w:r>
          </w:p>
        </w:tc>
      </w:tr>
      <w:tr w:rsidR="00386F99" w:rsidRPr="00386F99" w14:paraId="7281CC2B" w14:textId="77777777" w:rsidTr="00386F99">
        <w:trPr>
          <w:trHeight w:val="204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E3684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E0DF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A966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70F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FBBB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9C0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C4B4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86F99" w:rsidRPr="00386F99" w14:paraId="6420ECED" w14:textId="77777777" w:rsidTr="00386F99">
        <w:trPr>
          <w:trHeight w:val="280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28FD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545F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A996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C01D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FBE3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142C2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AF333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86F99" w:rsidRPr="00386F99" w14:paraId="4C7909AA" w14:textId="77777777" w:rsidTr="00386F99">
        <w:trPr>
          <w:trHeight w:val="51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E348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24FF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1F17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A754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1B3A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FFF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D0797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86F99" w:rsidRPr="00386F99" w14:paraId="37131CA8" w14:textId="77777777" w:rsidTr="00386F99">
        <w:trPr>
          <w:trHeight w:val="127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4A87B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 (резервные средства)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05BD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002D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9299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CCCD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AFED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E5FE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86F99" w:rsidRPr="00386F99" w14:paraId="2C28AE0C" w14:textId="77777777" w:rsidTr="00386F99">
        <w:trPr>
          <w:trHeight w:val="255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F21C9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0042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CD20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C37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1936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0DB31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5BB8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386F99" w:rsidRPr="00386F99" w14:paraId="0C997103" w14:textId="77777777" w:rsidTr="00386F99">
        <w:trPr>
          <w:trHeight w:val="102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9C113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Симферопольсому району по внешнему муниципальному контролю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0D104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F5B8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5F73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90DC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1BF1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CB99C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386F99" w:rsidRPr="00386F99" w14:paraId="21D3A4AD" w14:textId="77777777" w:rsidTr="00386F99">
        <w:trPr>
          <w:trHeight w:val="127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143AC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 (иные межбюджетные трансферты)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E178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A054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9C0E6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A094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3AF5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A19F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35 874,00</w:t>
            </w:r>
          </w:p>
        </w:tc>
      </w:tr>
      <w:tr w:rsidR="00386F99" w:rsidRPr="00386F99" w14:paraId="57FAA193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1494D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6019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8BA6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4D1FE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FAC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987B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89F7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386F99" w:rsidRPr="00386F99" w14:paraId="3F1ECD92" w14:textId="77777777" w:rsidTr="00386F99">
        <w:trPr>
          <w:trHeight w:val="76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5C38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FA5A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42682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60D57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A7A5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4ADE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15822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386F99" w:rsidRPr="00386F99" w14:paraId="357F7E79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11CE1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D981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1691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9D8B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CEA1C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DFC08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A79CE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52 829,00</w:t>
            </w:r>
          </w:p>
        </w:tc>
      </w:tr>
      <w:tr w:rsidR="00386F99" w:rsidRPr="00386F99" w14:paraId="040E524D" w14:textId="77777777" w:rsidTr="00386F99">
        <w:trPr>
          <w:trHeight w:val="153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3BFFD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55E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741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E6D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20D0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B1C4A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435 640,00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90CD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451 245,00</w:t>
            </w:r>
          </w:p>
        </w:tc>
      </w:tr>
      <w:tr w:rsidR="00386F99" w:rsidRPr="00386F99" w14:paraId="17BDB598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7FE4F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(расходы на выплаты персоналу государственных (муниципальных) органов)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3E839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D68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2003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DE571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7D5C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EFD6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386F99" w:rsidRPr="00386F99" w14:paraId="566EA064" w14:textId="77777777" w:rsidTr="00386F99">
        <w:trPr>
          <w:trHeight w:val="1785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C3B51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C8DFB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FC42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5E510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1742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A243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85 037,00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BBDB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100 642,00</w:t>
            </w:r>
          </w:p>
        </w:tc>
      </w:tr>
      <w:tr w:rsidR="00386F99" w:rsidRPr="00386F99" w14:paraId="3BB85C7B" w14:textId="77777777" w:rsidTr="00386F99">
        <w:trPr>
          <w:trHeight w:val="51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C0261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42C3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0FFE5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935D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32B5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27DF2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428 723,03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6A8D9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888 534,85</w:t>
            </w:r>
          </w:p>
        </w:tc>
      </w:tr>
      <w:tr w:rsidR="00386F99" w:rsidRPr="00386F99" w14:paraId="5CE5CD19" w14:textId="77777777" w:rsidTr="00386F99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0B7BF" w14:textId="77777777" w:rsidR="00386F99" w:rsidRPr="00386F99" w:rsidRDefault="00386F99" w:rsidP="00386F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5E4CA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70163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CEAEF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DC6F8" w14:textId="77777777" w:rsidR="00386F99" w:rsidRPr="00386F99" w:rsidRDefault="00386F99" w:rsidP="00386F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6C86C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17 586 707,00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3B725" w14:textId="77777777" w:rsidR="00386F99" w:rsidRPr="00386F99" w:rsidRDefault="00386F99" w:rsidP="00386F9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F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18 224 088,00</w:t>
            </w:r>
          </w:p>
        </w:tc>
      </w:tr>
      <w:tr w:rsidR="00386F99" w:rsidRPr="00386F99" w14:paraId="7434E964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A1CEF" w14:textId="77777777" w:rsidR="00386F99" w:rsidRPr="00386F99" w:rsidRDefault="00386F99" w:rsidP="00386F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386F99" w:rsidRPr="00386F99" w14:paraId="4168E2F6" w14:textId="77777777" w:rsidTr="00386F9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A92D" w14:textId="77777777" w:rsidR="00386F99" w:rsidRPr="00386F99" w:rsidRDefault="00386F99" w:rsidP="00386F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86F9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___________________Л.Н.Пархоменко</w:t>
            </w:r>
          </w:p>
        </w:tc>
      </w:tr>
    </w:tbl>
    <w:p w14:paraId="6FD7D95F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6BB01D4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F4206A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7305BF9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E948B14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3A85C2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CE40E7F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40CFF2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1A5F713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70487A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3D576F3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F411B38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FBE3678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F3C6EA4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C6D434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6BAA906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1F327CC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84A5DB3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7F99CC3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DFF8B35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1F8C23B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5E438E9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0C2A9B2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6F50641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0FDB75E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0705D20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1B17582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7FF5D0BE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14560508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30BCF0F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37135368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7B739844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1CA56097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F774C50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6EB7492A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87EC1A1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01D6EA39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2CE4510B" w14:textId="77777777" w:rsidR="00386F99" w:rsidRDefault="00386F99" w:rsidP="00156CED">
      <w:pPr>
        <w:pStyle w:val="a7"/>
        <w:jc w:val="both"/>
        <w:rPr>
          <w:sz w:val="24"/>
          <w:szCs w:val="24"/>
        </w:rPr>
      </w:pPr>
    </w:p>
    <w:p w14:paraId="4E05DFA6" w14:textId="77777777" w:rsidR="00386F99" w:rsidRPr="00326DBE" w:rsidRDefault="00386F99" w:rsidP="00386F99">
      <w:pPr>
        <w:spacing w:after="0" w:line="240" w:lineRule="auto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Пояснительная записка </w:t>
      </w:r>
    </w:p>
    <w:p w14:paraId="5261CD2D" w14:textId="77777777" w:rsidR="00386F99" w:rsidRPr="00326DBE" w:rsidRDefault="00386F99" w:rsidP="00386F99">
      <w:pPr>
        <w:spacing w:after="0" w:line="240" w:lineRule="auto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к бюджету Первомайского сельского поселения Симферопольского района Республики Крым на 2025 год и плановый период 2026 и 2027 годов</w:t>
      </w:r>
    </w:p>
    <w:p w14:paraId="0D092A71" w14:textId="77777777" w:rsidR="00386F99" w:rsidRPr="00326DBE" w:rsidRDefault="00386F99" w:rsidP="00386F99">
      <w:pPr>
        <w:spacing w:after="0" w:line="240" w:lineRule="auto"/>
        <w:jc w:val="center"/>
        <w:rPr>
          <w:sz w:val="24"/>
          <w:szCs w:val="24"/>
        </w:rPr>
      </w:pPr>
    </w:p>
    <w:p w14:paraId="33ADE487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Бюджет Первомайского сельского поселения Симферопольского района Республики Крым на 2025 год и плановый период 2026 и 2027 годов подготовлен в соответствии с требованиями Бюджетного кодекса Российской Федерации, иных законодательных актов Российской Федерации, Республики Крым, Первомайского сельского совета и администрации Первомайского сельского поселения.</w:t>
      </w:r>
    </w:p>
    <w:p w14:paraId="3124E0B7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Настоящая пояснительная записка содержит информацию о параметрах и основных подходах при формировании проекта местного бюджета на 2025 год и плановый период 2026 и 2027 годов. В целом бюджет Первомайского сельского поселения запланирован:</w:t>
      </w:r>
    </w:p>
    <w:p w14:paraId="6ECDA5DE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 на 2025 год по доходам  </w:t>
      </w:r>
      <w:r w:rsidRPr="00326DBE">
        <w:rPr>
          <w:b/>
          <w:bCs/>
          <w:sz w:val="24"/>
          <w:szCs w:val="24"/>
        </w:rPr>
        <w:t xml:space="preserve">16 832  155,00  </w:t>
      </w:r>
      <w:r w:rsidRPr="00326DBE">
        <w:rPr>
          <w:sz w:val="24"/>
          <w:szCs w:val="24"/>
        </w:rPr>
        <w:t xml:space="preserve">рублей по расходам </w:t>
      </w:r>
      <w:r w:rsidRPr="00326DBE">
        <w:rPr>
          <w:b/>
          <w:bCs/>
          <w:sz w:val="24"/>
          <w:szCs w:val="24"/>
        </w:rPr>
        <w:t xml:space="preserve">16 832 155,00 </w:t>
      </w:r>
      <w:r w:rsidRPr="00326DBE">
        <w:rPr>
          <w:sz w:val="24"/>
          <w:szCs w:val="24"/>
        </w:rPr>
        <w:t>рублей;</w:t>
      </w:r>
    </w:p>
    <w:p w14:paraId="62612A3C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 на 2026 год по доходам  </w:t>
      </w:r>
      <w:r w:rsidRPr="00326DBE">
        <w:rPr>
          <w:b/>
          <w:bCs/>
          <w:sz w:val="24"/>
          <w:szCs w:val="24"/>
        </w:rPr>
        <w:t xml:space="preserve">17 586 707,00 </w:t>
      </w:r>
      <w:r w:rsidRPr="00326DBE">
        <w:rPr>
          <w:sz w:val="24"/>
          <w:szCs w:val="24"/>
        </w:rPr>
        <w:t xml:space="preserve">рублей по расходам  </w:t>
      </w:r>
      <w:r w:rsidRPr="00326DBE">
        <w:rPr>
          <w:b/>
          <w:bCs/>
          <w:sz w:val="24"/>
          <w:szCs w:val="24"/>
        </w:rPr>
        <w:t xml:space="preserve">17 586 707,00 </w:t>
      </w:r>
      <w:r w:rsidRPr="00326DBE">
        <w:rPr>
          <w:sz w:val="24"/>
          <w:szCs w:val="24"/>
        </w:rPr>
        <w:t>рублей;</w:t>
      </w:r>
    </w:p>
    <w:p w14:paraId="449E31E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 на 2027 год по доходам  </w:t>
      </w:r>
      <w:r w:rsidRPr="00326DBE">
        <w:rPr>
          <w:b/>
          <w:bCs/>
          <w:sz w:val="24"/>
          <w:szCs w:val="24"/>
        </w:rPr>
        <w:t xml:space="preserve">18 224 088,00 </w:t>
      </w:r>
      <w:r w:rsidRPr="00326DBE">
        <w:rPr>
          <w:sz w:val="24"/>
          <w:szCs w:val="24"/>
        </w:rPr>
        <w:t xml:space="preserve">рублей по расходам  </w:t>
      </w:r>
      <w:r w:rsidRPr="00326DBE">
        <w:rPr>
          <w:b/>
          <w:bCs/>
          <w:sz w:val="24"/>
          <w:szCs w:val="24"/>
        </w:rPr>
        <w:t xml:space="preserve">18 224 088,00 </w:t>
      </w:r>
      <w:r w:rsidRPr="00326DBE">
        <w:rPr>
          <w:sz w:val="24"/>
          <w:szCs w:val="24"/>
        </w:rPr>
        <w:t>рублей.</w:t>
      </w:r>
    </w:p>
    <w:p w14:paraId="03EDA9FD" w14:textId="77777777" w:rsidR="00386F99" w:rsidRPr="00326DBE" w:rsidRDefault="00386F99" w:rsidP="00386F99">
      <w:pPr>
        <w:spacing w:after="0" w:line="240" w:lineRule="auto"/>
        <w:ind w:firstLine="709"/>
        <w:rPr>
          <w:b/>
          <w:sz w:val="24"/>
          <w:szCs w:val="24"/>
        </w:rPr>
      </w:pPr>
    </w:p>
    <w:p w14:paraId="4F9F096E" w14:textId="77777777" w:rsidR="00386F99" w:rsidRPr="00326DBE" w:rsidRDefault="00386F99" w:rsidP="00386F99">
      <w:pPr>
        <w:spacing w:after="0" w:line="240" w:lineRule="auto"/>
        <w:ind w:firstLine="709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                                 Доходная часть бюджета</w:t>
      </w:r>
    </w:p>
    <w:p w14:paraId="2339957B" w14:textId="77777777" w:rsidR="00386F99" w:rsidRPr="00326DBE" w:rsidRDefault="00386F99" w:rsidP="00386F99">
      <w:pPr>
        <w:spacing w:after="0" w:line="240" w:lineRule="auto"/>
        <w:ind w:firstLine="709"/>
        <w:rPr>
          <w:b/>
          <w:sz w:val="24"/>
          <w:szCs w:val="24"/>
        </w:rPr>
      </w:pPr>
    </w:p>
    <w:p w14:paraId="73286553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326DBE">
        <w:rPr>
          <w:sz w:val="24"/>
          <w:szCs w:val="24"/>
        </w:rPr>
        <w:t>При формировании бюджета Первомайского сельского поселения Симферопольского района Республики Крым на 2025 год и плановый 2026 и 2027 годов учтены изменения налогового и бюджетного законодательства Российской Федерации, прогнозные показатели МИФНС России № 5 по Республике Крым от 19.07.2024 №06-17/05576@, от 31.07.2024  №06-17/05843@,  от  04.10.2024 № 06-17/7506@, фактические поступления 2022 - 2024 годов и ожидаемые поступления 2024 года</w:t>
      </w:r>
      <w:r w:rsidRPr="00326DBE">
        <w:rPr>
          <w:bCs/>
          <w:sz w:val="24"/>
          <w:szCs w:val="24"/>
        </w:rPr>
        <w:t>:</w:t>
      </w:r>
    </w:p>
    <w:p w14:paraId="6FC41297" w14:textId="77777777" w:rsidR="00386F99" w:rsidRPr="00326DBE" w:rsidRDefault="00386F99" w:rsidP="00386F99">
      <w:pPr>
        <w:pStyle w:val="ae"/>
        <w:ind w:firstLine="708"/>
        <w:rPr>
          <w:bCs/>
        </w:rPr>
      </w:pP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1809"/>
        <w:gridCol w:w="1686"/>
        <w:gridCol w:w="1686"/>
        <w:gridCol w:w="1686"/>
      </w:tblGrid>
      <w:tr w:rsidR="00386F99" w:rsidRPr="00326DBE" w14:paraId="29D0B8E3" w14:textId="77777777" w:rsidTr="00326DBE">
        <w:tc>
          <w:tcPr>
            <w:tcW w:w="2090" w:type="dxa"/>
          </w:tcPr>
          <w:p w14:paraId="500A2B5B" w14:textId="77777777" w:rsidR="00386F99" w:rsidRPr="00326DBE" w:rsidRDefault="00386F99" w:rsidP="00326DBE">
            <w:pPr>
              <w:pStyle w:val="ae"/>
              <w:jc w:val="center"/>
              <w:rPr>
                <w:b/>
                <w:bCs/>
              </w:rPr>
            </w:pPr>
            <w:r w:rsidRPr="00326DBE">
              <w:rPr>
                <w:b/>
              </w:rPr>
              <w:t>Наименование доходов</w:t>
            </w:r>
          </w:p>
        </w:tc>
        <w:tc>
          <w:tcPr>
            <w:tcW w:w="1809" w:type="dxa"/>
          </w:tcPr>
          <w:p w14:paraId="312E2FAE" w14:textId="77777777" w:rsidR="00386F99" w:rsidRPr="00326DBE" w:rsidRDefault="00386F99" w:rsidP="00326DBE">
            <w:pPr>
              <w:pStyle w:val="ae"/>
              <w:jc w:val="center"/>
              <w:rPr>
                <w:bCs/>
              </w:rPr>
            </w:pPr>
            <w:r w:rsidRPr="00326DBE">
              <w:rPr>
                <w:bCs/>
              </w:rPr>
              <w:t>Ожидаемое поступление 2024 года</w:t>
            </w:r>
          </w:p>
        </w:tc>
        <w:tc>
          <w:tcPr>
            <w:tcW w:w="1686" w:type="dxa"/>
          </w:tcPr>
          <w:p w14:paraId="53E7F615" w14:textId="77777777" w:rsidR="00386F99" w:rsidRPr="00326DBE" w:rsidRDefault="00386F99" w:rsidP="00326DB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Прогнозные показатели на 2025 год</w:t>
            </w:r>
          </w:p>
        </w:tc>
        <w:tc>
          <w:tcPr>
            <w:tcW w:w="1686" w:type="dxa"/>
          </w:tcPr>
          <w:p w14:paraId="04D87599" w14:textId="77777777" w:rsidR="00386F99" w:rsidRPr="00326DBE" w:rsidRDefault="00386F99" w:rsidP="00326DB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Прогнозные показатели на 2026 год</w:t>
            </w:r>
          </w:p>
        </w:tc>
        <w:tc>
          <w:tcPr>
            <w:tcW w:w="1686" w:type="dxa"/>
          </w:tcPr>
          <w:p w14:paraId="7F242C9E" w14:textId="77777777" w:rsidR="00386F99" w:rsidRPr="00326DBE" w:rsidRDefault="00386F99" w:rsidP="00326DB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Прогнозные показатели на 2027 год</w:t>
            </w:r>
          </w:p>
        </w:tc>
      </w:tr>
      <w:tr w:rsidR="00386F99" w:rsidRPr="00326DBE" w14:paraId="7CF21AC6" w14:textId="77777777" w:rsidTr="00326DBE">
        <w:trPr>
          <w:trHeight w:val="551"/>
        </w:trPr>
        <w:tc>
          <w:tcPr>
            <w:tcW w:w="2090" w:type="dxa"/>
          </w:tcPr>
          <w:p w14:paraId="4751B04F" w14:textId="77777777" w:rsidR="00386F99" w:rsidRPr="00326DBE" w:rsidRDefault="00386F99" w:rsidP="00326DB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809" w:type="dxa"/>
          </w:tcPr>
          <w:p w14:paraId="23E5AA5B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26DBE">
              <w:rPr>
                <w:bCs/>
                <w:color w:val="000000"/>
                <w:sz w:val="24"/>
                <w:szCs w:val="24"/>
              </w:rPr>
              <w:t>7 482 820,00</w:t>
            </w:r>
          </w:p>
        </w:tc>
        <w:tc>
          <w:tcPr>
            <w:tcW w:w="1686" w:type="dxa"/>
          </w:tcPr>
          <w:p w14:paraId="3CC52EDD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7 937 797,00</w:t>
            </w:r>
          </w:p>
        </w:tc>
        <w:tc>
          <w:tcPr>
            <w:tcW w:w="1686" w:type="dxa"/>
          </w:tcPr>
          <w:p w14:paraId="73A3AAE6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8 368 530,00</w:t>
            </w:r>
          </w:p>
        </w:tc>
        <w:tc>
          <w:tcPr>
            <w:tcW w:w="1686" w:type="dxa"/>
          </w:tcPr>
          <w:p w14:paraId="68E038DB" w14:textId="77777777" w:rsidR="00386F99" w:rsidRPr="00326DBE" w:rsidRDefault="00386F99" w:rsidP="00326D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8 843 890,00</w:t>
            </w:r>
          </w:p>
        </w:tc>
      </w:tr>
      <w:tr w:rsidR="00386F99" w:rsidRPr="00326DBE" w14:paraId="20142C15" w14:textId="77777777" w:rsidTr="00326DBE">
        <w:tc>
          <w:tcPr>
            <w:tcW w:w="2090" w:type="dxa"/>
          </w:tcPr>
          <w:p w14:paraId="6EFA0960" w14:textId="77777777" w:rsidR="00386F99" w:rsidRPr="00326DBE" w:rsidRDefault="00386F99" w:rsidP="00326DBE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809" w:type="dxa"/>
          </w:tcPr>
          <w:p w14:paraId="09469400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7 699 430,00</w:t>
            </w:r>
          </w:p>
        </w:tc>
        <w:tc>
          <w:tcPr>
            <w:tcW w:w="1686" w:type="dxa"/>
          </w:tcPr>
          <w:p w14:paraId="73A87BAB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7 212 500,00</w:t>
            </w:r>
          </w:p>
        </w:tc>
        <w:tc>
          <w:tcPr>
            <w:tcW w:w="1686" w:type="dxa"/>
          </w:tcPr>
          <w:p w14:paraId="219D4DC1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7 573 000,00</w:t>
            </w:r>
          </w:p>
        </w:tc>
        <w:tc>
          <w:tcPr>
            <w:tcW w:w="1686" w:type="dxa"/>
          </w:tcPr>
          <w:p w14:paraId="2ABC97B1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7 834 000,00</w:t>
            </w:r>
          </w:p>
        </w:tc>
      </w:tr>
      <w:tr w:rsidR="00386F99" w:rsidRPr="00326DBE" w14:paraId="208A5DD1" w14:textId="77777777" w:rsidTr="00326DBE">
        <w:tc>
          <w:tcPr>
            <w:tcW w:w="2090" w:type="dxa"/>
          </w:tcPr>
          <w:p w14:paraId="40EBDFBF" w14:textId="77777777" w:rsidR="00386F99" w:rsidRPr="00326DBE" w:rsidRDefault="00386F99" w:rsidP="00326DB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9" w:type="dxa"/>
          </w:tcPr>
          <w:p w14:paraId="33F36C1E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6 133 814,40</w:t>
            </w:r>
          </w:p>
          <w:p w14:paraId="1C878A8D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16DAF9EC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1 681 858,00</w:t>
            </w:r>
          </w:p>
        </w:tc>
        <w:tc>
          <w:tcPr>
            <w:tcW w:w="1686" w:type="dxa"/>
          </w:tcPr>
          <w:p w14:paraId="69B29D23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1 645 177,00</w:t>
            </w:r>
          </w:p>
        </w:tc>
        <w:tc>
          <w:tcPr>
            <w:tcW w:w="1686" w:type="dxa"/>
          </w:tcPr>
          <w:p w14:paraId="04432FB8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1 546 198,00</w:t>
            </w:r>
          </w:p>
        </w:tc>
      </w:tr>
      <w:tr w:rsidR="00386F99" w:rsidRPr="00326DBE" w14:paraId="5DABBACC" w14:textId="77777777" w:rsidTr="00326DBE">
        <w:tc>
          <w:tcPr>
            <w:tcW w:w="2090" w:type="dxa"/>
          </w:tcPr>
          <w:p w14:paraId="773DE8B3" w14:textId="77777777" w:rsidR="00386F99" w:rsidRPr="00326DBE" w:rsidRDefault="00386F99" w:rsidP="00326D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26DBE">
              <w:rPr>
                <w:b/>
                <w:bCs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809" w:type="dxa"/>
          </w:tcPr>
          <w:p w14:paraId="1D1509B3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21 316 064,40</w:t>
            </w:r>
          </w:p>
        </w:tc>
        <w:tc>
          <w:tcPr>
            <w:tcW w:w="1686" w:type="dxa"/>
          </w:tcPr>
          <w:p w14:paraId="4B21D671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16 832 155,00</w:t>
            </w:r>
          </w:p>
        </w:tc>
        <w:tc>
          <w:tcPr>
            <w:tcW w:w="1686" w:type="dxa"/>
          </w:tcPr>
          <w:p w14:paraId="6C2C92A7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17 586 707,00</w:t>
            </w:r>
          </w:p>
        </w:tc>
        <w:tc>
          <w:tcPr>
            <w:tcW w:w="1686" w:type="dxa"/>
          </w:tcPr>
          <w:p w14:paraId="0502F633" w14:textId="77777777" w:rsidR="00386F99" w:rsidRPr="00326DBE" w:rsidRDefault="00386F99" w:rsidP="00326D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6DBE">
              <w:rPr>
                <w:bCs/>
                <w:sz w:val="24"/>
                <w:szCs w:val="24"/>
              </w:rPr>
              <w:t>18 224 088,00</w:t>
            </w:r>
          </w:p>
        </w:tc>
      </w:tr>
    </w:tbl>
    <w:p w14:paraId="202A0DC3" w14:textId="77777777" w:rsidR="00386F99" w:rsidRPr="00326DBE" w:rsidRDefault="00386F99" w:rsidP="00386F99">
      <w:pPr>
        <w:ind w:firstLine="708"/>
        <w:jc w:val="both"/>
        <w:rPr>
          <w:sz w:val="24"/>
          <w:szCs w:val="24"/>
        </w:rPr>
      </w:pPr>
    </w:p>
    <w:p w14:paraId="085EA9A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Ниже приведены расчеты поступлений доходов в местный бюджет по доходным источникам на 2025 год и плановый период 2026 и 2027 годов.</w:t>
      </w:r>
    </w:p>
    <w:p w14:paraId="329F9E99" w14:textId="77777777" w:rsidR="00386F99" w:rsidRPr="00326DBE" w:rsidRDefault="00386F99" w:rsidP="00386F99">
      <w:pPr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                            Налог на доходы физических лиц</w:t>
      </w:r>
    </w:p>
    <w:p w14:paraId="30942422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2025 году планируется поступление налога на доходы физических лиц в сумме 4 144 910,00 рублей (52,2 %  от налоговых поступлений,  24,6 % от общего объема доходов). Темп роста к  ожидаемым поступлениям 2024 года составляет 108,8 %.</w:t>
      </w:r>
    </w:p>
    <w:p w14:paraId="3E3AE9F1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752DA83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-   4 455 780,00  рублей (темп роста к 2025 году – 107,5 %),</w:t>
      </w:r>
    </w:p>
    <w:p w14:paraId="739BA590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-   4 803 330,00  рублей (темп роста к 2026 году – 107,8 %).</w:t>
      </w:r>
    </w:p>
    <w:p w14:paraId="352B861D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Поступление налога на доходы физических лиц планируется согласно прогнозным показателям МИФНС России № 5 по Республике Крым от 19.07.2024 №06-17/05576@, от 31.07.2024  №06-17/05843@,  от  04.10.2024 № 06-17/7506@.</w:t>
      </w:r>
    </w:p>
    <w:p w14:paraId="61C4E9A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Основные плательщики: ООО «АГРОЗАРЯ», ООО Завод Первомайский, МБОУ «Чайкинская школа», МБОУ «Первомайская школа».</w:t>
      </w:r>
    </w:p>
    <w:p w14:paraId="5A450482" w14:textId="77777777" w:rsidR="00386F99" w:rsidRPr="00326DBE" w:rsidRDefault="00386F99" w:rsidP="00386F99">
      <w:pPr>
        <w:spacing w:after="0" w:line="240" w:lineRule="auto"/>
        <w:ind w:firstLine="708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                </w:t>
      </w:r>
    </w:p>
    <w:p w14:paraId="24CAE2B1" w14:textId="77777777" w:rsidR="00386F99" w:rsidRPr="00326DBE" w:rsidRDefault="00386F99" w:rsidP="00386F99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Единый сельскохозяйственный налог</w:t>
      </w:r>
    </w:p>
    <w:p w14:paraId="1667769F" w14:textId="77777777" w:rsidR="00386F99" w:rsidRPr="00326DBE" w:rsidRDefault="00386F99" w:rsidP="00386F99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14:paraId="1A3E6ED5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Поступление единого сельскохозяйственного налога планируется согласно прогнозным показателям МИФНС России № 5 по Республике Крым от 19.07.2024 №06-17/05576@, от 31.07.2024  №06-17/05843@,  от  04.10.2024 № 06-17/7506@.</w:t>
      </w:r>
    </w:p>
    <w:p w14:paraId="682E9647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В 2025 году доходы от налога планируются в сумме 1 170,00 рублей (0,01 %  от налоговых поступлений,  0,006 % от общего объема доходов). Темп роста к  ожидаемым поступлениям 2024 года составляет 117,0 %.</w:t>
      </w:r>
    </w:p>
    <w:p w14:paraId="5E4804C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0BEBF7C0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1 230,00 рублей (темп роста к 2025 году – 105,1 %),</w:t>
      </w:r>
    </w:p>
    <w:p w14:paraId="768C2FB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1 300,00 рублей (темп роста к 2026 году – 105,7 %).</w:t>
      </w:r>
    </w:p>
    <w:p w14:paraId="7B0FEE80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Основные плательщики: ООО Завод Первомайский.</w:t>
      </w:r>
    </w:p>
    <w:p w14:paraId="2D3D8F20" w14:textId="77777777" w:rsidR="00386F99" w:rsidRPr="00326DBE" w:rsidRDefault="00386F99" w:rsidP="00386F99">
      <w:pPr>
        <w:spacing w:after="0" w:line="240" w:lineRule="auto"/>
        <w:ind w:firstLine="709"/>
        <w:rPr>
          <w:sz w:val="24"/>
          <w:szCs w:val="24"/>
        </w:rPr>
      </w:pPr>
      <w:r w:rsidRPr="00326DBE">
        <w:rPr>
          <w:sz w:val="24"/>
          <w:szCs w:val="24"/>
        </w:rPr>
        <w:t xml:space="preserve">                                                     </w:t>
      </w:r>
    </w:p>
    <w:p w14:paraId="2DA88462" w14:textId="77777777" w:rsidR="00386F99" w:rsidRPr="00326DBE" w:rsidRDefault="00386F99" w:rsidP="00386F99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Налог на имущество физических лиц</w:t>
      </w:r>
    </w:p>
    <w:p w14:paraId="34EB8190" w14:textId="77777777" w:rsidR="00386F99" w:rsidRPr="00326DBE" w:rsidRDefault="00386F99" w:rsidP="00386F99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14:paraId="49D6429C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Поступление налога на имущество физических лиц планируется согласно прогнозным показателям МИФНС России № 5 по Республике Крым от 19.07.2024 №06-17/05576@, от 31.07.2024  №06-17/05843@,  от  04.10.2024 № 06-17/7506@.</w:t>
      </w:r>
    </w:p>
    <w:p w14:paraId="3BC63795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2025 году доходы от налога планируются в сумме 735 727,00 рублей (9,3 %  от налоговых поступлений,  4,4 % от общего объема доходов). Темп роста к  ожидаемым поступлениям 2024 года составляет 110,0 %.</w:t>
      </w:r>
    </w:p>
    <w:p w14:paraId="3E4F31F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7F3C743E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809 300,00 рублей (темп роста к 2025 году – 110,0 %),</w:t>
      </w:r>
    </w:p>
    <w:p w14:paraId="4D447279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890 230,00 рублей (темп роста к 2026 году – 110,0 %).</w:t>
      </w:r>
    </w:p>
    <w:p w14:paraId="55E860DA" w14:textId="77777777" w:rsidR="00386F99" w:rsidRPr="00326DBE" w:rsidRDefault="00386F99" w:rsidP="00386F99">
      <w:pPr>
        <w:spacing w:after="0" w:line="240" w:lineRule="auto"/>
        <w:ind w:firstLine="709"/>
        <w:rPr>
          <w:sz w:val="24"/>
          <w:szCs w:val="24"/>
        </w:rPr>
      </w:pPr>
    </w:p>
    <w:p w14:paraId="4ED85D51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Земельный налог</w:t>
      </w:r>
    </w:p>
    <w:p w14:paraId="5D80C943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Земельный налог с юридических лиц</w:t>
      </w:r>
    </w:p>
    <w:p w14:paraId="30B5EB34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В 2025 году поступление земельного налога планируется в сумме 598 870,00 рублей (7,5 %  от налоговых поступлений, 3,5 % от общего объема доходов). Темп роста к  ожидаемым поступлениям 2024 года составляет 102,7 %.</w:t>
      </w:r>
    </w:p>
    <w:p w14:paraId="4E0CF7E4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628EC30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2026 год – 607 850,00  рублей (темп роста к 2025 году – 101,5 %), </w:t>
      </w:r>
    </w:p>
    <w:p w14:paraId="19DD2EF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616 970,00  рублей (темп роста к 2026 году – 101,5 %).</w:t>
      </w:r>
    </w:p>
    <w:p w14:paraId="555FE637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Поступление земельного налога планируется согласно прогнозным показателям МИФНС России № 5 по Республике Крым от 19.07.2024 №06-17/05576@, от 31.07.2024  №06-17/05843@,  от  04.10.2024 № 06-17/7506@.</w:t>
      </w:r>
    </w:p>
    <w:p w14:paraId="5B0FAB10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Основные плательщики: ООО «АГРОЗАРЯ», ООО Завод Первомайский.</w:t>
      </w:r>
    </w:p>
    <w:p w14:paraId="032271E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5B78BD1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lastRenderedPageBreak/>
        <w:t>Земельный налог с физических лиц</w:t>
      </w:r>
    </w:p>
    <w:p w14:paraId="41FB76E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2025 году поступление земельного налога планируется в сумме 2 443 220,00 рублей (30,8 %  от налоговых поступлений,  14,5 % от общего объема доходов). Темп роста к  ожидаемым поступлениям 2024 года составляет 101,5 %.</w:t>
      </w:r>
    </w:p>
    <w:p w14:paraId="670D27F9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7EC3742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2026 год – 2 479 870,00  рублей (темп роста к 2025 году – 101,5 %), </w:t>
      </w:r>
    </w:p>
    <w:p w14:paraId="2B4C6100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326DBE">
        <w:rPr>
          <w:sz w:val="24"/>
          <w:szCs w:val="24"/>
        </w:rPr>
        <w:t>2027 год –2 517 060,00 рублей (темп роста к 2026 году – 101,5 %).</w:t>
      </w:r>
    </w:p>
    <w:p w14:paraId="2C320CA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Поступление земельного налога планируется согласно прогнозным показателям МИФНС России № 5 по Республике Крым от 19.07.2024 №06-17/05576@, от 31.07.2024  №06-17/05843@,  от  04.10.2024 № 06-17/7506@.</w:t>
      </w:r>
    </w:p>
    <w:p w14:paraId="171C195E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Государственная пошлина</w:t>
      </w:r>
    </w:p>
    <w:p w14:paraId="2C05F58E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BAA0A38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2025 году поступление государственной пошлины за выдачу нотариальных доверенностей планируется в сумме 13 900,00 рублей(0,2 %  от налоговых поступлений,  0,1 % от общего объема доходов). Темп роста к  ожидаемым поступлениям 2024 года составляет 105,3 %.</w:t>
      </w:r>
    </w:p>
    <w:p w14:paraId="45570B0B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374F72D9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14 500,00 рублей (темп роста к 2025 году – 104,3 %),</w:t>
      </w:r>
    </w:p>
    <w:p w14:paraId="7DF5BE1A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15 000,00 рублей (темп роста к 2026 году – 103,4 %),.</w:t>
      </w:r>
    </w:p>
    <w:p w14:paraId="578AF264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881C56A" w14:textId="77777777" w:rsidR="00386F99" w:rsidRPr="00326DBE" w:rsidRDefault="00386F99" w:rsidP="00386F99">
      <w:pPr>
        <w:spacing w:after="0" w:line="240" w:lineRule="auto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</w:p>
    <w:p w14:paraId="757F3A3D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2CEA21FC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В 2025 году планируется поступление арендной платы за земли в местный бюджет в сумме 5 250 000,00 рублей, (72,8 % от неналоговых поступлений  и 31,2 % от общего объема поступлений доходов). Темп роста к ожидаемым поступлениям 2024 года составляет 175,8 %. </w:t>
      </w:r>
    </w:p>
    <w:p w14:paraId="2D2682B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39714281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5 500 000,00  рублей (темп роста к 2025 году – 104,8 %),</w:t>
      </w:r>
    </w:p>
    <w:p w14:paraId="49112628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5 700 000,00 рублей (темп роста к 2026 году – 103,6 %).</w:t>
      </w:r>
    </w:p>
    <w:p w14:paraId="31F1977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Поступление арендной платы за земельные участки в бюджет планируется на основании 170 действующих заключенных договоров аренды земли: ООО «Агрокомпания Заря» №01/2017 от 29.12.2017;№ 01/2018 от 10.05.2018;№ 02/2018 от 10.05.2018; ООО Лукошко № б/н от 10.10.2016; ИП Решитова З.С. № б/н от 10.10.2016; ИП Романова З.М. № б/н от 22.12.2016, ООО «Кэпиталгрупп» № 22/2023 от 11.04.2023, ФЛ Джлавян С.Ш. от 26.12.2022 № 100/2022, ФЛ Джлавян С.Ш. от 19.12.2022 № 97.1/2022, ФЛ Андрощук от 24.05.2023 № 46/2023, ООО Вигда от 05.11.2019 б/н, 161 договор с ФЛ.</w:t>
      </w:r>
    </w:p>
    <w:p w14:paraId="1C4C55EC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7890039" w14:textId="77777777" w:rsidR="00386F99" w:rsidRPr="00326DBE" w:rsidRDefault="00386F99" w:rsidP="00386F99">
      <w:pPr>
        <w:spacing w:after="0" w:line="240" w:lineRule="auto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Доходы от сдачи в аренду имущества, составляющего казну сельских поселений (за исключением земельных участков)</w:t>
      </w:r>
    </w:p>
    <w:p w14:paraId="1DDA5B1C" w14:textId="77777777" w:rsidR="00386F99" w:rsidRPr="00326DBE" w:rsidRDefault="00386F99" w:rsidP="00386F99">
      <w:pPr>
        <w:spacing w:after="0" w:line="240" w:lineRule="auto"/>
        <w:jc w:val="center"/>
        <w:rPr>
          <w:b/>
          <w:sz w:val="24"/>
          <w:szCs w:val="24"/>
        </w:rPr>
      </w:pPr>
    </w:p>
    <w:p w14:paraId="5CE5F0D3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В 2025 году планируется поступление арендной платы в местный бюджет в сумме 1 700 000,00 рублей, (23,6 % от неналоговых поступлений  и 10,1 % от общего объема поступлений доходов). Снижение к ожидаемым поступлениям 2024 года составляет 5,6 %. </w:t>
      </w:r>
    </w:p>
    <w:p w14:paraId="7C54BC92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59D318C9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1 800 000,00  рублей (темп роста к 2025 году – 105,9 %),</w:t>
      </w:r>
    </w:p>
    <w:p w14:paraId="126AB8A7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1 850 000,00 рублей (темп роста к 2026 году – 102,8 %).</w:t>
      </w:r>
    </w:p>
    <w:p w14:paraId="233AAC25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326DBE">
        <w:rPr>
          <w:sz w:val="24"/>
          <w:szCs w:val="24"/>
        </w:rPr>
        <w:t>Поступление арендной платы за земельные участки в бюджет планируется на основании 11 действующих заключенных договоров аренды земли 15.07.2023 № 71/2023 ООО «КРЫМАЛКО», 27.05.2023 № 55/2023 ООО»АРИМЕД»,27.05.2023 № 48/2023 ИП Зобков А.А., 27.05.2023             № 54/2023 Батырова Л.А., 27.05.2023 № 56/2023 ООО «КВК», 27.05.2023 № 56/2023                  ООО «АГРОНЕТ», 27.05.2023, № 51/2023 Зуев Ю.В.; 27.05.2023 № 49/2023 Зуев Ю.В.; 27.05.2023 № 50/2023 Зуев Ю.В.; 27.05.2023 № 52/2023 Зуев Ю.В.; 23.05.2023 № 47/2023 Зуев Ю.В.;</w:t>
      </w:r>
    </w:p>
    <w:p w14:paraId="1CEADA3D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8C324FB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Прочие доходы от компенсации затрат бюджетов сельских поселений</w:t>
      </w:r>
    </w:p>
    <w:p w14:paraId="716EB4AE" w14:textId="77777777" w:rsidR="00386F99" w:rsidRPr="00326DBE" w:rsidRDefault="00386F99" w:rsidP="00386F99">
      <w:pPr>
        <w:spacing w:after="0" w:line="240" w:lineRule="auto"/>
        <w:ind w:firstLine="709"/>
        <w:rPr>
          <w:sz w:val="24"/>
          <w:szCs w:val="24"/>
        </w:rPr>
      </w:pPr>
      <w:r w:rsidRPr="00326DBE">
        <w:rPr>
          <w:sz w:val="24"/>
          <w:szCs w:val="24"/>
        </w:rPr>
        <w:lastRenderedPageBreak/>
        <w:t>Поступление прочих доходов от компенсации затрат бюджетов сельских поселений планируется в части возмещения затрат за коммунальные услуги.</w:t>
      </w:r>
    </w:p>
    <w:p w14:paraId="3F166F06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Объем поступлений в 2025 году составляет 262 500,00 рублей (3,6 % неналоговых поступлений,  1,6  %  общего объема доходов). </w:t>
      </w:r>
    </w:p>
    <w:p w14:paraId="5AADFDBD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Прогнозные показатели на плановый период 2026 и 2027 годов составляют:</w:t>
      </w:r>
    </w:p>
    <w:p w14:paraId="5FEC1D37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273 000,00  рублей (темп роста к 2025 году – 104,0 %),</w:t>
      </w:r>
    </w:p>
    <w:p w14:paraId="0029B3DB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284 000,00 рублей (темп роста к 2026 году – 104,0 %).</w:t>
      </w:r>
    </w:p>
    <w:p w14:paraId="5AE5891C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2C9EBFD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076F1198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4B02AF0A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4101DCAA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F7B2AEA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332A45F3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Безвозмездные поступления</w:t>
      </w:r>
    </w:p>
    <w:p w14:paraId="77CA4754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61F495E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b/>
          <w:sz w:val="24"/>
          <w:szCs w:val="24"/>
        </w:rPr>
        <w:t>Дотация на выравнивание бюджетной обеспеченности</w:t>
      </w:r>
      <w:r w:rsidRPr="00326DBE">
        <w:rPr>
          <w:sz w:val="24"/>
          <w:szCs w:val="24"/>
        </w:rPr>
        <w:t xml:space="preserve"> из бюджета Республики Крым на 2025 год</w:t>
      </w:r>
      <w:r w:rsidRPr="00326DBE">
        <w:rPr>
          <w:b/>
          <w:sz w:val="24"/>
          <w:szCs w:val="24"/>
        </w:rPr>
        <w:t xml:space="preserve"> </w:t>
      </w:r>
      <w:r w:rsidRPr="00326DBE">
        <w:rPr>
          <w:sz w:val="24"/>
          <w:szCs w:val="24"/>
        </w:rPr>
        <w:t>и плановый период 2026 и 2027 годов планируется в следующих объемах:</w:t>
      </w:r>
    </w:p>
    <w:p w14:paraId="194E6BB3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год-  1 281 787,00 рублей;</w:t>
      </w:r>
    </w:p>
    <w:p w14:paraId="70866F9E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1 207 391,00  рублей;</w:t>
      </w:r>
    </w:p>
    <w:p w14:paraId="7074E613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2027 год – 1 092 807,00  рублей. </w:t>
      </w:r>
    </w:p>
    <w:p w14:paraId="4FAB5379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b/>
          <w:sz w:val="24"/>
          <w:szCs w:val="24"/>
        </w:rPr>
        <w:t xml:space="preserve">Субвенция бюджетам сельских поселений на выполнение передаваемых полномочий субъектов Российской Федерации в сфере административной ответственности </w:t>
      </w:r>
      <w:r w:rsidRPr="00326DBE">
        <w:rPr>
          <w:sz w:val="24"/>
          <w:szCs w:val="24"/>
        </w:rPr>
        <w:t>на 2025 год</w:t>
      </w:r>
      <w:r w:rsidRPr="00326DBE">
        <w:rPr>
          <w:b/>
          <w:sz w:val="24"/>
          <w:szCs w:val="24"/>
        </w:rPr>
        <w:t xml:space="preserve"> </w:t>
      </w:r>
      <w:r w:rsidRPr="00326DBE">
        <w:rPr>
          <w:sz w:val="24"/>
          <w:szCs w:val="24"/>
        </w:rPr>
        <w:t>и плановый период 2026 и 2027 годов планируется в следующих объемах:</w:t>
      </w:r>
    </w:p>
    <w:p w14:paraId="7AAE2A6F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год-  2 146,00 рублей;</w:t>
      </w:r>
    </w:p>
    <w:p w14:paraId="069EF098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2 146,00 рублей;</w:t>
      </w:r>
    </w:p>
    <w:p w14:paraId="1A80ABE5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2027 год -  2 146,00 рублей. </w:t>
      </w:r>
    </w:p>
    <w:p w14:paraId="554F3E44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b/>
          <w:sz w:val="24"/>
          <w:szCs w:val="24"/>
        </w:rPr>
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 w:rsidRPr="00326DBE">
        <w:rPr>
          <w:sz w:val="24"/>
          <w:szCs w:val="24"/>
        </w:rPr>
        <w:t>на 2025 год</w:t>
      </w:r>
      <w:r w:rsidRPr="00326DBE">
        <w:rPr>
          <w:b/>
          <w:sz w:val="24"/>
          <w:szCs w:val="24"/>
        </w:rPr>
        <w:t xml:space="preserve"> </w:t>
      </w:r>
      <w:r w:rsidRPr="00326DBE">
        <w:rPr>
          <w:sz w:val="24"/>
          <w:szCs w:val="24"/>
        </w:rPr>
        <w:t>и плановый период 2026 и 2027 годов планируется в следующих объемах:</w:t>
      </w:r>
    </w:p>
    <w:p w14:paraId="5C149AE2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год-  397 925,00 рублей;</w:t>
      </w:r>
    </w:p>
    <w:p w14:paraId="1D86A453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435 640,00 рублей;</w:t>
      </w:r>
    </w:p>
    <w:p w14:paraId="515ABDEC" w14:textId="77777777" w:rsidR="00386F99" w:rsidRPr="00326DBE" w:rsidRDefault="00386F99" w:rsidP="00386F99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326DBE">
        <w:rPr>
          <w:sz w:val="24"/>
          <w:szCs w:val="24"/>
        </w:rPr>
        <w:t xml:space="preserve">2027 год – 451 245,00 рублей. </w:t>
      </w:r>
    </w:p>
    <w:p w14:paraId="38BD68C6" w14:textId="77777777" w:rsidR="00386F99" w:rsidRPr="00326DBE" w:rsidRDefault="00386F99" w:rsidP="00386F99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55695676" w14:textId="77777777" w:rsidR="00386F99" w:rsidRPr="00326DBE" w:rsidRDefault="00386F99" w:rsidP="00386F99">
      <w:pPr>
        <w:spacing w:before="240" w:after="240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РАСХОДНАЯ ЧАСТЬ</w:t>
      </w:r>
    </w:p>
    <w:p w14:paraId="4526C13D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Общий размер расходов бюджета Первомайского сельского поселения на 2025 год  и плановый период 2026 и 2027 годов составляет:</w:t>
      </w:r>
    </w:p>
    <w:p w14:paraId="7AD008DD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 –  16 832 155,00  рублей;</w:t>
      </w:r>
    </w:p>
    <w:p w14:paraId="19F0FFF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2026 год – 17 586 707,00  рублей, в том числе условно утверждаемые расходы 428 723,03 рублей;</w:t>
      </w:r>
    </w:p>
    <w:p w14:paraId="4D98A65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2027 год </w:t>
      </w:r>
      <w:r w:rsidRPr="00326DBE">
        <w:rPr>
          <w:bCs/>
          <w:sz w:val="24"/>
          <w:szCs w:val="24"/>
        </w:rPr>
        <w:t xml:space="preserve">– 18 224 088,00 </w:t>
      </w:r>
      <w:r w:rsidRPr="00326DBE">
        <w:rPr>
          <w:sz w:val="24"/>
          <w:szCs w:val="24"/>
        </w:rPr>
        <w:t>рублей., в том числе условно утверждаемые расходы 888 534,85 рублей.</w:t>
      </w:r>
    </w:p>
    <w:p w14:paraId="7431F187" w14:textId="77777777" w:rsidR="00386F99" w:rsidRPr="00326DBE" w:rsidRDefault="00386F99" w:rsidP="00386F99">
      <w:pPr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                                                       </w:t>
      </w:r>
    </w:p>
    <w:p w14:paraId="3B0BC267" w14:textId="77777777" w:rsidR="00386F99" w:rsidRPr="00326DBE" w:rsidRDefault="00386F99" w:rsidP="00386F99">
      <w:pPr>
        <w:pStyle w:val="a7"/>
        <w:spacing w:line="276" w:lineRule="auto"/>
        <w:ind w:firstLine="708"/>
        <w:jc w:val="both"/>
        <w:rPr>
          <w:color w:val="222222"/>
          <w:sz w:val="24"/>
          <w:szCs w:val="24"/>
          <w:shd w:val="clear" w:color="auto" w:fill="FFFFFF"/>
        </w:rPr>
      </w:pPr>
      <w:r w:rsidRPr="00326DBE">
        <w:rPr>
          <w:sz w:val="24"/>
          <w:szCs w:val="24"/>
        </w:rPr>
        <w:t xml:space="preserve">     Общий объем расходов бюджета Первомайского сельского поселения равен объему доходов бюджета Первомайского  сельского поселения на 2025 год и составляет    16 832 155,00 рублей.   </w:t>
      </w:r>
      <w:r w:rsidRPr="00326DBE">
        <w:rPr>
          <w:color w:val="000000"/>
          <w:sz w:val="24"/>
          <w:szCs w:val="24"/>
        </w:rPr>
        <w:t xml:space="preserve">Бюджет </w:t>
      </w:r>
      <w:r w:rsidRPr="00326DBE">
        <w:rPr>
          <w:sz w:val="24"/>
          <w:szCs w:val="24"/>
        </w:rPr>
        <w:t>Первомайского сельского поселения</w:t>
      </w:r>
      <w:r w:rsidRPr="00326DBE">
        <w:rPr>
          <w:color w:val="000000"/>
          <w:sz w:val="24"/>
          <w:szCs w:val="24"/>
        </w:rPr>
        <w:t xml:space="preserve">  формируется  программным методом с классификацией расходов по муниципальным программам и подпрограммам. В проекте на 2025 год  на реализацию программ  запланированы средства  в сумме 16 274 541,00 </w:t>
      </w:r>
      <w:r w:rsidRPr="00326DBE">
        <w:rPr>
          <w:sz w:val="24"/>
          <w:szCs w:val="24"/>
        </w:rPr>
        <w:t>рублей</w:t>
      </w:r>
      <w:r w:rsidRPr="00326DBE">
        <w:rPr>
          <w:color w:val="000000"/>
          <w:sz w:val="24"/>
          <w:szCs w:val="24"/>
        </w:rPr>
        <w:t xml:space="preserve"> или  96,7 % от общего объема расходов бюджета, на плановый период 2026 года на реализацию программ  запланированы средства  в сумме 16 581 494,97 </w:t>
      </w:r>
      <w:r w:rsidRPr="00326DBE">
        <w:rPr>
          <w:sz w:val="24"/>
          <w:szCs w:val="24"/>
        </w:rPr>
        <w:t>рублей</w:t>
      </w:r>
      <w:r w:rsidRPr="00326DBE">
        <w:rPr>
          <w:color w:val="000000"/>
          <w:sz w:val="24"/>
          <w:szCs w:val="24"/>
        </w:rPr>
        <w:t xml:space="preserve"> или 96,6 %, на плановый период 2027 года на реализацию программ  запланированы средства  в сумме 16 743 459,15 </w:t>
      </w:r>
      <w:r w:rsidRPr="00326DBE">
        <w:rPr>
          <w:sz w:val="24"/>
          <w:szCs w:val="24"/>
        </w:rPr>
        <w:t>рублей</w:t>
      </w:r>
      <w:r w:rsidRPr="00326DBE">
        <w:rPr>
          <w:color w:val="000000"/>
          <w:sz w:val="24"/>
          <w:szCs w:val="24"/>
        </w:rPr>
        <w:t xml:space="preserve"> или  96,6 % от общего объема расходов бюджета без учета условно утвержденных расходов.</w:t>
      </w:r>
      <w:r w:rsidRPr="00326DBE">
        <w:rPr>
          <w:sz w:val="24"/>
          <w:szCs w:val="24"/>
        </w:rPr>
        <w:t xml:space="preserve"> Расходы на выплату заработной платы, оплату энергоносителей, обеспечение первоочередных расходов запланированы в полном объеме. </w:t>
      </w:r>
      <w:r w:rsidRPr="00326DBE">
        <w:rPr>
          <w:color w:val="222222"/>
          <w:sz w:val="24"/>
          <w:szCs w:val="24"/>
          <w:shd w:val="clear" w:color="auto" w:fill="FFFFFF"/>
        </w:rPr>
        <w:t>Кредиторской задолженности по состоянию на 01.01.2026 года не будет.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05"/>
        <w:gridCol w:w="2127"/>
        <w:gridCol w:w="1984"/>
        <w:gridCol w:w="2268"/>
      </w:tblGrid>
      <w:tr w:rsidR="00386F99" w:rsidRPr="00326DBE" w14:paraId="75C1E725" w14:textId="77777777" w:rsidTr="00326DBE">
        <w:trPr>
          <w:trHeight w:val="1933"/>
        </w:trPr>
        <w:tc>
          <w:tcPr>
            <w:tcW w:w="748" w:type="dxa"/>
          </w:tcPr>
          <w:p w14:paraId="4D2DB4B8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05" w:type="dxa"/>
          </w:tcPr>
          <w:p w14:paraId="6D7AE5BC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14:paraId="1ECC56E8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Планируемые расходы в 2025 году, руб.</w:t>
            </w:r>
          </w:p>
        </w:tc>
        <w:tc>
          <w:tcPr>
            <w:tcW w:w="1984" w:type="dxa"/>
          </w:tcPr>
          <w:p w14:paraId="202ED4A1" w14:textId="77777777" w:rsidR="00386F99" w:rsidRPr="00326DBE" w:rsidRDefault="00386F99" w:rsidP="00326DBE">
            <w:pPr>
              <w:tabs>
                <w:tab w:val="left" w:pos="504"/>
              </w:tabs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Планируемые расходы в 2026 году, руб.</w:t>
            </w:r>
          </w:p>
        </w:tc>
        <w:tc>
          <w:tcPr>
            <w:tcW w:w="2268" w:type="dxa"/>
          </w:tcPr>
          <w:p w14:paraId="3F9FEFDE" w14:textId="77777777" w:rsidR="00386F99" w:rsidRPr="00326DBE" w:rsidRDefault="00386F99" w:rsidP="00326DBE">
            <w:pPr>
              <w:tabs>
                <w:tab w:val="left" w:pos="504"/>
              </w:tabs>
              <w:ind w:left="368" w:hanging="283"/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Планируемые расходы в 2027 году, руб.</w:t>
            </w:r>
          </w:p>
        </w:tc>
      </w:tr>
      <w:tr w:rsidR="00386F99" w:rsidRPr="00326DBE" w14:paraId="78BA9822" w14:textId="77777777" w:rsidTr="00326DBE">
        <w:trPr>
          <w:trHeight w:val="282"/>
        </w:trPr>
        <w:tc>
          <w:tcPr>
            <w:tcW w:w="748" w:type="dxa"/>
          </w:tcPr>
          <w:p w14:paraId="2ACD6BEE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14:paraId="25B25C1C" w14:textId="77777777" w:rsidR="00386F99" w:rsidRPr="00326DBE" w:rsidRDefault="00386F99" w:rsidP="00326DBE">
            <w:pPr>
              <w:jc w:val="both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2127" w:type="dxa"/>
          </w:tcPr>
          <w:p w14:paraId="46845F0F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16 832 155,00</w:t>
            </w:r>
          </w:p>
        </w:tc>
        <w:tc>
          <w:tcPr>
            <w:tcW w:w="1984" w:type="dxa"/>
          </w:tcPr>
          <w:p w14:paraId="5F3FA7D3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17 586 707,00</w:t>
            </w:r>
          </w:p>
        </w:tc>
        <w:tc>
          <w:tcPr>
            <w:tcW w:w="2268" w:type="dxa"/>
          </w:tcPr>
          <w:p w14:paraId="281640A4" w14:textId="77777777" w:rsidR="00386F99" w:rsidRPr="00326DBE" w:rsidRDefault="00386F99" w:rsidP="00326D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18 224 088,00</w:t>
            </w:r>
          </w:p>
        </w:tc>
      </w:tr>
      <w:tr w:rsidR="00386F99" w:rsidRPr="00326DBE" w14:paraId="01C86A92" w14:textId="77777777" w:rsidTr="00326DBE">
        <w:trPr>
          <w:trHeight w:val="535"/>
        </w:trPr>
        <w:tc>
          <w:tcPr>
            <w:tcW w:w="748" w:type="dxa"/>
          </w:tcPr>
          <w:p w14:paraId="296B5846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16263C17" w14:textId="77777777" w:rsidR="00386F99" w:rsidRPr="00326DBE" w:rsidRDefault="00386F99" w:rsidP="00326DBE">
            <w:pPr>
              <w:jc w:val="both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Расходы на финансирование программ, всего</w:t>
            </w:r>
          </w:p>
        </w:tc>
        <w:tc>
          <w:tcPr>
            <w:tcW w:w="2127" w:type="dxa"/>
          </w:tcPr>
          <w:p w14:paraId="53DBFCD8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16 274 541,00</w:t>
            </w:r>
          </w:p>
        </w:tc>
        <w:tc>
          <w:tcPr>
            <w:tcW w:w="1984" w:type="dxa"/>
          </w:tcPr>
          <w:p w14:paraId="397FD70A" w14:textId="77777777" w:rsidR="00386F99" w:rsidRPr="00326DBE" w:rsidRDefault="00386F99" w:rsidP="00326DBE">
            <w:pPr>
              <w:ind w:left="-250" w:firstLine="250"/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16 581 494,97</w:t>
            </w:r>
          </w:p>
        </w:tc>
        <w:tc>
          <w:tcPr>
            <w:tcW w:w="2268" w:type="dxa"/>
          </w:tcPr>
          <w:p w14:paraId="78697C09" w14:textId="77777777" w:rsidR="00386F99" w:rsidRPr="00326DBE" w:rsidRDefault="00386F99" w:rsidP="00326D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16 743 459,15</w:t>
            </w:r>
          </w:p>
        </w:tc>
      </w:tr>
      <w:tr w:rsidR="00386F99" w:rsidRPr="00326DBE" w14:paraId="3C98E021" w14:textId="77777777" w:rsidTr="00326DBE">
        <w:trPr>
          <w:trHeight w:val="267"/>
        </w:trPr>
        <w:tc>
          <w:tcPr>
            <w:tcW w:w="748" w:type="dxa"/>
          </w:tcPr>
          <w:p w14:paraId="00AD1BEA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0C148E52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2127" w:type="dxa"/>
          </w:tcPr>
          <w:p w14:paraId="0BA48DA5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DA9996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42E6B0" w14:textId="77777777" w:rsidR="00386F99" w:rsidRPr="00326DBE" w:rsidRDefault="00386F99" w:rsidP="00326DB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F99" w:rsidRPr="00326DBE" w14:paraId="58CB2CE1" w14:textId="77777777" w:rsidTr="00326DBE">
        <w:trPr>
          <w:trHeight w:val="817"/>
        </w:trPr>
        <w:tc>
          <w:tcPr>
            <w:tcW w:w="748" w:type="dxa"/>
          </w:tcPr>
          <w:p w14:paraId="4FDB24EF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2524C196" w14:textId="77777777" w:rsidR="00386F99" w:rsidRPr="00326DBE" w:rsidRDefault="00386F99" w:rsidP="00326DBE">
            <w:pPr>
              <w:pStyle w:val="a7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Муниципальная программа «Совершенствование органов местного самоуправления в администрации Первомайского сельского поселения Симферопольского района Республики Крым»</w:t>
            </w:r>
          </w:p>
        </w:tc>
        <w:tc>
          <w:tcPr>
            <w:tcW w:w="2127" w:type="dxa"/>
          </w:tcPr>
          <w:p w14:paraId="0E236C64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5 152 548,00</w:t>
            </w:r>
          </w:p>
        </w:tc>
        <w:tc>
          <w:tcPr>
            <w:tcW w:w="1984" w:type="dxa"/>
          </w:tcPr>
          <w:p w14:paraId="0001E417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5 202 548,00</w:t>
            </w:r>
          </w:p>
        </w:tc>
        <w:tc>
          <w:tcPr>
            <w:tcW w:w="2268" w:type="dxa"/>
          </w:tcPr>
          <w:p w14:paraId="6397FCD4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5 202 548,00</w:t>
            </w:r>
          </w:p>
        </w:tc>
      </w:tr>
      <w:tr w:rsidR="00386F99" w:rsidRPr="00326DBE" w14:paraId="7F5CA55C" w14:textId="77777777" w:rsidTr="00326DBE">
        <w:trPr>
          <w:trHeight w:val="1084"/>
        </w:trPr>
        <w:tc>
          <w:tcPr>
            <w:tcW w:w="748" w:type="dxa"/>
          </w:tcPr>
          <w:p w14:paraId="05858F9B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6FE2D4F1" w14:textId="77777777" w:rsidR="00386F99" w:rsidRPr="00326DBE" w:rsidRDefault="00386F99" w:rsidP="00326DBE">
            <w:pPr>
              <w:jc w:val="both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Муниципальная программа «Муниципальная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2127" w:type="dxa"/>
          </w:tcPr>
          <w:p w14:paraId="6C10251F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2 822 462,00</w:t>
            </w:r>
          </w:p>
        </w:tc>
        <w:tc>
          <w:tcPr>
            <w:tcW w:w="1984" w:type="dxa"/>
          </w:tcPr>
          <w:p w14:paraId="426D14F7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3 019 756,00</w:t>
            </w:r>
          </w:p>
        </w:tc>
        <w:tc>
          <w:tcPr>
            <w:tcW w:w="2268" w:type="dxa"/>
          </w:tcPr>
          <w:p w14:paraId="6DCA2790" w14:textId="77777777" w:rsidR="00386F99" w:rsidRPr="00326DBE" w:rsidRDefault="00386F99" w:rsidP="00326D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3 218 811,00</w:t>
            </w:r>
          </w:p>
        </w:tc>
      </w:tr>
      <w:tr w:rsidR="00386F99" w:rsidRPr="00326DBE" w14:paraId="4FC13731" w14:textId="77777777" w:rsidTr="00326DBE">
        <w:trPr>
          <w:trHeight w:val="1084"/>
        </w:trPr>
        <w:tc>
          <w:tcPr>
            <w:tcW w:w="748" w:type="dxa"/>
          </w:tcPr>
          <w:p w14:paraId="2040C9E9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708EC37D" w14:textId="77777777" w:rsidR="00386F99" w:rsidRPr="00326DBE" w:rsidRDefault="00386F99" w:rsidP="00326DBE">
            <w:pPr>
              <w:jc w:val="both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127" w:type="dxa"/>
          </w:tcPr>
          <w:p w14:paraId="2FEE7611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7 299 531,00</w:t>
            </w:r>
          </w:p>
        </w:tc>
        <w:tc>
          <w:tcPr>
            <w:tcW w:w="1984" w:type="dxa"/>
          </w:tcPr>
          <w:p w14:paraId="6A343421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7 959 190,97</w:t>
            </w:r>
          </w:p>
        </w:tc>
        <w:tc>
          <w:tcPr>
            <w:tcW w:w="2268" w:type="dxa"/>
          </w:tcPr>
          <w:p w14:paraId="6FC0BA8A" w14:textId="77777777" w:rsidR="00386F99" w:rsidRPr="00326DBE" w:rsidRDefault="00386F99" w:rsidP="00326DBE">
            <w:pPr>
              <w:spacing w:after="0" w:line="240" w:lineRule="auto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7 922 100,15</w:t>
            </w:r>
          </w:p>
        </w:tc>
      </w:tr>
      <w:tr w:rsidR="00386F99" w:rsidRPr="00326DBE" w14:paraId="0F28E0B6" w14:textId="77777777" w:rsidTr="00326DBE">
        <w:trPr>
          <w:trHeight w:val="1084"/>
        </w:trPr>
        <w:tc>
          <w:tcPr>
            <w:tcW w:w="748" w:type="dxa"/>
          </w:tcPr>
          <w:p w14:paraId="426F44C4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41ADF79B" w14:textId="77777777" w:rsidR="00386F99" w:rsidRPr="00326DBE" w:rsidRDefault="00386F99" w:rsidP="00326DBE">
            <w:pPr>
              <w:jc w:val="both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127" w:type="dxa"/>
          </w:tcPr>
          <w:p w14:paraId="4A00DE6F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300 000,00</w:t>
            </w:r>
          </w:p>
        </w:tc>
        <w:tc>
          <w:tcPr>
            <w:tcW w:w="1984" w:type="dxa"/>
          </w:tcPr>
          <w:p w14:paraId="1E621C19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200 000,00</w:t>
            </w:r>
          </w:p>
        </w:tc>
        <w:tc>
          <w:tcPr>
            <w:tcW w:w="2268" w:type="dxa"/>
          </w:tcPr>
          <w:p w14:paraId="34DCA168" w14:textId="77777777" w:rsidR="00386F99" w:rsidRPr="00326DBE" w:rsidRDefault="00386F99" w:rsidP="00326DBE">
            <w:pPr>
              <w:spacing w:after="0" w:line="240" w:lineRule="auto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200 000,00</w:t>
            </w:r>
          </w:p>
        </w:tc>
      </w:tr>
      <w:tr w:rsidR="00386F99" w:rsidRPr="00326DBE" w14:paraId="17CAFB38" w14:textId="77777777" w:rsidTr="00326DBE">
        <w:trPr>
          <w:trHeight w:val="1084"/>
        </w:trPr>
        <w:tc>
          <w:tcPr>
            <w:tcW w:w="748" w:type="dxa"/>
          </w:tcPr>
          <w:p w14:paraId="2E4155FF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1B8CF41A" w14:textId="77777777" w:rsidR="00386F99" w:rsidRPr="00326DBE" w:rsidRDefault="00386F99" w:rsidP="00326DBE">
            <w:pPr>
              <w:jc w:val="both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2127" w:type="dxa"/>
          </w:tcPr>
          <w:p w14:paraId="097D4278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700 000,00</w:t>
            </w:r>
          </w:p>
        </w:tc>
        <w:tc>
          <w:tcPr>
            <w:tcW w:w="1984" w:type="dxa"/>
          </w:tcPr>
          <w:p w14:paraId="256BB1D7" w14:textId="77777777" w:rsidR="00386F99" w:rsidRPr="00326DBE" w:rsidRDefault="00386F99" w:rsidP="00326DBE">
            <w:pPr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200 000,00</w:t>
            </w:r>
          </w:p>
        </w:tc>
        <w:tc>
          <w:tcPr>
            <w:tcW w:w="2268" w:type="dxa"/>
          </w:tcPr>
          <w:p w14:paraId="2F923A15" w14:textId="77777777" w:rsidR="00386F99" w:rsidRPr="00326DBE" w:rsidRDefault="00386F99" w:rsidP="00326D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DBE">
              <w:rPr>
                <w:sz w:val="24"/>
                <w:szCs w:val="24"/>
              </w:rPr>
              <w:t>200 000,00</w:t>
            </w:r>
          </w:p>
        </w:tc>
      </w:tr>
      <w:tr w:rsidR="00386F99" w:rsidRPr="00326DBE" w14:paraId="56CD0616" w14:textId="77777777" w:rsidTr="00326DBE">
        <w:trPr>
          <w:trHeight w:val="282"/>
        </w:trPr>
        <w:tc>
          <w:tcPr>
            <w:tcW w:w="748" w:type="dxa"/>
          </w:tcPr>
          <w:p w14:paraId="611440AC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61020290" w14:textId="77777777" w:rsidR="00386F99" w:rsidRPr="00326DBE" w:rsidRDefault="00386F99" w:rsidP="00326DBE">
            <w:pPr>
              <w:jc w:val="both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Непрограммные расходы</w:t>
            </w:r>
          </w:p>
        </w:tc>
        <w:tc>
          <w:tcPr>
            <w:tcW w:w="2127" w:type="dxa"/>
          </w:tcPr>
          <w:p w14:paraId="252946B9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557 614,00</w:t>
            </w:r>
          </w:p>
          <w:p w14:paraId="3B8AFD13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1BA1E2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576 489,00</w:t>
            </w:r>
          </w:p>
        </w:tc>
        <w:tc>
          <w:tcPr>
            <w:tcW w:w="2268" w:type="dxa"/>
          </w:tcPr>
          <w:p w14:paraId="651E4F17" w14:textId="77777777" w:rsidR="00386F99" w:rsidRPr="00326DBE" w:rsidRDefault="00386F99" w:rsidP="00326D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592 094,00</w:t>
            </w:r>
          </w:p>
        </w:tc>
      </w:tr>
      <w:tr w:rsidR="00386F99" w:rsidRPr="00326DBE" w14:paraId="6A64B91C" w14:textId="77777777" w:rsidTr="00326DBE">
        <w:trPr>
          <w:trHeight w:val="282"/>
        </w:trPr>
        <w:tc>
          <w:tcPr>
            <w:tcW w:w="748" w:type="dxa"/>
          </w:tcPr>
          <w:p w14:paraId="126F66F1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05" w:type="dxa"/>
          </w:tcPr>
          <w:p w14:paraId="56CCE312" w14:textId="77777777" w:rsidR="00386F99" w:rsidRPr="00326DBE" w:rsidRDefault="00386F99" w:rsidP="00326DBE">
            <w:pPr>
              <w:jc w:val="both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127" w:type="dxa"/>
          </w:tcPr>
          <w:p w14:paraId="0D301A3C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</w:p>
          <w:p w14:paraId="096B2A78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6F48F9AF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</w:p>
          <w:p w14:paraId="5D9FA256" w14:textId="77777777" w:rsidR="00386F99" w:rsidRPr="00326DBE" w:rsidRDefault="00386F99" w:rsidP="00326DBE">
            <w:pPr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428 723,03</w:t>
            </w:r>
          </w:p>
        </w:tc>
        <w:tc>
          <w:tcPr>
            <w:tcW w:w="2268" w:type="dxa"/>
          </w:tcPr>
          <w:p w14:paraId="5023AF82" w14:textId="77777777" w:rsidR="00386F99" w:rsidRPr="00326DBE" w:rsidRDefault="00386F99" w:rsidP="00326D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410E825" w14:textId="77777777" w:rsidR="00386F99" w:rsidRPr="00326DBE" w:rsidRDefault="00386F99" w:rsidP="00326D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A685B9" w14:textId="77777777" w:rsidR="00386F99" w:rsidRPr="00326DBE" w:rsidRDefault="00386F99" w:rsidP="00326D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6DBE">
              <w:rPr>
                <w:b/>
                <w:sz w:val="24"/>
                <w:szCs w:val="24"/>
              </w:rPr>
              <w:t>888 534,85</w:t>
            </w:r>
          </w:p>
        </w:tc>
      </w:tr>
    </w:tbl>
    <w:p w14:paraId="351E5C23" w14:textId="77777777" w:rsidR="00386F99" w:rsidRPr="00326DBE" w:rsidRDefault="00386F99" w:rsidP="00386F99">
      <w:pPr>
        <w:jc w:val="both"/>
        <w:rPr>
          <w:color w:val="000000"/>
          <w:sz w:val="24"/>
          <w:szCs w:val="24"/>
        </w:rPr>
      </w:pPr>
      <w:r w:rsidRPr="00326DBE">
        <w:rPr>
          <w:color w:val="000000"/>
          <w:sz w:val="24"/>
          <w:szCs w:val="24"/>
        </w:rPr>
        <w:lastRenderedPageBreak/>
        <w:t>Формирование бюджета Первомайского сельского поселения программно-целевым методом позволит сконцентрировать финансовые ресурсы на приоритетных для муниципального образования направлениях социально-экономического развития.</w:t>
      </w:r>
    </w:p>
    <w:p w14:paraId="68C172F2" w14:textId="77777777" w:rsidR="00386F99" w:rsidRPr="00326DBE" w:rsidRDefault="00386F99" w:rsidP="00386F99">
      <w:pPr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Штатная численность лиц, замещающих муниципальные должности и муниципальных служащих муниципального образования Первомайского сельского поселения на 01.01.2025 составляет 7 шт.ед., (без учета лиц, выполняющих переданные полномочия Российской Федерации - 1 шт.ед. инспектора военоучетного стола). </w:t>
      </w:r>
    </w:p>
    <w:p w14:paraId="60638BA6" w14:textId="77777777" w:rsidR="00386F99" w:rsidRPr="00326DBE" w:rsidRDefault="00386F99" w:rsidP="00386F99">
      <w:pPr>
        <w:spacing w:after="0" w:line="240" w:lineRule="auto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Планирование расходов на содержание органов местного самоуправления осуществлялось по единым подходам бюджетирования.</w:t>
      </w:r>
    </w:p>
    <w:p w14:paraId="65F1420F" w14:textId="77777777" w:rsidR="00386F99" w:rsidRPr="00326DBE" w:rsidRDefault="00386F99" w:rsidP="00386F99">
      <w:pPr>
        <w:spacing w:after="0" w:line="240" w:lineRule="auto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  Расходы на содержание органов местного самоуправления Первомайского сельского поселения запланированы в пределах нормативов, утвержденных постановлением Совета  министров Республики Крым от 05 марта 2015 года № 86 «Об утверждении нормативов формирования расходов на содержание органов местного самоуправления муниципальных образований Республики Крым» (с изменениями и дополнениями).</w:t>
      </w:r>
    </w:p>
    <w:p w14:paraId="738022B8" w14:textId="77777777" w:rsidR="00386F99" w:rsidRPr="00326DBE" w:rsidRDefault="00386F99" w:rsidP="00386F99">
      <w:pPr>
        <w:spacing w:after="0" w:line="240" w:lineRule="auto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  Заработная плата работников органов местного самоуправления на 2025 год и плановый период 2026 и 2027 годов предусмотрена в соответствии с Положением об оплате труда Первомайского сельского поселения, в соответствии с предельными нормативами установленными постановлением Совета министров Республики Крым от 26 ноября 2014 года № 362 (с изменениями и дополнениями). </w:t>
      </w:r>
    </w:p>
    <w:p w14:paraId="15C0F4EB" w14:textId="77777777" w:rsidR="00386F99" w:rsidRPr="00326DBE" w:rsidRDefault="00386F99" w:rsidP="00386F99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326DBE">
        <w:rPr>
          <w:sz w:val="24"/>
          <w:szCs w:val="24"/>
        </w:rPr>
        <w:t xml:space="preserve">                                  </w:t>
      </w:r>
      <w:r w:rsidRPr="00326DBE">
        <w:rPr>
          <w:b/>
          <w:sz w:val="24"/>
          <w:szCs w:val="24"/>
        </w:rPr>
        <w:t>01 Общегосударственные вопросы</w:t>
      </w:r>
    </w:p>
    <w:p w14:paraId="26808974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0102 Функционирование высшего должностного лица субъекта Российской Федерации и муниципального образования</w:t>
      </w:r>
    </w:p>
    <w:p w14:paraId="2C25F5D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b/>
          <w:sz w:val="24"/>
          <w:szCs w:val="24"/>
        </w:rPr>
        <w:t xml:space="preserve"> </w:t>
      </w:r>
      <w:r w:rsidRPr="00326DBE">
        <w:rPr>
          <w:sz w:val="24"/>
          <w:szCs w:val="24"/>
        </w:rPr>
        <w:t>Расходы на содержание Председателя Первомайского сельского совета-главы администрации Первомайского сельского поселения на 2025 год и плановый период 2026 и 2027 годов:</w:t>
      </w:r>
    </w:p>
    <w:p w14:paraId="47542220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- на 2025 год  в сумме 945 851,00 рублей, в т.ч. заработная плата 726 460,00 рублей. Начисления на заработную плату -219 391,00 рублей.</w:t>
      </w:r>
    </w:p>
    <w:p w14:paraId="01ADFF3E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 на 2026 год  в сумме 945 851,00 рублей, в т.ч. заработная плата 726 460,00 рублей. Начисления на заработную плату -219 391,00 рублей.</w:t>
      </w:r>
    </w:p>
    <w:p w14:paraId="0B25AA4B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 на 2027 год  в сумме 945 851,00 рублей, в т.ч. заработная плата 726 460,00 рублей. Начисления на заработную плату -219 391,00 рублей.</w:t>
      </w:r>
    </w:p>
    <w:p w14:paraId="3F02BEA3" w14:textId="77777777" w:rsidR="00386F99" w:rsidRPr="00326DBE" w:rsidRDefault="00386F99" w:rsidP="00386F99">
      <w:pPr>
        <w:pStyle w:val="a7"/>
        <w:tabs>
          <w:tab w:val="left" w:pos="1905"/>
        </w:tabs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 0104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</w:p>
    <w:p w14:paraId="6758574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Расходы на содержание администрации Первомайского сельского поселения </w:t>
      </w:r>
      <w:bookmarkStart w:id="17" w:name="OLE_LINK1"/>
      <w:r w:rsidRPr="00326DBE">
        <w:rPr>
          <w:sz w:val="24"/>
          <w:szCs w:val="24"/>
        </w:rPr>
        <w:t>планируются</w:t>
      </w:r>
    </w:p>
    <w:p w14:paraId="431A560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в 2025 году  </w:t>
      </w:r>
      <w:bookmarkEnd w:id="17"/>
      <w:r w:rsidRPr="00326DBE">
        <w:rPr>
          <w:sz w:val="24"/>
          <w:szCs w:val="24"/>
        </w:rPr>
        <w:t>в сумме 4 206 697,00,00 рублей в том  числе:</w:t>
      </w:r>
    </w:p>
    <w:p w14:paraId="64632CB2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-заработная плата 2 307 857,00  рублей; </w:t>
      </w:r>
    </w:p>
    <w:p w14:paraId="4BB6A6EB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-начисления на заработную плату составляют в сумме 696 973,00 рублей;</w:t>
      </w:r>
    </w:p>
    <w:p w14:paraId="392E61A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-коммунальные услуги -360 000,00 рублей; </w:t>
      </w:r>
    </w:p>
    <w:p w14:paraId="4366480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-прочие  817 333,00 рублей (покупка канцтоваров и материальных запасов, консалтинговые и информационные услуги, содержание и ремонт офисной техники, содержание муниципальной собственности);</w:t>
      </w:r>
    </w:p>
    <w:p w14:paraId="45E5D2AA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-налоги и сборы 24 534,00 рублей.</w:t>
      </w:r>
    </w:p>
    <w:p w14:paraId="1CCF9E5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2026 году  в сумме 4 256 697,00 рублей в том  числе:</w:t>
      </w:r>
    </w:p>
    <w:p w14:paraId="63FA86F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-заработная плата составляет  2 307 857,00  рублей; </w:t>
      </w:r>
    </w:p>
    <w:p w14:paraId="1D1861E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-начисления на заработную плату составляют в сумме 696 973,00 рублей;</w:t>
      </w:r>
    </w:p>
    <w:p w14:paraId="4B70F99E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-коммунальные услуги -378 000,00 рублей;</w:t>
      </w:r>
    </w:p>
    <w:p w14:paraId="4824F14C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-прочие  848 867,00 рублей (покупка канцтоваров и материальных запасов, консалтинговые и информационные услуги, содержание и ремонт офисной техники, содержание муниципальной собственности);</w:t>
      </w:r>
    </w:p>
    <w:p w14:paraId="4C49D4B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-налоги и сборы 25 000,00 рублей.</w:t>
      </w:r>
    </w:p>
    <w:p w14:paraId="47723DBB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2027 году  в сумме 4 256 697,00 рублей в том  числе:</w:t>
      </w:r>
    </w:p>
    <w:p w14:paraId="04B7133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-заработная плата составляет  2 307 857,00 рублей; </w:t>
      </w:r>
    </w:p>
    <w:p w14:paraId="7E67F39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-начисления на заработную плату составляют в сумме 696 973,00 рублей;</w:t>
      </w:r>
    </w:p>
    <w:p w14:paraId="74FA1D22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-коммунальные услуги -396 900,00 рублей;</w:t>
      </w:r>
    </w:p>
    <w:p w14:paraId="3A3CA3A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lastRenderedPageBreak/>
        <w:t>-прочие  829 467,00 рублей (покупка канцтоваров и материальных запасов, консалтинговые и информационные услуги ,содержание муниципальной собственности);</w:t>
      </w:r>
    </w:p>
    <w:p w14:paraId="435F12B6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-налоги и сборы 25 500,00 рублей.</w:t>
      </w:r>
    </w:p>
    <w:p w14:paraId="315DB02D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</w:t>
      </w:r>
    </w:p>
    <w:p w14:paraId="723C82F0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0106 Обеспечение деятельности финансовых, налоговых и таможенных органов и органов финансового (финансово – бюджетного) надзора</w:t>
      </w:r>
    </w:p>
    <w:p w14:paraId="1678342A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1C75F638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Расходы на реализацию полномочий внешнего муниципального финансового контроля запланированы на основании  решения Первомайского сельского совета от 12.10.2020 № -47/20 «О передаче полномочий контрольно-счетного органа Первомайского сельского поселения Симферопольского района Республики Крым по осуществлению внешнего муниципального контроля Контрольно-ревизионному управлению Симферопольского района Республики Крым» на 2025 год 34 714,00 рублей.</w:t>
      </w:r>
    </w:p>
    <w:p w14:paraId="7473765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Показатели на плановый период 2026 и 2027 годов составляют:</w:t>
      </w:r>
    </w:p>
    <w:p w14:paraId="0C8FEA0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35 874,00 рублей.</w:t>
      </w:r>
    </w:p>
    <w:p w14:paraId="0812FE12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35 874,00 рублей.</w:t>
      </w:r>
    </w:p>
    <w:p w14:paraId="5BA9A9FE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Расходы запланированы на заработную плату с начислениями и прочие расходы. </w:t>
      </w:r>
    </w:p>
    <w:p w14:paraId="16EB4A9F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5B9A64F7" w14:textId="77777777" w:rsidR="00386F99" w:rsidRPr="00326DBE" w:rsidRDefault="00386F99" w:rsidP="00386F99">
      <w:pPr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0111 Резервный фонд</w:t>
      </w:r>
    </w:p>
    <w:p w14:paraId="4D204234" w14:textId="77777777" w:rsidR="00386F99" w:rsidRPr="00326DBE" w:rsidRDefault="00386F99" w:rsidP="00386F99">
      <w:pPr>
        <w:spacing w:after="0" w:line="240" w:lineRule="auto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Расходы на формирование резервного фонда (на случай чрезвычайных ситуаций)</w:t>
      </w:r>
    </w:p>
    <w:p w14:paraId="6998A300" w14:textId="77777777" w:rsidR="00386F99" w:rsidRPr="00326DBE" w:rsidRDefault="00386F99" w:rsidP="00386F99">
      <w:pPr>
        <w:spacing w:after="0" w:line="240" w:lineRule="auto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на 2025 год  20 000,00 рублей.</w:t>
      </w:r>
    </w:p>
    <w:p w14:paraId="1FB2163C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Показатели на плановый период 2026-2027 годов составляют:</w:t>
      </w:r>
    </w:p>
    <w:p w14:paraId="0E0BD078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2026 год - 50 000,00  рублей. </w:t>
      </w:r>
    </w:p>
    <w:p w14:paraId="764948C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2027 год - 50 000,00 рублей </w:t>
      </w:r>
    </w:p>
    <w:p w14:paraId="747B166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311721CB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5F784162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0113 Другие общегосударственные вопросы</w:t>
      </w:r>
    </w:p>
    <w:p w14:paraId="2371483C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4BECF46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Расходы  за счет субвенции из бюджета Республики Крым, предоставляемой на реализацию отдельных государственных полномочий Республики Крым в сфере административной ответственности:  </w:t>
      </w:r>
    </w:p>
    <w:p w14:paraId="5C68B54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  - сумма 2 146,00 рублей.</w:t>
      </w:r>
    </w:p>
    <w:p w14:paraId="37FF8F4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 - сумма 2 146,00 рублей.</w:t>
      </w:r>
    </w:p>
    <w:p w14:paraId="6227935E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 - сумма 2 146,00 рублей.</w:t>
      </w:r>
    </w:p>
    <w:p w14:paraId="234D666D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(расходы направлены на приобретение бланков, канцтоваров)</w:t>
      </w:r>
    </w:p>
    <w:p w14:paraId="6B5F1EF0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3B32D7F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  </w:t>
      </w:r>
    </w:p>
    <w:p w14:paraId="28952063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 xml:space="preserve">               0203  Мобилизационная и вневойсковая подготовка</w:t>
      </w:r>
    </w:p>
    <w:p w14:paraId="7C084C21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</w:p>
    <w:p w14:paraId="655D89D8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Объем расходов, утвержденных в сфере национальной обороны  по годам:</w:t>
      </w:r>
    </w:p>
    <w:p w14:paraId="507E070C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2025 год  397 925,00 рублей</w:t>
      </w:r>
    </w:p>
    <w:p w14:paraId="0DE14090" w14:textId="77777777" w:rsidR="00386F99" w:rsidRPr="00326DBE" w:rsidRDefault="00386F99" w:rsidP="00386F99">
      <w:pPr>
        <w:pStyle w:val="a7"/>
        <w:tabs>
          <w:tab w:val="left" w:pos="3420"/>
        </w:tabs>
        <w:jc w:val="both"/>
        <w:rPr>
          <w:sz w:val="24"/>
          <w:szCs w:val="24"/>
        </w:rPr>
      </w:pPr>
      <w:r w:rsidRPr="00326DBE">
        <w:rPr>
          <w:sz w:val="24"/>
          <w:szCs w:val="24"/>
        </w:rPr>
        <w:t>Зарплата – 269 280,00 рублей</w:t>
      </w:r>
      <w:r w:rsidRPr="00326DBE">
        <w:rPr>
          <w:sz w:val="24"/>
          <w:szCs w:val="24"/>
        </w:rPr>
        <w:tab/>
      </w:r>
    </w:p>
    <w:p w14:paraId="157688B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Начисления на заработную плату- 81 323,00 рублей</w:t>
      </w:r>
    </w:p>
    <w:p w14:paraId="7F66A080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Прочие расходы -</w:t>
      </w:r>
      <w:r w:rsidRPr="00326DBE">
        <w:rPr>
          <w:sz w:val="24"/>
          <w:szCs w:val="24"/>
        </w:rPr>
        <w:tab/>
        <w:t>47 322,00 рублей (канцтовары, полиграфическая продукция)</w:t>
      </w:r>
    </w:p>
    <w:p w14:paraId="1F28432A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2026 год  435 640,00 рублей</w:t>
      </w:r>
    </w:p>
    <w:p w14:paraId="66A5750D" w14:textId="77777777" w:rsidR="00386F99" w:rsidRPr="00326DBE" w:rsidRDefault="00386F99" w:rsidP="00386F99">
      <w:pPr>
        <w:pStyle w:val="a7"/>
        <w:tabs>
          <w:tab w:val="left" w:pos="3420"/>
        </w:tabs>
        <w:jc w:val="both"/>
        <w:rPr>
          <w:sz w:val="24"/>
          <w:szCs w:val="24"/>
        </w:rPr>
      </w:pPr>
      <w:r w:rsidRPr="00326DBE">
        <w:rPr>
          <w:sz w:val="24"/>
          <w:szCs w:val="24"/>
        </w:rPr>
        <w:t>Зарплата – 269 280,00 рублей</w:t>
      </w:r>
      <w:r w:rsidRPr="00326DBE">
        <w:rPr>
          <w:sz w:val="24"/>
          <w:szCs w:val="24"/>
        </w:rPr>
        <w:tab/>
      </w:r>
    </w:p>
    <w:p w14:paraId="748868E8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Начисления на заработную плату- 81 323,00 рублей</w:t>
      </w:r>
    </w:p>
    <w:p w14:paraId="302D8FC8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Прочие расходы -</w:t>
      </w:r>
      <w:r w:rsidRPr="00326DBE">
        <w:rPr>
          <w:sz w:val="24"/>
          <w:szCs w:val="24"/>
        </w:rPr>
        <w:tab/>
        <w:t>85 037,00 рублей (канцтовары, компьютерная техника)</w:t>
      </w:r>
    </w:p>
    <w:p w14:paraId="5EF1BD1A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2027 год  451 245,00 рублей</w:t>
      </w:r>
    </w:p>
    <w:p w14:paraId="7AF0794A" w14:textId="77777777" w:rsidR="00386F99" w:rsidRPr="00326DBE" w:rsidRDefault="00386F99" w:rsidP="00386F99">
      <w:pPr>
        <w:pStyle w:val="a7"/>
        <w:tabs>
          <w:tab w:val="left" w:pos="3420"/>
        </w:tabs>
        <w:jc w:val="both"/>
        <w:rPr>
          <w:sz w:val="24"/>
          <w:szCs w:val="24"/>
        </w:rPr>
      </w:pPr>
      <w:r w:rsidRPr="00326DBE">
        <w:rPr>
          <w:sz w:val="24"/>
          <w:szCs w:val="24"/>
        </w:rPr>
        <w:t>Зарплата – 269 280,00 рублей</w:t>
      </w:r>
      <w:r w:rsidRPr="00326DBE">
        <w:rPr>
          <w:sz w:val="24"/>
          <w:szCs w:val="24"/>
        </w:rPr>
        <w:tab/>
      </w:r>
    </w:p>
    <w:p w14:paraId="766A0CD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Начисления на заработную плату- 81 323,00 рублей</w:t>
      </w:r>
    </w:p>
    <w:p w14:paraId="5D7B3872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Прочие расходы - 100 642,00 рублей (канцтовары, мебель)</w:t>
      </w:r>
    </w:p>
    <w:p w14:paraId="5B314B00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0D1713D2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0412 Другие вопросы в области национальной экономики</w:t>
      </w:r>
    </w:p>
    <w:p w14:paraId="49602A7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Объем расходов, утвержденных Муниципальной программой "Управление муниципальным имуществом Первомайского сельского поселения Симферопольского района Республики Крым"</w:t>
      </w:r>
    </w:p>
    <w:p w14:paraId="09491203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lastRenderedPageBreak/>
        <w:t>2025 год</w:t>
      </w:r>
    </w:p>
    <w:p w14:paraId="5344B23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Планируется проведение землеустроительных и кадастровых работ в сумме 700 000,00 рублей, в том числе расходы на проведение землеустроительных и кадастровых работ для льготной категории граждан – 50 000,00 рублей;</w:t>
      </w:r>
    </w:p>
    <w:p w14:paraId="0D75B982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</w:t>
      </w:r>
    </w:p>
    <w:p w14:paraId="785A5550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Проведение землеустроительных и кадастровых работ планируется в сумме 200 000,00рублей, расходы на проведение землеустроительных и кадастровых работ для льготной категории граждан не предусмотрены в виду отсутствия заявлений от льготной категории граждан;</w:t>
      </w:r>
    </w:p>
    <w:p w14:paraId="3C87DAE5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</w:t>
      </w:r>
    </w:p>
    <w:p w14:paraId="42E54E58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Проведение землеустроительных и кадастровых работ планируется в сумме 200 000,00рублей, расходы на проведение землеустроительных и кадастровых работ для льготной категории граждан не предусмотрены в виду отсутствия заявлений от льготной категории граждан;</w:t>
      </w:r>
    </w:p>
    <w:p w14:paraId="71FB66EC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54A86D96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0501 Жилищное хозяйство</w:t>
      </w:r>
    </w:p>
    <w:p w14:paraId="5C80E516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Расходы на мероприятия, осуществляемые в сфере жилищно-коммунального хозяйства на 2025 год предусмотрены в сумме 52 829,00 рублей (ежемесячные взносы на капитальный ремонт имущества в МКД, находящегося в муниципальной собственности, расположенного на территории Первомайского сельского поселения Симферопольского района Республики Крым).</w:t>
      </w:r>
    </w:p>
    <w:p w14:paraId="57E175C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Показатели на плановый период 2026 и 2027 годов составляют:</w:t>
      </w:r>
    </w:p>
    <w:p w14:paraId="7F7025A3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52 829,00 рублей.</w:t>
      </w:r>
    </w:p>
    <w:p w14:paraId="0C60CFF6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52 829,00 рублей.</w:t>
      </w:r>
    </w:p>
    <w:p w14:paraId="7916B9A6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77DD18BA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780A887C" w14:textId="77777777" w:rsidR="00386F99" w:rsidRPr="00326DBE" w:rsidRDefault="00386F99" w:rsidP="00386F99">
      <w:pPr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0503</w:t>
      </w:r>
      <w:r w:rsidRPr="00326DBE">
        <w:rPr>
          <w:sz w:val="24"/>
          <w:szCs w:val="24"/>
        </w:rPr>
        <w:t xml:space="preserve">  </w:t>
      </w:r>
      <w:r w:rsidRPr="00326DBE">
        <w:rPr>
          <w:b/>
          <w:sz w:val="24"/>
          <w:szCs w:val="24"/>
        </w:rPr>
        <w:t xml:space="preserve"> Благоустройство</w:t>
      </w:r>
    </w:p>
    <w:p w14:paraId="4722F30F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Объем расходов, утвержденных Муниципальной программой "Благоустройство территории Первомайского сельского поселения Симферопольского района Республики Крым"</w:t>
      </w:r>
    </w:p>
    <w:p w14:paraId="22D36396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 – 7 299 531,00 рублей (озеленение и благоустройство территории поселения, содержание и ремонт оборудования детских площадок в с.Красное, с.Чайкино, с. Первомайское, вывоз несанкционированных свалок, вывоз ТБО, проведение санитарной очистки и уборки территории Первомайского сельского поселения (2 869 027,20 рублей при работе 8 дворников), покос травы, кронирование деревьев, содержание и оплата уличного освещения, проведение акарицидной обработки).</w:t>
      </w:r>
    </w:p>
    <w:p w14:paraId="22A042DE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7 959 190,97 рублей (озеленение и благоустройство территории поселения, проведение санитарной очистки и уборки территории Первомайского сельского поселения (2 869 027,20 рублей при работе 8 дворников), покос травы, кронирование деревьев, содержание и оплата уличного освещения, проведение акарицидной обработки).</w:t>
      </w:r>
    </w:p>
    <w:p w14:paraId="7931FC2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7 922 100,15 рублей (озеленение и благоустройство территории поселения, проведение санитарной очистки и уборки территории Первомайского сельского поселения (2 869 027,20 рублей при работе 8 дворников), покос травы, кронирование деревьев, содержание и оплата уличного освещения, проведение акарицидной обработки).</w:t>
      </w:r>
    </w:p>
    <w:p w14:paraId="0DA3B5F8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5C88B559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0705 Образование</w:t>
      </w:r>
    </w:p>
    <w:p w14:paraId="03A1F166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76B69644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Расходы на мероприятия по профессиональной подготовке, переподготовке и повышению квалификации муниципальным служащим с получением удостоверения о повышении квалификации или диплома о профессиональной переподготовке на 2025 год предусмотрены в сумме 50 000,00 рублей.</w:t>
      </w:r>
    </w:p>
    <w:p w14:paraId="55AFA217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Расходы на плановый период 2026 и 2027 годов не предусмотрены.</w:t>
      </w:r>
    </w:p>
    <w:p w14:paraId="4DEA421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2EF56DBA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0801  Культура</w:t>
      </w:r>
    </w:p>
    <w:p w14:paraId="187F5376" w14:textId="77777777" w:rsidR="00386F99" w:rsidRPr="00326DBE" w:rsidRDefault="00386F99" w:rsidP="00386F99">
      <w:pPr>
        <w:jc w:val="both"/>
        <w:rPr>
          <w:sz w:val="24"/>
          <w:szCs w:val="24"/>
        </w:rPr>
      </w:pPr>
      <w:r w:rsidRPr="00326DBE">
        <w:rPr>
          <w:sz w:val="24"/>
          <w:szCs w:val="24"/>
        </w:rPr>
        <w:t xml:space="preserve">Объем расходов, утвержденных на муниципальную программу  «Муниципальная программа по передаче части полномочий в сфере культуры Первомайского сельского поселения" (передача части полномочий муниципального образования Первомайского сельского поселения на уровень муниципального образования Симферопольский район Республики Крым для создания условий для организации досуга и обеспечения жителей поселения услугами организаций культуры и для </w:t>
      </w:r>
      <w:r w:rsidRPr="00326DBE">
        <w:rPr>
          <w:sz w:val="24"/>
          <w:szCs w:val="24"/>
        </w:rPr>
        <w:lastRenderedPageBreak/>
        <w:t>организации библиотечного обслуживания населения, комплектования и обеспечения сохранности библиотечных фондов библиотек поселения на 2025 год и плановый период 2026 и 2027 годов в части заработной платы и коммунальных платежей):</w:t>
      </w:r>
    </w:p>
    <w:p w14:paraId="67B1960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 – 2 822 462,00 рублей, в том числе сумма расходов на оплату труда с начислениями 2 812 962,00 рублей; коммунальные платежи 9 500,00 рублей;</w:t>
      </w:r>
    </w:p>
    <w:p w14:paraId="22D490C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3 019 756,00 рублей, в том числе сумма расходов на оплату труда с начислениями 3 009 876,00 рублей; коммунальные платежи 9 880,00 рублей;</w:t>
      </w:r>
    </w:p>
    <w:p w14:paraId="4FC3427D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3 218 811,00 рублей, в том числе сумма расходов на оплату труда с начислениями 3 208 563,00 рублей; коммунальные платежи 10 275,00 рублей.</w:t>
      </w:r>
    </w:p>
    <w:p w14:paraId="10DA9C97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</w:p>
    <w:p w14:paraId="2DB604E7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1101 Физическая культура и спорт</w:t>
      </w:r>
    </w:p>
    <w:p w14:paraId="3AE6E6AA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Объем расходов, утвержденных Муниципальной программой "Развитие физической культуры и спорта на территории Первомайского сельского поселения Симферопольского района Республики Крым"</w:t>
      </w:r>
    </w:p>
    <w:p w14:paraId="472BCBF1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2025 год - 300 000,00 рублей (проведение спортивных мероприятий, покупка спортивного инвентаря).</w:t>
      </w:r>
    </w:p>
    <w:p w14:paraId="763BC1A0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Показатели на плановый период 2026 и 2027 годов составляют:</w:t>
      </w:r>
    </w:p>
    <w:p w14:paraId="6D801899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2026 год – 200 000,00 рублей (проведение спортивных мероприятий, покупка спортивного инвентаря).</w:t>
      </w:r>
    </w:p>
    <w:p w14:paraId="663CA0FD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2027 год – 200 000,00 рублей (проведение спортивных мероприятий, покупка спортивного инвентаря).</w:t>
      </w:r>
    </w:p>
    <w:p w14:paraId="3EF8EA0B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</w:p>
    <w:p w14:paraId="6E37838E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В  2026 году запланированы условно утверждаемые расходы в размере 2,5% общего объема расходов бюджета (без учета расходов бюджета, предусмотренных за счет межбюджетных трансфертов из бюджетов бюджетной системы Российской Федерации, имеющих целевое назначение)  в сумме 428 723,03 рублей.</w:t>
      </w:r>
    </w:p>
    <w:p w14:paraId="62BEDD70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  <w:r w:rsidRPr="00326DBE">
        <w:rPr>
          <w:sz w:val="24"/>
          <w:szCs w:val="24"/>
        </w:rPr>
        <w:t xml:space="preserve"> В  2027 году запланированы условно утверждаемые расходы в размере 5% общего объема расходов бюджета (без учета расходов бюджета, предусмотренных за счет межбюджетных трансфертов из бюджетов бюджетной системы Российской Федерации, имеющих целевое назначение)  в сумме 888 534,85 рублей</w:t>
      </w:r>
    </w:p>
    <w:p w14:paraId="4F41FF75" w14:textId="77777777" w:rsidR="00386F99" w:rsidRPr="00326DBE" w:rsidRDefault="00386F99" w:rsidP="00386F99">
      <w:pPr>
        <w:pStyle w:val="a7"/>
        <w:jc w:val="both"/>
        <w:rPr>
          <w:b/>
          <w:sz w:val="24"/>
          <w:szCs w:val="24"/>
        </w:rPr>
      </w:pPr>
    </w:p>
    <w:p w14:paraId="31F20951" w14:textId="77777777" w:rsidR="00386F99" w:rsidRPr="00326DBE" w:rsidRDefault="00386F99" w:rsidP="00386F99">
      <w:pPr>
        <w:pStyle w:val="a7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Источники финансирования дефицита бюджета</w:t>
      </w:r>
    </w:p>
    <w:p w14:paraId="2D5C2BCA" w14:textId="77777777" w:rsidR="00386F99" w:rsidRPr="00326DBE" w:rsidRDefault="00386F99" w:rsidP="00386F99">
      <w:pPr>
        <w:spacing w:after="0" w:line="240" w:lineRule="auto"/>
        <w:jc w:val="center"/>
        <w:rPr>
          <w:b/>
          <w:sz w:val="24"/>
          <w:szCs w:val="24"/>
        </w:rPr>
      </w:pPr>
      <w:r w:rsidRPr="00326DBE">
        <w:rPr>
          <w:b/>
          <w:sz w:val="24"/>
          <w:szCs w:val="24"/>
        </w:rPr>
        <w:t>Первомайского сельского поселения Симферопольского района Республики Крым</w:t>
      </w:r>
    </w:p>
    <w:p w14:paraId="4408A32C" w14:textId="77777777" w:rsidR="00386F99" w:rsidRPr="00326DBE" w:rsidRDefault="00386F99" w:rsidP="00386F99">
      <w:pPr>
        <w:pStyle w:val="a7"/>
        <w:jc w:val="both"/>
        <w:rPr>
          <w:sz w:val="24"/>
          <w:szCs w:val="24"/>
        </w:rPr>
      </w:pPr>
    </w:p>
    <w:p w14:paraId="1A68B111" w14:textId="77777777" w:rsidR="00386F99" w:rsidRPr="00326DBE" w:rsidRDefault="00386F99" w:rsidP="00386F99">
      <w:pPr>
        <w:pStyle w:val="a7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Дефицит бюджета Первомайского сельского поселения Симферопольского района Республики Крым планируется утвердить на 2025 год в сумме 0,00 рублей.</w:t>
      </w:r>
    </w:p>
    <w:p w14:paraId="3D5DAA19" w14:textId="77777777" w:rsidR="00386F99" w:rsidRPr="00326DBE" w:rsidRDefault="00386F99" w:rsidP="00386F99">
      <w:pPr>
        <w:pStyle w:val="a7"/>
        <w:ind w:firstLine="709"/>
        <w:jc w:val="both"/>
        <w:rPr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При возникновении дефицита в процессе исполнения бюджета в 2025 году финансирование дефицита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будет осуществляться за счет изменения остатков средств</w:t>
      </w:r>
      <w:r w:rsidRPr="00326DBE">
        <w:rPr>
          <w:sz w:val="24"/>
          <w:szCs w:val="24"/>
        </w:rPr>
        <w:t>:</w:t>
      </w:r>
    </w:p>
    <w:p w14:paraId="4D536184" w14:textId="77777777" w:rsidR="00386F99" w:rsidRPr="00326DBE" w:rsidRDefault="00386F99" w:rsidP="00386F99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- увеличение остатков средств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2025 году сформировано в сумме                     16 832 155,00 рублей, исходя из доходной части бюджета;</w:t>
      </w:r>
    </w:p>
    <w:p w14:paraId="12D0D607" w14:textId="77777777" w:rsidR="00386F99" w:rsidRPr="00326DBE" w:rsidRDefault="00386F99" w:rsidP="00386F99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- уменьшение остатков средств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2025 году сформировано в сумме                      16 832 155,00 рублей, исходя из расходной части бюджета. </w:t>
      </w:r>
    </w:p>
    <w:p w14:paraId="70AF928C" w14:textId="77777777" w:rsidR="00386F99" w:rsidRPr="00326DBE" w:rsidRDefault="00386F99" w:rsidP="00386F99">
      <w:pPr>
        <w:pStyle w:val="a7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t>Дефицит бюджета Первомайского сельского поселения Симферопольского района Республики Крым планируется утвердить на 2026 год в сумме 0,00 рублей.</w:t>
      </w:r>
    </w:p>
    <w:p w14:paraId="1A95F40E" w14:textId="77777777" w:rsidR="00386F99" w:rsidRPr="00326DBE" w:rsidRDefault="00386F99" w:rsidP="00386F99">
      <w:pPr>
        <w:pStyle w:val="a7"/>
        <w:ind w:firstLine="709"/>
        <w:jc w:val="both"/>
        <w:rPr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При возникновении дефицита в процессе исполнения бюджета в 2026 году финансирование дефицита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будет осуществляться за счет изменения остатков средств</w:t>
      </w:r>
      <w:r w:rsidRPr="00326DBE">
        <w:rPr>
          <w:sz w:val="24"/>
          <w:szCs w:val="24"/>
        </w:rPr>
        <w:t>:</w:t>
      </w:r>
    </w:p>
    <w:p w14:paraId="05C085D8" w14:textId="77777777" w:rsidR="00386F99" w:rsidRPr="00326DBE" w:rsidRDefault="00386F99" w:rsidP="00386F99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- увеличение остатков средств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2026 году сформировано в сумме 17 586 707,00 рублей, исходя из доходной части бюджета;</w:t>
      </w:r>
    </w:p>
    <w:p w14:paraId="45DB7141" w14:textId="77777777" w:rsidR="00386F99" w:rsidRPr="00326DBE" w:rsidRDefault="00386F99" w:rsidP="00386F99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- уменьшение остатков средств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в 2026 году сформировано в сумме 17 586 707,00 рублей, исходя из расходной части бюджета.</w:t>
      </w:r>
    </w:p>
    <w:p w14:paraId="0E94B6E3" w14:textId="77777777" w:rsidR="00386F99" w:rsidRPr="00326DBE" w:rsidRDefault="00386F99" w:rsidP="00386F99">
      <w:pPr>
        <w:pStyle w:val="a7"/>
        <w:ind w:firstLine="709"/>
        <w:jc w:val="both"/>
        <w:rPr>
          <w:sz w:val="24"/>
          <w:szCs w:val="24"/>
        </w:rPr>
      </w:pPr>
      <w:r w:rsidRPr="00326DBE">
        <w:rPr>
          <w:sz w:val="24"/>
          <w:szCs w:val="24"/>
        </w:rPr>
        <w:lastRenderedPageBreak/>
        <w:t>Дефицит бюджета Первомайского сельского поселения Симферопольского района Республики Крым планируется утвердить на 2027 год в сумме 0,00 рублей.</w:t>
      </w:r>
    </w:p>
    <w:p w14:paraId="7A38E7FF" w14:textId="77777777" w:rsidR="00386F99" w:rsidRPr="00326DBE" w:rsidRDefault="00386F99" w:rsidP="00386F99">
      <w:pPr>
        <w:pStyle w:val="a7"/>
        <w:ind w:firstLine="709"/>
        <w:jc w:val="both"/>
        <w:rPr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При возникновении дефицита в процессе исполнения бюджета в 2027 году финансирование дефицита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будет осуществляться за счет изменения остатков средств</w:t>
      </w:r>
      <w:r w:rsidRPr="00326DBE">
        <w:rPr>
          <w:sz w:val="24"/>
          <w:szCs w:val="24"/>
        </w:rPr>
        <w:t>:</w:t>
      </w:r>
    </w:p>
    <w:p w14:paraId="7429110D" w14:textId="77777777" w:rsidR="00386F99" w:rsidRPr="00326DBE" w:rsidRDefault="00386F99" w:rsidP="00386F99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- увеличение остатков средств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2027 году сформировано в сумме 18 224 088,00 рублей, исходя из доходной части бюджета;</w:t>
      </w:r>
    </w:p>
    <w:p w14:paraId="668023D2" w14:textId="77777777" w:rsidR="00386F99" w:rsidRPr="00326DBE" w:rsidRDefault="00386F99" w:rsidP="00386F99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326DBE">
        <w:rPr>
          <w:color w:val="222222"/>
          <w:sz w:val="24"/>
          <w:szCs w:val="24"/>
        </w:rPr>
        <w:t xml:space="preserve">- уменьшение остатков средств бюджета </w:t>
      </w:r>
      <w:r w:rsidRPr="00326DBE">
        <w:rPr>
          <w:sz w:val="24"/>
          <w:szCs w:val="24"/>
        </w:rPr>
        <w:t>Первомайского</w:t>
      </w:r>
      <w:r w:rsidRPr="00326DBE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2027 году сформировано в сумме 18 224 088,00 рублей, исходя из расходной части бюджета. </w:t>
      </w:r>
    </w:p>
    <w:p w14:paraId="5CEB121E" w14:textId="77777777" w:rsidR="00386F99" w:rsidRPr="00326DBE" w:rsidRDefault="00386F99" w:rsidP="00386F99">
      <w:pPr>
        <w:pStyle w:val="a7"/>
        <w:jc w:val="center"/>
        <w:rPr>
          <w:sz w:val="24"/>
          <w:szCs w:val="24"/>
        </w:rPr>
      </w:pPr>
    </w:p>
    <w:p w14:paraId="4122F924" w14:textId="77777777" w:rsidR="00386F99" w:rsidRPr="00326DBE" w:rsidRDefault="00386F99" w:rsidP="00386F99">
      <w:pPr>
        <w:pStyle w:val="a7"/>
        <w:jc w:val="center"/>
        <w:rPr>
          <w:sz w:val="24"/>
          <w:szCs w:val="24"/>
        </w:rPr>
      </w:pPr>
    </w:p>
    <w:p w14:paraId="75BCB7A9" w14:textId="77777777" w:rsidR="00386F99" w:rsidRPr="00326DBE" w:rsidRDefault="00386F99" w:rsidP="00386F99">
      <w:pPr>
        <w:pStyle w:val="a7"/>
        <w:jc w:val="center"/>
        <w:rPr>
          <w:sz w:val="24"/>
          <w:szCs w:val="24"/>
        </w:rPr>
      </w:pPr>
    </w:p>
    <w:p w14:paraId="63DEC993" w14:textId="6A9BE6AC" w:rsidR="00386F99" w:rsidRDefault="00386F99" w:rsidP="00386F99">
      <w:pPr>
        <w:pStyle w:val="a7"/>
        <w:jc w:val="center"/>
        <w:rPr>
          <w:sz w:val="24"/>
          <w:szCs w:val="24"/>
        </w:rPr>
      </w:pPr>
      <w:r w:rsidRPr="00326DBE">
        <w:rPr>
          <w:sz w:val="24"/>
          <w:szCs w:val="24"/>
        </w:rPr>
        <w:t>Главный бухгалтер                                                                З.Н.Самохина</w:t>
      </w:r>
    </w:p>
    <w:p w14:paraId="79ED45EC" w14:textId="1EA06F17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0BD27EAE" w14:textId="25528AF7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6AA9F095" w14:textId="147F6F94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77E8465F" w14:textId="24E0A0E7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58897118" w14:textId="2BC481E2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2CB77E9D" w14:textId="168119C4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71C627AD" w14:textId="59ED0FE2" w:rsidR="00326DBE" w:rsidRDefault="00326DBE" w:rsidP="00386F99">
      <w:pPr>
        <w:pStyle w:val="a7"/>
        <w:jc w:val="center"/>
        <w:rPr>
          <w:sz w:val="24"/>
          <w:szCs w:val="24"/>
        </w:rPr>
      </w:pPr>
    </w:p>
    <w:p w14:paraId="53DA2E4F" w14:textId="77777777" w:rsidR="00326DBE" w:rsidRDefault="00326DBE" w:rsidP="00326DBE">
      <w:pPr>
        <w:spacing w:after="0"/>
        <w:jc w:val="right"/>
        <w:rPr>
          <w:b/>
          <w:sz w:val="20"/>
          <w:szCs w:val="20"/>
        </w:rPr>
      </w:pPr>
    </w:p>
    <w:p w14:paraId="49DF987F" w14:textId="77777777" w:rsidR="00326DBE" w:rsidRPr="00326DBE" w:rsidRDefault="00326DBE" w:rsidP="00326DBE">
      <w:pPr>
        <w:jc w:val="both"/>
        <w:rPr>
          <w:sz w:val="22"/>
          <w:szCs w:val="22"/>
        </w:rPr>
      </w:pPr>
    </w:p>
    <w:p w14:paraId="21EA102A" w14:textId="77777777" w:rsidR="00326DBE" w:rsidRPr="00326DBE" w:rsidRDefault="00326DBE" w:rsidP="00326DBE">
      <w:pPr>
        <w:spacing w:after="0"/>
        <w:jc w:val="both"/>
        <w:rPr>
          <w:sz w:val="22"/>
          <w:szCs w:val="22"/>
        </w:rPr>
      </w:pPr>
    </w:p>
    <w:p w14:paraId="2B7ACE6F" w14:textId="77777777" w:rsidR="00326DBE" w:rsidRPr="00326DBE" w:rsidRDefault="00326DBE" w:rsidP="00326DBE">
      <w:pPr>
        <w:jc w:val="both"/>
        <w:rPr>
          <w:sz w:val="22"/>
          <w:szCs w:val="22"/>
        </w:rPr>
      </w:pPr>
    </w:p>
    <w:p w14:paraId="214E547D" w14:textId="77777777" w:rsidR="00326DBE" w:rsidRPr="00326DBE" w:rsidRDefault="00326DBE" w:rsidP="00326DBE">
      <w:pPr>
        <w:jc w:val="both"/>
        <w:rPr>
          <w:sz w:val="22"/>
          <w:szCs w:val="22"/>
        </w:rPr>
      </w:pPr>
    </w:p>
    <w:p w14:paraId="550C02EB" w14:textId="77777777" w:rsidR="00326DBE" w:rsidRPr="00326DBE" w:rsidRDefault="00326DBE" w:rsidP="00326DBE">
      <w:pPr>
        <w:jc w:val="both"/>
        <w:rPr>
          <w:sz w:val="22"/>
          <w:szCs w:val="22"/>
        </w:rPr>
      </w:pPr>
    </w:p>
    <w:p w14:paraId="48D8E476" w14:textId="77777777" w:rsidR="00326DBE" w:rsidRPr="00326DBE" w:rsidRDefault="00326DBE" w:rsidP="00326DBE">
      <w:pPr>
        <w:rPr>
          <w:sz w:val="22"/>
          <w:szCs w:val="22"/>
        </w:rPr>
      </w:pPr>
    </w:p>
    <w:p w14:paraId="43C15CB5" w14:textId="77777777" w:rsidR="00326DBE" w:rsidRPr="00326DBE" w:rsidRDefault="00326DBE" w:rsidP="00326DBE">
      <w:pPr>
        <w:rPr>
          <w:sz w:val="22"/>
          <w:szCs w:val="22"/>
        </w:rPr>
      </w:pPr>
    </w:p>
    <w:p w14:paraId="76872AA3" w14:textId="3A7BB1BE" w:rsidR="00326DBE" w:rsidRPr="00326DBE" w:rsidRDefault="00326DBE" w:rsidP="00386F99">
      <w:pPr>
        <w:pStyle w:val="a7"/>
        <w:jc w:val="center"/>
        <w:rPr>
          <w:sz w:val="22"/>
          <w:szCs w:val="22"/>
        </w:rPr>
      </w:pPr>
    </w:p>
    <w:p w14:paraId="365E89AF" w14:textId="63D4D93C" w:rsidR="00326DBE" w:rsidRPr="00326DBE" w:rsidRDefault="00326DBE" w:rsidP="00386F99">
      <w:pPr>
        <w:pStyle w:val="a7"/>
        <w:jc w:val="center"/>
        <w:rPr>
          <w:sz w:val="22"/>
          <w:szCs w:val="22"/>
        </w:rPr>
      </w:pPr>
    </w:p>
    <w:p w14:paraId="779ECAC1" w14:textId="21D546E6" w:rsidR="00326DBE" w:rsidRPr="00326DBE" w:rsidRDefault="00326DBE" w:rsidP="00386F99">
      <w:pPr>
        <w:pStyle w:val="a7"/>
        <w:jc w:val="center"/>
        <w:rPr>
          <w:sz w:val="22"/>
          <w:szCs w:val="22"/>
        </w:rPr>
      </w:pPr>
    </w:p>
    <w:p w14:paraId="0E0DB7E7" w14:textId="77777777" w:rsidR="00326DBE" w:rsidRPr="00326DBE" w:rsidRDefault="00326DBE" w:rsidP="00386F99">
      <w:pPr>
        <w:pStyle w:val="a7"/>
        <w:jc w:val="center"/>
        <w:rPr>
          <w:sz w:val="22"/>
          <w:szCs w:val="22"/>
        </w:rPr>
      </w:pPr>
    </w:p>
    <w:p w14:paraId="74E7FDEA" w14:textId="77777777" w:rsidR="00386F99" w:rsidRPr="00326DBE" w:rsidRDefault="00386F99" w:rsidP="00386F99">
      <w:pPr>
        <w:jc w:val="both"/>
        <w:rPr>
          <w:sz w:val="22"/>
          <w:szCs w:val="22"/>
        </w:rPr>
      </w:pPr>
      <w:r w:rsidRPr="00326DBE">
        <w:rPr>
          <w:sz w:val="22"/>
          <w:szCs w:val="22"/>
        </w:rPr>
        <w:tab/>
      </w:r>
      <w:r w:rsidRPr="00326DBE">
        <w:rPr>
          <w:sz w:val="22"/>
          <w:szCs w:val="22"/>
        </w:rPr>
        <w:tab/>
      </w:r>
    </w:p>
    <w:p w14:paraId="03050155" w14:textId="77777777" w:rsidR="00386F99" w:rsidRPr="00326DBE" w:rsidRDefault="00386F99" w:rsidP="00156CED">
      <w:pPr>
        <w:pStyle w:val="a7"/>
        <w:jc w:val="both"/>
        <w:rPr>
          <w:sz w:val="24"/>
          <w:szCs w:val="24"/>
        </w:rPr>
      </w:pPr>
    </w:p>
    <w:sectPr w:rsidR="00386F99" w:rsidRPr="00326DBE" w:rsidSect="001D20B1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C9933" w14:textId="77777777" w:rsidR="00593A5B" w:rsidRDefault="00593A5B" w:rsidP="00E46EF0">
      <w:pPr>
        <w:spacing w:after="0" w:line="240" w:lineRule="auto"/>
      </w:pPr>
      <w:r>
        <w:separator/>
      </w:r>
    </w:p>
  </w:endnote>
  <w:endnote w:type="continuationSeparator" w:id="0">
    <w:p w14:paraId="63655474" w14:textId="77777777" w:rsidR="00593A5B" w:rsidRDefault="00593A5B" w:rsidP="00E4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F30D2" w14:textId="77777777" w:rsidR="00593A5B" w:rsidRDefault="00593A5B" w:rsidP="00E46EF0">
      <w:pPr>
        <w:spacing w:after="0" w:line="240" w:lineRule="auto"/>
      </w:pPr>
      <w:r>
        <w:separator/>
      </w:r>
    </w:p>
  </w:footnote>
  <w:footnote w:type="continuationSeparator" w:id="0">
    <w:p w14:paraId="47F5306B" w14:textId="77777777" w:rsidR="00593A5B" w:rsidRDefault="00593A5B" w:rsidP="00E4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61C25"/>
    <w:multiLevelType w:val="hybridMultilevel"/>
    <w:tmpl w:val="BB3C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02B0C"/>
    <w:multiLevelType w:val="hybridMultilevel"/>
    <w:tmpl w:val="4D508072"/>
    <w:lvl w:ilvl="0" w:tplc="310A92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F8D6E94"/>
    <w:multiLevelType w:val="multilevel"/>
    <w:tmpl w:val="8A7C3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20" w:hanging="7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60DD535B"/>
    <w:multiLevelType w:val="hybridMultilevel"/>
    <w:tmpl w:val="953CAECC"/>
    <w:lvl w:ilvl="0" w:tplc="D7B4AF24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  <w:rPr>
        <w:rFonts w:cs="Times New Roman"/>
      </w:rPr>
    </w:lvl>
  </w:abstractNum>
  <w:abstractNum w:abstractNumId="4" w15:restartNumberingAfterBreak="0">
    <w:nsid w:val="7A7703E8"/>
    <w:multiLevelType w:val="multilevel"/>
    <w:tmpl w:val="44B8CD4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A1"/>
    <w:rsid w:val="0000364D"/>
    <w:rsid w:val="00003EDF"/>
    <w:rsid w:val="00004269"/>
    <w:rsid w:val="000108D7"/>
    <w:rsid w:val="00010A4E"/>
    <w:rsid w:val="0001216F"/>
    <w:rsid w:val="00016ABE"/>
    <w:rsid w:val="00023104"/>
    <w:rsid w:val="00034F5F"/>
    <w:rsid w:val="00037288"/>
    <w:rsid w:val="00037C70"/>
    <w:rsid w:val="000405CD"/>
    <w:rsid w:val="0004278A"/>
    <w:rsid w:val="00045404"/>
    <w:rsid w:val="00045463"/>
    <w:rsid w:val="000517F6"/>
    <w:rsid w:val="000522B3"/>
    <w:rsid w:val="00052638"/>
    <w:rsid w:val="000544E1"/>
    <w:rsid w:val="00060790"/>
    <w:rsid w:val="00062011"/>
    <w:rsid w:val="00065B40"/>
    <w:rsid w:val="0007062D"/>
    <w:rsid w:val="00071D9F"/>
    <w:rsid w:val="0007497A"/>
    <w:rsid w:val="00075371"/>
    <w:rsid w:val="00076348"/>
    <w:rsid w:val="000834FA"/>
    <w:rsid w:val="00097B34"/>
    <w:rsid w:val="00097E0C"/>
    <w:rsid w:val="000A0B12"/>
    <w:rsid w:val="000A109B"/>
    <w:rsid w:val="000A2156"/>
    <w:rsid w:val="000A39AE"/>
    <w:rsid w:val="000D05FA"/>
    <w:rsid w:val="000D5422"/>
    <w:rsid w:val="000D561F"/>
    <w:rsid w:val="000D5A7F"/>
    <w:rsid w:val="000D69FB"/>
    <w:rsid w:val="000E7265"/>
    <w:rsid w:val="000F455B"/>
    <w:rsid w:val="000F5EA5"/>
    <w:rsid w:val="0010450B"/>
    <w:rsid w:val="00106300"/>
    <w:rsid w:val="001160CA"/>
    <w:rsid w:val="00122869"/>
    <w:rsid w:val="00131F05"/>
    <w:rsid w:val="00134A45"/>
    <w:rsid w:val="001535CF"/>
    <w:rsid w:val="001567FB"/>
    <w:rsid w:val="00156CED"/>
    <w:rsid w:val="0017213B"/>
    <w:rsid w:val="0017330A"/>
    <w:rsid w:val="0017648B"/>
    <w:rsid w:val="001803F5"/>
    <w:rsid w:val="0018139D"/>
    <w:rsid w:val="00181E3B"/>
    <w:rsid w:val="0018260D"/>
    <w:rsid w:val="00182F6C"/>
    <w:rsid w:val="001972EC"/>
    <w:rsid w:val="001977AF"/>
    <w:rsid w:val="001A4DC3"/>
    <w:rsid w:val="001B135B"/>
    <w:rsid w:val="001B2006"/>
    <w:rsid w:val="001B2A0B"/>
    <w:rsid w:val="001C2C55"/>
    <w:rsid w:val="001D07A6"/>
    <w:rsid w:val="001D20B1"/>
    <w:rsid w:val="001D53DF"/>
    <w:rsid w:val="001E032C"/>
    <w:rsid w:val="001E0EDA"/>
    <w:rsid w:val="001E7BD6"/>
    <w:rsid w:val="001F2238"/>
    <w:rsid w:val="00200420"/>
    <w:rsid w:val="0020485B"/>
    <w:rsid w:val="00205214"/>
    <w:rsid w:val="00216D37"/>
    <w:rsid w:val="002247DC"/>
    <w:rsid w:val="00231F4A"/>
    <w:rsid w:val="0023384C"/>
    <w:rsid w:val="002411A2"/>
    <w:rsid w:val="00242903"/>
    <w:rsid w:val="00256FC8"/>
    <w:rsid w:val="00263EDC"/>
    <w:rsid w:val="00264535"/>
    <w:rsid w:val="002750D4"/>
    <w:rsid w:val="00276510"/>
    <w:rsid w:val="00282F86"/>
    <w:rsid w:val="00293D6F"/>
    <w:rsid w:val="002A1008"/>
    <w:rsid w:val="002A3653"/>
    <w:rsid w:val="002A45B8"/>
    <w:rsid w:val="002A5FB1"/>
    <w:rsid w:val="002A6E18"/>
    <w:rsid w:val="002B0001"/>
    <w:rsid w:val="002B1534"/>
    <w:rsid w:val="002B3BC8"/>
    <w:rsid w:val="002B6D3D"/>
    <w:rsid w:val="002C3567"/>
    <w:rsid w:val="002C361B"/>
    <w:rsid w:val="002C60A9"/>
    <w:rsid w:val="002E1921"/>
    <w:rsid w:val="002E7AAD"/>
    <w:rsid w:val="002F38AF"/>
    <w:rsid w:val="002F3D46"/>
    <w:rsid w:val="00305D14"/>
    <w:rsid w:val="00307C78"/>
    <w:rsid w:val="00314DFA"/>
    <w:rsid w:val="0031548D"/>
    <w:rsid w:val="00326DBE"/>
    <w:rsid w:val="00332697"/>
    <w:rsid w:val="0033334E"/>
    <w:rsid w:val="0033447D"/>
    <w:rsid w:val="003372EF"/>
    <w:rsid w:val="00342C70"/>
    <w:rsid w:val="00342D72"/>
    <w:rsid w:val="00343965"/>
    <w:rsid w:val="00353B57"/>
    <w:rsid w:val="00360696"/>
    <w:rsid w:val="00363CC6"/>
    <w:rsid w:val="00366DE6"/>
    <w:rsid w:val="003700D1"/>
    <w:rsid w:val="003717A3"/>
    <w:rsid w:val="003728D1"/>
    <w:rsid w:val="00377A25"/>
    <w:rsid w:val="00386DA5"/>
    <w:rsid w:val="00386F99"/>
    <w:rsid w:val="00387432"/>
    <w:rsid w:val="0039301E"/>
    <w:rsid w:val="0039345C"/>
    <w:rsid w:val="003A7701"/>
    <w:rsid w:val="003B5CCB"/>
    <w:rsid w:val="003C0FA2"/>
    <w:rsid w:val="003C1558"/>
    <w:rsid w:val="003E170C"/>
    <w:rsid w:val="003E56BE"/>
    <w:rsid w:val="003F4E4F"/>
    <w:rsid w:val="004020F9"/>
    <w:rsid w:val="004032D8"/>
    <w:rsid w:val="004131A8"/>
    <w:rsid w:val="0041702E"/>
    <w:rsid w:val="00417435"/>
    <w:rsid w:val="00423060"/>
    <w:rsid w:val="00423136"/>
    <w:rsid w:val="00431B63"/>
    <w:rsid w:val="004346A2"/>
    <w:rsid w:val="00437DE7"/>
    <w:rsid w:val="004435A8"/>
    <w:rsid w:val="00453A58"/>
    <w:rsid w:val="00456B60"/>
    <w:rsid w:val="0046373E"/>
    <w:rsid w:val="00470BEA"/>
    <w:rsid w:val="00472E6C"/>
    <w:rsid w:val="004747EE"/>
    <w:rsid w:val="00477AB7"/>
    <w:rsid w:val="00482796"/>
    <w:rsid w:val="00482DDE"/>
    <w:rsid w:val="00487CB4"/>
    <w:rsid w:val="004916B0"/>
    <w:rsid w:val="00492279"/>
    <w:rsid w:val="00494C9D"/>
    <w:rsid w:val="004B1FE6"/>
    <w:rsid w:val="004B2BAE"/>
    <w:rsid w:val="004B3F1C"/>
    <w:rsid w:val="004B49DF"/>
    <w:rsid w:val="004B7CEE"/>
    <w:rsid w:val="004D163F"/>
    <w:rsid w:val="004E2DFD"/>
    <w:rsid w:val="004F1FC9"/>
    <w:rsid w:val="004F35F2"/>
    <w:rsid w:val="00500B66"/>
    <w:rsid w:val="00506A66"/>
    <w:rsid w:val="00513056"/>
    <w:rsid w:val="00513E27"/>
    <w:rsid w:val="0051685E"/>
    <w:rsid w:val="0052002E"/>
    <w:rsid w:val="00521F64"/>
    <w:rsid w:val="00522D2E"/>
    <w:rsid w:val="00525DDA"/>
    <w:rsid w:val="00533580"/>
    <w:rsid w:val="005343EC"/>
    <w:rsid w:val="00534D2E"/>
    <w:rsid w:val="00543267"/>
    <w:rsid w:val="005479DA"/>
    <w:rsid w:val="00556303"/>
    <w:rsid w:val="00567CEA"/>
    <w:rsid w:val="00572996"/>
    <w:rsid w:val="00572C95"/>
    <w:rsid w:val="005845BF"/>
    <w:rsid w:val="00590803"/>
    <w:rsid w:val="00593A5B"/>
    <w:rsid w:val="005A2CDA"/>
    <w:rsid w:val="005A3F9C"/>
    <w:rsid w:val="005A7256"/>
    <w:rsid w:val="005B0B2A"/>
    <w:rsid w:val="005C706D"/>
    <w:rsid w:val="005E4C2D"/>
    <w:rsid w:val="005E6A50"/>
    <w:rsid w:val="005F005E"/>
    <w:rsid w:val="005F2990"/>
    <w:rsid w:val="005F3C3D"/>
    <w:rsid w:val="005F747F"/>
    <w:rsid w:val="00606591"/>
    <w:rsid w:val="00614A65"/>
    <w:rsid w:val="00623739"/>
    <w:rsid w:val="00624AB0"/>
    <w:rsid w:val="00634250"/>
    <w:rsid w:val="00650342"/>
    <w:rsid w:val="00651BC5"/>
    <w:rsid w:val="00657DD7"/>
    <w:rsid w:val="0066473A"/>
    <w:rsid w:val="00665B6F"/>
    <w:rsid w:val="006704E7"/>
    <w:rsid w:val="00674958"/>
    <w:rsid w:val="00677FD7"/>
    <w:rsid w:val="00680935"/>
    <w:rsid w:val="00683A6D"/>
    <w:rsid w:val="00692961"/>
    <w:rsid w:val="0069361E"/>
    <w:rsid w:val="00694D98"/>
    <w:rsid w:val="00695D22"/>
    <w:rsid w:val="00696302"/>
    <w:rsid w:val="006A3F33"/>
    <w:rsid w:val="006B161F"/>
    <w:rsid w:val="006B7B69"/>
    <w:rsid w:val="006C49DD"/>
    <w:rsid w:val="006C7E85"/>
    <w:rsid w:val="006E566F"/>
    <w:rsid w:val="006E7E74"/>
    <w:rsid w:val="006F2DA4"/>
    <w:rsid w:val="006F53C7"/>
    <w:rsid w:val="007056BE"/>
    <w:rsid w:val="0070655A"/>
    <w:rsid w:val="0071134E"/>
    <w:rsid w:val="007124C7"/>
    <w:rsid w:val="0071275F"/>
    <w:rsid w:val="0071370E"/>
    <w:rsid w:val="00715FC5"/>
    <w:rsid w:val="00722042"/>
    <w:rsid w:val="007229ED"/>
    <w:rsid w:val="0073234C"/>
    <w:rsid w:val="00732589"/>
    <w:rsid w:val="00735214"/>
    <w:rsid w:val="00735479"/>
    <w:rsid w:val="00742824"/>
    <w:rsid w:val="00752411"/>
    <w:rsid w:val="007621B2"/>
    <w:rsid w:val="00772D51"/>
    <w:rsid w:val="00775402"/>
    <w:rsid w:val="0078023A"/>
    <w:rsid w:val="007812A4"/>
    <w:rsid w:val="007A06FA"/>
    <w:rsid w:val="007D7B70"/>
    <w:rsid w:val="007E15D6"/>
    <w:rsid w:val="007E2023"/>
    <w:rsid w:val="007E4986"/>
    <w:rsid w:val="007E506A"/>
    <w:rsid w:val="007E6490"/>
    <w:rsid w:val="007F07AB"/>
    <w:rsid w:val="007F3E2C"/>
    <w:rsid w:val="007F6732"/>
    <w:rsid w:val="00802E60"/>
    <w:rsid w:val="008041B7"/>
    <w:rsid w:val="00806B7C"/>
    <w:rsid w:val="00810DFC"/>
    <w:rsid w:val="008234F1"/>
    <w:rsid w:val="00832403"/>
    <w:rsid w:val="00837615"/>
    <w:rsid w:val="008442B0"/>
    <w:rsid w:val="00851820"/>
    <w:rsid w:val="00853718"/>
    <w:rsid w:val="00853EAC"/>
    <w:rsid w:val="008606DB"/>
    <w:rsid w:val="00867003"/>
    <w:rsid w:val="00872CEB"/>
    <w:rsid w:val="0087768E"/>
    <w:rsid w:val="008778CF"/>
    <w:rsid w:val="00881DF1"/>
    <w:rsid w:val="00887070"/>
    <w:rsid w:val="0089060F"/>
    <w:rsid w:val="00893471"/>
    <w:rsid w:val="008A03E3"/>
    <w:rsid w:val="008A2326"/>
    <w:rsid w:val="008A6096"/>
    <w:rsid w:val="008A70ED"/>
    <w:rsid w:val="008C17A1"/>
    <w:rsid w:val="008C1CFB"/>
    <w:rsid w:val="008C6F83"/>
    <w:rsid w:val="008D1F2D"/>
    <w:rsid w:val="008E4B3D"/>
    <w:rsid w:val="008E54BC"/>
    <w:rsid w:val="008E62B1"/>
    <w:rsid w:val="008E7631"/>
    <w:rsid w:val="008F02CA"/>
    <w:rsid w:val="008F3DFA"/>
    <w:rsid w:val="008F4E17"/>
    <w:rsid w:val="008F5114"/>
    <w:rsid w:val="008F69C1"/>
    <w:rsid w:val="008F7009"/>
    <w:rsid w:val="008F71D6"/>
    <w:rsid w:val="008F7987"/>
    <w:rsid w:val="00900D92"/>
    <w:rsid w:val="009046C0"/>
    <w:rsid w:val="009054A7"/>
    <w:rsid w:val="00905709"/>
    <w:rsid w:val="00911411"/>
    <w:rsid w:val="00912296"/>
    <w:rsid w:val="00920696"/>
    <w:rsid w:val="0092226B"/>
    <w:rsid w:val="00922C2B"/>
    <w:rsid w:val="00924A11"/>
    <w:rsid w:val="009423BA"/>
    <w:rsid w:val="009548F3"/>
    <w:rsid w:val="0096296A"/>
    <w:rsid w:val="009715FA"/>
    <w:rsid w:val="0098481A"/>
    <w:rsid w:val="00984B2E"/>
    <w:rsid w:val="00996BFD"/>
    <w:rsid w:val="009A2731"/>
    <w:rsid w:val="009B6418"/>
    <w:rsid w:val="009C4057"/>
    <w:rsid w:val="009D03CD"/>
    <w:rsid w:val="009D7B27"/>
    <w:rsid w:val="009E5D8D"/>
    <w:rsid w:val="009F2EF3"/>
    <w:rsid w:val="009F6653"/>
    <w:rsid w:val="00A06B2C"/>
    <w:rsid w:val="00A13D5A"/>
    <w:rsid w:val="00A15468"/>
    <w:rsid w:val="00A20158"/>
    <w:rsid w:val="00A22126"/>
    <w:rsid w:val="00A31879"/>
    <w:rsid w:val="00A33BFA"/>
    <w:rsid w:val="00A37CBB"/>
    <w:rsid w:val="00A42D2A"/>
    <w:rsid w:val="00A80EC4"/>
    <w:rsid w:val="00A81F3B"/>
    <w:rsid w:val="00A84289"/>
    <w:rsid w:val="00A8506B"/>
    <w:rsid w:val="00A859CC"/>
    <w:rsid w:val="00A92BC9"/>
    <w:rsid w:val="00A96438"/>
    <w:rsid w:val="00AA0CC1"/>
    <w:rsid w:val="00AA1446"/>
    <w:rsid w:val="00AA203A"/>
    <w:rsid w:val="00AA4F31"/>
    <w:rsid w:val="00AB703E"/>
    <w:rsid w:val="00AC3455"/>
    <w:rsid w:val="00AC4045"/>
    <w:rsid w:val="00AC646E"/>
    <w:rsid w:val="00AD59AB"/>
    <w:rsid w:val="00AD6BA8"/>
    <w:rsid w:val="00AE2D33"/>
    <w:rsid w:val="00AE3EE9"/>
    <w:rsid w:val="00B06D43"/>
    <w:rsid w:val="00B159F7"/>
    <w:rsid w:val="00B17320"/>
    <w:rsid w:val="00B179CF"/>
    <w:rsid w:val="00B22F19"/>
    <w:rsid w:val="00B241F1"/>
    <w:rsid w:val="00B25D3A"/>
    <w:rsid w:val="00B37528"/>
    <w:rsid w:val="00B40708"/>
    <w:rsid w:val="00B40C5F"/>
    <w:rsid w:val="00B41D92"/>
    <w:rsid w:val="00B473CE"/>
    <w:rsid w:val="00B52B1C"/>
    <w:rsid w:val="00B53BF9"/>
    <w:rsid w:val="00B53EA5"/>
    <w:rsid w:val="00B543D9"/>
    <w:rsid w:val="00B607B2"/>
    <w:rsid w:val="00B61EE8"/>
    <w:rsid w:val="00B62A9D"/>
    <w:rsid w:val="00B64564"/>
    <w:rsid w:val="00B723A3"/>
    <w:rsid w:val="00B92601"/>
    <w:rsid w:val="00B92AEA"/>
    <w:rsid w:val="00B960F0"/>
    <w:rsid w:val="00B97CE6"/>
    <w:rsid w:val="00BB007E"/>
    <w:rsid w:val="00BB0126"/>
    <w:rsid w:val="00BB4901"/>
    <w:rsid w:val="00BB57D0"/>
    <w:rsid w:val="00BB71CA"/>
    <w:rsid w:val="00BC5640"/>
    <w:rsid w:val="00BD0D57"/>
    <w:rsid w:val="00BD619D"/>
    <w:rsid w:val="00BE0304"/>
    <w:rsid w:val="00BE0BB6"/>
    <w:rsid w:val="00BE6606"/>
    <w:rsid w:val="00BF09CE"/>
    <w:rsid w:val="00C00A2E"/>
    <w:rsid w:val="00C02161"/>
    <w:rsid w:val="00C02E61"/>
    <w:rsid w:val="00C053C3"/>
    <w:rsid w:val="00C07674"/>
    <w:rsid w:val="00C1388C"/>
    <w:rsid w:val="00C14A1B"/>
    <w:rsid w:val="00C24F78"/>
    <w:rsid w:val="00C27E5F"/>
    <w:rsid w:val="00C34526"/>
    <w:rsid w:val="00C35541"/>
    <w:rsid w:val="00C50163"/>
    <w:rsid w:val="00C502CA"/>
    <w:rsid w:val="00C505CA"/>
    <w:rsid w:val="00C51042"/>
    <w:rsid w:val="00C52939"/>
    <w:rsid w:val="00C536C2"/>
    <w:rsid w:val="00C77C97"/>
    <w:rsid w:val="00C94A5C"/>
    <w:rsid w:val="00CB18AB"/>
    <w:rsid w:val="00CC2E84"/>
    <w:rsid w:val="00CD5365"/>
    <w:rsid w:val="00CE4220"/>
    <w:rsid w:val="00CE7DDC"/>
    <w:rsid w:val="00D24E3F"/>
    <w:rsid w:val="00D2642B"/>
    <w:rsid w:val="00D26798"/>
    <w:rsid w:val="00D2781E"/>
    <w:rsid w:val="00D31670"/>
    <w:rsid w:val="00D5534B"/>
    <w:rsid w:val="00D619F2"/>
    <w:rsid w:val="00D6484C"/>
    <w:rsid w:val="00D724A5"/>
    <w:rsid w:val="00D726FA"/>
    <w:rsid w:val="00D73411"/>
    <w:rsid w:val="00D73D28"/>
    <w:rsid w:val="00D761C0"/>
    <w:rsid w:val="00D80C69"/>
    <w:rsid w:val="00D82DBE"/>
    <w:rsid w:val="00D91968"/>
    <w:rsid w:val="00D97B26"/>
    <w:rsid w:val="00DB0775"/>
    <w:rsid w:val="00DB4E5E"/>
    <w:rsid w:val="00DB735B"/>
    <w:rsid w:val="00DC6126"/>
    <w:rsid w:val="00DD0123"/>
    <w:rsid w:val="00DD0AB4"/>
    <w:rsid w:val="00DD147D"/>
    <w:rsid w:val="00DD373F"/>
    <w:rsid w:val="00DD3D3C"/>
    <w:rsid w:val="00DD73AC"/>
    <w:rsid w:val="00E03348"/>
    <w:rsid w:val="00E1343C"/>
    <w:rsid w:val="00E20B0E"/>
    <w:rsid w:val="00E21408"/>
    <w:rsid w:val="00E2179F"/>
    <w:rsid w:val="00E353D0"/>
    <w:rsid w:val="00E37658"/>
    <w:rsid w:val="00E46EF0"/>
    <w:rsid w:val="00E470D5"/>
    <w:rsid w:val="00E501D6"/>
    <w:rsid w:val="00E52A1C"/>
    <w:rsid w:val="00E5387C"/>
    <w:rsid w:val="00E60035"/>
    <w:rsid w:val="00E60B89"/>
    <w:rsid w:val="00E61FF8"/>
    <w:rsid w:val="00E626A1"/>
    <w:rsid w:val="00E66414"/>
    <w:rsid w:val="00E77D74"/>
    <w:rsid w:val="00E92486"/>
    <w:rsid w:val="00E945D1"/>
    <w:rsid w:val="00E971E2"/>
    <w:rsid w:val="00EA02A5"/>
    <w:rsid w:val="00EA13BB"/>
    <w:rsid w:val="00EA2D22"/>
    <w:rsid w:val="00EA3A3C"/>
    <w:rsid w:val="00EA4E2D"/>
    <w:rsid w:val="00EC4309"/>
    <w:rsid w:val="00ED0B1B"/>
    <w:rsid w:val="00ED2AD0"/>
    <w:rsid w:val="00EE259A"/>
    <w:rsid w:val="00EE6772"/>
    <w:rsid w:val="00EE6C43"/>
    <w:rsid w:val="00EF5190"/>
    <w:rsid w:val="00EF5A5A"/>
    <w:rsid w:val="00F02B00"/>
    <w:rsid w:val="00F044F9"/>
    <w:rsid w:val="00F05B3B"/>
    <w:rsid w:val="00F10DF2"/>
    <w:rsid w:val="00F221F9"/>
    <w:rsid w:val="00F24D37"/>
    <w:rsid w:val="00F3137F"/>
    <w:rsid w:val="00F363F5"/>
    <w:rsid w:val="00F50340"/>
    <w:rsid w:val="00F544B9"/>
    <w:rsid w:val="00F62895"/>
    <w:rsid w:val="00F65C0E"/>
    <w:rsid w:val="00F667DA"/>
    <w:rsid w:val="00F7138B"/>
    <w:rsid w:val="00F726E5"/>
    <w:rsid w:val="00F95872"/>
    <w:rsid w:val="00FA30BF"/>
    <w:rsid w:val="00FB41A2"/>
    <w:rsid w:val="00FC63CC"/>
    <w:rsid w:val="00FD67FE"/>
    <w:rsid w:val="00FD7231"/>
    <w:rsid w:val="00FF094A"/>
    <w:rsid w:val="00FF25BD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E348C"/>
  <w15:docId w15:val="{8FDD5D17-C3CE-45DE-9CA3-C0A1AE38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5A1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B7B69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B69"/>
    <w:rPr>
      <w:rFonts w:ascii="Cambria" w:hAnsi="Cambria"/>
      <w:b/>
      <w:kern w:val="32"/>
      <w:sz w:val="32"/>
    </w:rPr>
  </w:style>
  <w:style w:type="paragraph" w:styleId="a3">
    <w:name w:val="List Paragraph"/>
    <w:basedOn w:val="a"/>
    <w:uiPriority w:val="99"/>
    <w:qFormat/>
    <w:rsid w:val="00FF65A1"/>
    <w:pPr>
      <w:ind w:left="720"/>
    </w:pPr>
  </w:style>
  <w:style w:type="paragraph" w:styleId="a4">
    <w:name w:val="Balloon Text"/>
    <w:basedOn w:val="a"/>
    <w:link w:val="a5"/>
    <w:uiPriority w:val="99"/>
    <w:rsid w:val="001E7BD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locked/>
    <w:rsid w:val="001E7BD6"/>
    <w:rPr>
      <w:rFonts w:ascii="Tahoma" w:hAnsi="Tahoma"/>
      <w:sz w:val="16"/>
      <w:lang w:val="ru-RU"/>
    </w:rPr>
  </w:style>
  <w:style w:type="character" w:customStyle="1" w:styleId="a6">
    <w:name w:val="Гипертекстовая ссылка"/>
    <w:uiPriority w:val="99"/>
    <w:rsid w:val="009B6418"/>
    <w:rPr>
      <w:color w:val="106BBE"/>
      <w:sz w:val="26"/>
    </w:rPr>
  </w:style>
  <w:style w:type="paragraph" w:styleId="a7">
    <w:name w:val="No Spacing"/>
    <w:link w:val="a8"/>
    <w:uiPriority w:val="99"/>
    <w:qFormat/>
    <w:rsid w:val="001567FB"/>
    <w:rPr>
      <w:rFonts w:ascii="Times New Roman" w:hAnsi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E46EF0"/>
    <w:pPr>
      <w:tabs>
        <w:tab w:val="center" w:pos="4819"/>
        <w:tab w:val="right" w:pos="9639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E46EF0"/>
    <w:rPr>
      <w:rFonts w:ascii="Times New Roman" w:hAnsi="Times New Roman"/>
      <w:sz w:val="28"/>
      <w:lang w:eastAsia="en-US"/>
    </w:rPr>
  </w:style>
  <w:style w:type="paragraph" w:styleId="ab">
    <w:name w:val="footer"/>
    <w:basedOn w:val="a"/>
    <w:link w:val="ac"/>
    <w:uiPriority w:val="99"/>
    <w:rsid w:val="00E46EF0"/>
    <w:pPr>
      <w:tabs>
        <w:tab w:val="center" w:pos="4819"/>
        <w:tab w:val="right" w:pos="9639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E46EF0"/>
    <w:rPr>
      <w:rFonts w:ascii="Times New Roman" w:hAnsi="Times New Roman"/>
      <w:sz w:val="28"/>
      <w:lang w:eastAsia="en-US"/>
    </w:rPr>
  </w:style>
  <w:style w:type="paragraph" w:customStyle="1" w:styleId="11">
    <w:name w:val="Абзац списка1"/>
    <w:basedOn w:val="a"/>
    <w:uiPriority w:val="99"/>
    <w:rsid w:val="006B7B69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6B7B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6B7B69"/>
    <w:rPr>
      <w:b/>
      <w:color w:val="000000"/>
      <w:spacing w:val="8"/>
      <w:w w:val="100"/>
      <w:position w:val="0"/>
      <w:sz w:val="18"/>
      <w:u w:val="none"/>
      <w:shd w:val="clear" w:color="auto" w:fill="FFFFFF"/>
      <w:lang w:val="ru-RU" w:eastAsia="ru-RU"/>
    </w:rPr>
  </w:style>
  <w:style w:type="table" w:styleId="ad">
    <w:name w:val="Table Grid"/>
    <w:basedOn w:val="a1"/>
    <w:uiPriority w:val="99"/>
    <w:locked/>
    <w:rsid w:val="00034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rsid w:val="0039345C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39345C"/>
    <w:rPr>
      <w:rFonts w:ascii="Times New Roman" w:hAnsi="Times New Roman" w:cs="Times New Roman"/>
      <w:sz w:val="24"/>
      <w:szCs w:val="24"/>
    </w:rPr>
  </w:style>
  <w:style w:type="table" w:customStyle="1" w:styleId="41">
    <w:name w:val="Таблица простая 41"/>
    <w:uiPriority w:val="99"/>
    <w:rsid w:val="004131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922C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1">
    <w:name w:val="Strong"/>
    <w:uiPriority w:val="99"/>
    <w:qFormat/>
    <w:locked/>
    <w:rsid w:val="00922C2B"/>
    <w:rPr>
      <w:rFonts w:cs="Times New Roman"/>
      <w:b/>
    </w:rPr>
  </w:style>
  <w:style w:type="paragraph" w:styleId="af2">
    <w:name w:val="Body Text Indent"/>
    <w:basedOn w:val="a"/>
    <w:link w:val="af3"/>
    <w:uiPriority w:val="99"/>
    <w:rsid w:val="00386F99"/>
    <w:pPr>
      <w:suppressAutoHyphens/>
      <w:spacing w:after="0" w:line="240" w:lineRule="auto"/>
      <w:ind w:firstLine="708"/>
      <w:jc w:val="both"/>
    </w:pPr>
    <w:rPr>
      <w:rFonts w:eastAsia="Times New Roman"/>
      <w:szCs w:val="20"/>
      <w:lang w:eastAsia="zh-CN"/>
    </w:rPr>
  </w:style>
  <w:style w:type="character" w:customStyle="1" w:styleId="af3">
    <w:name w:val="Основной текст с отступом Знак"/>
    <w:link w:val="af2"/>
    <w:uiPriority w:val="99"/>
    <w:rsid w:val="00386F99"/>
    <w:rPr>
      <w:rFonts w:ascii="Times New Roman" w:eastAsia="Times New Roman" w:hAnsi="Times New Roman"/>
      <w:sz w:val="28"/>
      <w:lang w:eastAsia="zh-CN"/>
    </w:rPr>
  </w:style>
  <w:style w:type="paragraph" w:styleId="3">
    <w:name w:val="Body Text Indent 3"/>
    <w:basedOn w:val="a"/>
    <w:link w:val="30"/>
    <w:uiPriority w:val="99"/>
    <w:semiHidden/>
    <w:rsid w:val="00386F99"/>
    <w:pPr>
      <w:suppressAutoHyphens/>
      <w:spacing w:after="120" w:line="240" w:lineRule="auto"/>
      <w:ind w:left="283"/>
    </w:pPr>
    <w:rPr>
      <w:rFonts w:eastAsia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link w:val="3"/>
    <w:uiPriority w:val="99"/>
    <w:semiHidden/>
    <w:rsid w:val="00386F99"/>
    <w:rPr>
      <w:rFonts w:ascii="Times New Roman" w:eastAsia="Times New Roman" w:hAnsi="Times New Roman"/>
      <w:sz w:val="16"/>
      <w:szCs w:val="16"/>
      <w:lang w:eastAsia="zh-CN"/>
    </w:rPr>
  </w:style>
  <w:style w:type="character" w:styleId="af4">
    <w:name w:val="Hyperlink"/>
    <w:uiPriority w:val="99"/>
    <w:rsid w:val="00386F99"/>
    <w:rPr>
      <w:rFonts w:cs="Times New Roman"/>
      <w:color w:val="0000FF"/>
      <w:u w:val="single"/>
    </w:rPr>
  </w:style>
  <w:style w:type="character" w:customStyle="1" w:styleId="dynatree-nodedynatree-expandeddynatree-has-childrendynatree-lastsibdynatree-exp-eldynatree-ico-edynatree-focused">
    <w:name w:val="dynatree-node dynatree-expanded dynatree-has-children dynatree-lastsib dynatree-exp-el dynatree-ico-e dynatree-focused"/>
    <w:uiPriority w:val="99"/>
    <w:rsid w:val="00386F99"/>
    <w:rPr>
      <w:rFonts w:cs="Times New Roman"/>
    </w:rPr>
  </w:style>
  <w:style w:type="character" w:styleId="af5">
    <w:name w:val="annotation reference"/>
    <w:uiPriority w:val="99"/>
    <w:semiHidden/>
    <w:unhideWhenUsed/>
    <w:rsid w:val="00386F9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6F99"/>
    <w:rPr>
      <w:rFonts w:eastAsia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86F99"/>
    <w:rPr>
      <w:rFonts w:ascii="Times New Roman" w:eastAsia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6F99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86F99"/>
    <w:rPr>
      <w:rFonts w:ascii="Times New Roman" w:eastAsia="Times New Roman" w:hAnsi="Times New Roman"/>
      <w:b/>
      <w:bCs/>
      <w:lang w:eastAsia="en-US"/>
    </w:rPr>
  </w:style>
  <w:style w:type="character" w:customStyle="1" w:styleId="a8">
    <w:name w:val="Без интервала Знак"/>
    <w:link w:val="a7"/>
    <w:uiPriority w:val="99"/>
    <w:locked/>
    <w:rsid w:val="00326DBE"/>
    <w:rPr>
      <w:rFonts w:ascii="Times New Roman" w:hAnsi="Times New Roman"/>
      <w:sz w:val="28"/>
      <w:szCs w:val="28"/>
      <w:lang w:eastAsia="en-US"/>
    </w:rPr>
  </w:style>
  <w:style w:type="paragraph" w:customStyle="1" w:styleId="ConsTitle">
    <w:name w:val="ConsTitle"/>
    <w:rsid w:val="00326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16089</Words>
  <Characters>91713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эльнара</dc:creator>
  <cp:lastModifiedBy>Пользователь</cp:lastModifiedBy>
  <cp:revision>7</cp:revision>
  <cp:lastPrinted>2023-11-07T10:39:00Z</cp:lastPrinted>
  <dcterms:created xsi:type="dcterms:W3CDTF">2024-12-11T07:34:00Z</dcterms:created>
  <dcterms:modified xsi:type="dcterms:W3CDTF">2024-12-11T07:39:00Z</dcterms:modified>
</cp:coreProperties>
</file>